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5258" w:rsidRPr="00AC349B" w:rsidRDefault="00AC349B" w:rsidP="00AC349B">
      <w:pPr>
        <w:shd w:val="clear" w:color="auto" w:fill="F5E2A5" w:themeFill="accent3" w:themeFillTint="66"/>
        <w:jc w:val="center"/>
        <w:rPr>
          <w:rFonts w:ascii="TH SarabunPSK" w:hAnsi="TH SarabunPSK" w:cs="TH SarabunPSK"/>
          <w:b/>
          <w:bCs/>
          <w:color w:val="2A5010" w:themeColor="accent2" w:themeShade="80"/>
          <w:sz w:val="96"/>
          <w:szCs w:val="96"/>
        </w:rPr>
      </w:pPr>
      <w:r>
        <w:rPr>
          <w:rFonts w:ascii="TH SarabunPSK" w:hAnsi="TH SarabunPSK" w:cs="TH SarabunPSK" w:hint="cs"/>
          <w:b/>
          <w:bCs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480060</wp:posOffset>
                </wp:positionH>
                <wp:positionV relativeFrom="paragraph">
                  <wp:posOffset>245110</wp:posOffset>
                </wp:positionV>
                <wp:extent cx="1733550" cy="1962150"/>
                <wp:effectExtent l="0" t="0" r="19050" b="19050"/>
                <wp:wrapNone/>
                <wp:docPr id="8" name="วงร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0" cy="19621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B5971" w:rsidRDefault="00CB5971" w:rsidP="00AC349B">
                            <w:pPr>
                              <w:jc w:val="center"/>
                            </w:pPr>
                            <w:r w:rsidRPr="00AC349B">
                              <w:rPr>
                                <w:noProof/>
                                <w:cs/>
                              </w:rPr>
                              <w:drawing>
                                <wp:inline distT="0" distB="0" distL="0" distR="0">
                                  <wp:extent cx="1023620" cy="1513177"/>
                                  <wp:effectExtent l="0" t="0" r="5080" b="0"/>
                                  <wp:docPr id="9" name="รูปภาพ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23620" cy="151317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วงรี 8" o:spid="_x0000_s1026" style="position:absolute;left:0;text-align:left;margin-left:37.8pt;margin-top:19.3pt;width:136.5pt;height:154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mk6fAIAACQFAAAOAAAAZHJzL2Uyb0RvYy54bWysVM1u2zAMvg/YOwi6r47T/yBOEbToMKBo&#10;i7VDz4osNcJkUZOU2NkL7EF62BMMyOPkUUbJjputOQ27yKTJjxTJjxpfNJUmS+G8AlPQ/GBAiTAc&#10;SmWeC/rl8frDGSU+MFMyDUYUdCU8vZi8fzeu7UgMYQ66FI5gEONHtS3oPAQ7yjLP56Ji/gCsMGiU&#10;4CoWUHXPWelYjdErnQ0Hg5OsBldaB1x4j3+vWiOdpPhSCh7upPQiEF1QvFtIp0vnLJ7ZZMxGz47Z&#10;ueLdNdg/3KJiymDSPtQVC4wsnHoTqlLcgQcZDjhUGUipuEg1YDX54K9qHubMilQLNsfbvk3+/4Xl&#10;t8t7R1RZUByUYRWOaLP+uVn/2KxfNutf5Cx2qLZ+hI4P9t51mkcxlttIV8UvFkKa1NVV31XRBMLx&#10;Z356eHh8jM3naMvPT4Y5Khgne4Vb58NHARWJQkGF1sr6WDkbseWND6331guh8UbtHZIUVlpEZ20+&#10;C4nVYNZhQiceiUvtyJIhAxjnwoTDLnvyjjCptO6B+T6gDnkH6nwjTCR+9cDBPuCfGXtEygom9OBK&#10;GXD7ApRf+8yt/7b6tuZYfmhmTTeXGZQrnKeDluje8muFLb1hPtwzh8zGMeC2hjs8pIa6oNBJlMzB&#10;fd/3P/oj4dBKSY2bUlD/bcGcoER/MkjF8/zoKK5WUo6OT4eouF3LbNdiFtUl4ChyfBcsT2L0D3or&#10;SgfVEy71NGZFEzMccxeUB7dVLkO7wfgscDGdJjdcJ8vCjXmwPAaPDY58eWyemLMdrwJS8ha2W/WG&#10;W61vRBqYLgJIlYgXW9z2tWs9rmJib/dsxF3f1ZPX6+M2+Q0AAP//AwBQSwMEFAAGAAgAAAAhAP3e&#10;Lt3eAAAACQEAAA8AAABkcnMvZG93bnJldi54bWxMj0FPwzAMhe9I/IfISFwQS2DQbaXpxJAAcUIM&#10;OHDLGq+paJyqydby73FPcPKz3tPz52I9+lYcsY9NIA1XMwUCqQq2oVrDx/vj5RJETIasaQOhhh+M&#10;sC5PTwqT2zDQGx63qRZcQjE3GlxKXS5lrBx6E2ehQ2JvH3pvEq99LW1vBi73rbxWKpPeNMQXnOnw&#10;wWH1vT14DdnmdTOgUyvlnvdPF5+x+2pWL1qfn433dyASjukvDBM+o0PJTLtwIBtFq2Fxm3FSw3zJ&#10;k/35zSR2k1hkIMtC/v+g/AUAAP//AwBQSwECLQAUAAYACAAAACEAtoM4kv4AAADhAQAAEwAAAAAA&#10;AAAAAAAAAAAAAAAAW0NvbnRlbnRfVHlwZXNdLnhtbFBLAQItABQABgAIAAAAIQA4/SH/1gAAAJQB&#10;AAALAAAAAAAAAAAAAAAAAC8BAABfcmVscy8ucmVsc1BLAQItABQABgAIAAAAIQDOTmk6fAIAACQF&#10;AAAOAAAAAAAAAAAAAAAAAC4CAABkcnMvZTJvRG9jLnhtbFBLAQItABQABgAIAAAAIQD93i7d3gAA&#10;AAkBAAAPAAAAAAAAAAAAAAAAANYEAABkcnMvZG93bnJldi54bWxQSwUGAAAAAAQABADzAAAA4QUA&#10;AAAA&#10;" fillcolor="white [3201]" strokecolor="#e6b91e [3206]" strokeweight="1.5pt">
                <v:stroke endcap="round"/>
                <v:textbox>
                  <w:txbxContent>
                    <w:p w:rsidR="00CB5971" w:rsidRDefault="00CB5971" w:rsidP="00AC349B">
                      <w:pPr>
                        <w:jc w:val="center"/>
                      </w:pPr>
                      <w:r w:rsidRPr="00AC349B">
                        <w:rPr>
                          <w:noProof/>
                          <w:cs/>
                        </w:rPr>
                        <w:drawing>
                          <wp:inline distT="0" distB="0" distL="0" distR="0">
                            <wp:extent cx="1023620" cy="1513177"/>
                            <wp:effectExtent l="0" t="0" r="5080" b="0"/>
                            <wp:docPr id="9" name="รูปภาพ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23620" cy="151317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oval>
            </w:pict>
          </mc:Fallback>
        </mc:AlternateContent>
      </w:r>
      <w:r w:rsidR="009B5258">
        <w:rPr>
          <w:rFonts w:ascii="TH SarabunPSK" w:hAnsi="TH SarabunPSK" w:cs="TH SarabunPSK" w:hint="cs"/>
          <w:b/>
          <w:bCs/>
          <w:sz w:val="52"/>
          <w:szCs w:val="52"/>
          <w:cs/>
        </w:rPr>
        <w:t xml:space="preserve">                       </w:t>
      </w:r>
      <w:r w:rsidR="00AC2785">
        <w:rPr>
          <w:rFonts w:ascii="TH SarabunPSK" w:hAnsi="TH SarabunPSK" w:cs="TH SarabunPSK" w:hint="cs"/>
          <w:b/>
          <w:bCs/>
          <w:sz w:val="52"/>
          <w:szCs w:val="52"/>
          <w:cs/>
        </w:rPr>
        <w:t xml:space="preserve">                   </w:t>
      </w:r>
      <w:r w:rsidR="009B5258" w:rsidRPr="00AC349B">
        <w:rPr>
          <w:rFonts w:ascii="TH SarabunPSK" w:hAnsi="TH SarabunPSK" w:cs="TH SarabunPSK"/>
          <w:b/>
          <w:bCs/>
          <w:color w:val="2A5010" w:themeColor="accent2" w:themeShade="80"/>
          <w:sz w:val="96"/>
          <w:szCs w:val="96"/>
          <w:cs/>
        </w:rPr>
        <w:t>บทเรียนสำเร็จรูป</w:t>
      </w:r>
    </w:p>
    <w:p w:rsidR="009B5258" w:rsidRPr="001766ED" w:rsidRDefault="009B5258" w:rsidP="00AC349B">
      <w:pPr>
        <w:shd w:val="clear" w:color="auto" w:fill="F5E2A5" w:themeFill="accent3" w:themeFillTint="66"/>
        <w:jc w:val="center"/>
        <w:rPr>
          <w:rFonts w:ascii="TH SarabunPSK" w:hAnsi="TH SarabunPSK" w:cs="TH SarabunPSK"/>
          <w:b/>
          <w:bCs/>
          <w:color w:val="2A5010" w:themeColor="accent2" w:themeShade="80"/>
          <w:sz w:val="52"/>
          <w:szCs w:val="52"/>
        </w:rPr>
      </w:pPr>
      <w:r w:rsidRPr="001766ED">
        <w:rPr>
          <w:rFonts w:ascii="TH SarabunPSK" w:hAnsi="TH SarabunPSK" w:cs="TH SarabunPSK" w:hint="cs"/>
          <w:b/>
          <w:bCs/>
          <w:color w:val="2A5010" w:themeColor="accent2" w:themeShade="80"/>
          <w:sz w:val="52"/>
          <w:szCs w:val="52"/>
          <w:cs/>
        </w:rPr>
        <w:t xml:space="preserve">                                </w:t>
      </w:r>
      <w:r w:rsidRPr="001766ED">
        <w:rPr>
          <w:rFonts w:ascii="TH SarabunPSK" w:hAnsi="TH SarabunPSK" w:cs="TH SarabunPSK"/>
          <w:b/>
          <w:bCs/>
          <w:color w:val="2A5010" w:themeColor="accent2" w:themeShade="80"/>
          <w:sz w:val="52"/>
          <w:szCs w:val="52"/>
          <w:cs/>
        </w:rPr>
        <w:t>รายวิชา สุขศึกษา รหัสวิชา พ.</w:t>
      </w:r>
      <w:r w:rsidRPr="001766ED">
        <w:rPr>
          <w:rFonts w:ascii="TH SarabunPSK" w:hAnsi="TH SarabunPSK" w:cs="TH SarabunPSK"/>
          <w:b/>
          <w:bCs/>
          <w:color w:val="2A5010" w:themeColor="accent2" w:themeShade="80"/>
          <w:sz w:val="52"/>
          <w:szCs w:val="52"/>
        </w:rPr>
        <w:t>21101</w:t>
      </w:r>
    </w:p>
    <w:p w:rsidR="009B5258" w:rsidRPr="001766ED" w:rsidRDefault="009B5258" w:rsidP="00AC349B">
      <w:pPr>
        <w:shd w:val="clear" w:color="auto" w:fill="F5E2A5" w:themeFill="accent3" w:themeFillTint="66"/>
        <w:jc w:val="center"/>
        <w:rPr>
          <w:rFonts w:ascii="TH SarabunPSK" w:hAnsi="TH SarabunPSK" w:cs="TH SarabunPSK"/>
          <w:b/>
          <w:bCs/>
          <w:color w:val="2A5010" w:themeColor="accent2" w:themeShade="80"/>
          <w:sz w:val="52"/>
          <w:szCs w:val="52"/>
        </w:rPr>
      </w:pPr>
      <w:r w:rsidRPr="001766ED">
        <w:rPr>
          <w:rFonts w:ascii="TH SarabunPSK" w:hAnsi="TH SarabunPSK" w:cs="TH SarabunPSK" w:hint="cs"/>
          <w:b/>
          <w:bCs/>
          <w:color w:val="2A5010" w:themeColor="accent2" w:themeShade="80"/>
          <w:sz w:val="52"/>
          <w:szCs w:val="52"/>
          <w:cs/>
        </w:rPr>
        <w:t xml:space="preserve">                                </w:t>
      </w:r>
      <w:r w:rsidRPr="001766ED">
        <w:rPr>
          <w:rFonts w:ascii="TH SarabunPSK" w:hAnsi="TH SarabunPSK" w:cs="TH SarabunPSK"/>
          <w:b/>
          <w:bCs/>
          <w:color w:val="2A5010" w:themeColor="accent2" w:themeShade="80"/>
          <w:sz w:val="52"/>
          <w:szCs w:val="52"/>
          <w:cs/>
        </w:rPr>
        <w:t xml:space="preserve">รายวิชาพื้นฐาน ชั้นมัธยมศึกษาปีที่ </w:t>
      </w:r>
      <w:r w:rsidRPr="001766ED">
        <w:rPr>
          <w:rFonts w:ascii="TH SarabunPSK" w:hAnsi="TH SarabunPSK" w:cs="TH SarabunPSK"/>
          <w:b/>
          <w:bCs/>
          <w:color w:val="2A5010" w:themeColor="accent2" w:themeShade="80"/>
          <w:sz w:val="52"/>
          <w:szCs w:val="52"/>
        </w:rPr>
        <w:t>1</w:t>
      </w:r>
    </w:p>
    <w:p w:rsidR="009B5258" w:rsidRPr="001766ED" w:rsidRDefault="009B5258" w:rsidP="00AC349B">
      <w:pPr>
        <w:shd w:val="clear" w:color="auto" w:fill="F5E2A5" w:themeFill="accent3" w:themeFillTint="66"/>
        <w:jc w:val="center"/>
        <w:rPr>
          <w:rFonts w:ascii="TH SarabunPSK" w:hAnsi="TH SarabunPSK" w:cs="TH SarabunPSK"/>
          <w:b/>
          <w:bCs/>
          <w:color w:val="2A5010" w:themeColor="accent2" w:themeShade="80"/>
          <w:sz w:val="52"/>
          <w:szCs w:val="52"/>
        </w:rPr>
      </w:pPr>
      <w:r w:rsidRPr="001766ED">
        <w:rPr>
          <w:rFonts w:ascii="TH SarabunPSK" w:hAnsi="TH SarabunPSK" w:cs="TH SarabunPSK" w:hint="cs"/>
          <w:b/>
          <w:bCs/>
          <w:color w:val="2A5010" w:themeColor="accent2" w:themeShade="80"/>
          <w:sz w:val="52"/>
          <w:szCs w:val="52"/>
          <w:cs/>
        </w:rPr>
        <w:t xml:space="preserve">                          </w:t>
      </w:r>
      <w:r w:rsidRPr="001766ED">
        <w:rPr>
          <w:rFonts w:ascii="TH SarabunPSK" w:hAnsi="TH SarabunPSK" w:cs="TH SarabunPSK"/>
          <w:b/>
          <w:bCs/>
          <w:color w:val="2A5010" w:themeColor="accent2" w:themeShade="80"/>
          <w:sz w:val="52"/>
          <w:szCs w:val="52"/>
          <w:cs/>
        </w:rPr>
        <w:t xml:space="preserve">กลุ่มสาระการเรียนรู้สุขศึกษาและพลศึกษา     </w:t>
      </w:r>
    </w:p>
    <w:p w:rsidR="009B5258" w:rsidRDefault="001766ED" w:rsidP="00AC349B">
      <w:pPr>
        <w:shd w:val="clear" w:color="auto" w:fill="F5E2A5" w:themeFill="accent3" w:themeFillTint="66"/>
        <w:jc w:val="center"/>
        <w:rPr>
          <w:rFonts w:ascii="TH SarabunPSK" w:hAnsi="TH SarabunPSK" w:cs="TH SarabunPSK"/>
          <w:b/>
          <w:bCs/>
          <w:color w:val="2A5010" w:themeColor="accent2" w:themeShade="80"/>
          <w:sz w:val="52"/>
          <w:szCs w:val="52"/>
        </w:rPr>
      </w:pPr>
      <w:r>
        <w:rPr>
          <w:rFonts w:ascii="TH SarabunPSK" w:eastAsia="Times New Roman" w:hAnsi="TH SarabunPSK" w:cs="TH SarabunPSK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-24765</wp:posOffset>
                </wp:positionH>
                <wp:positionV relativeFrom="paragraph">
                  <wp:posOffset>888365</wp:posOffset>
                </wp:positionV>
                <wp:extent cx="6172200" cy="609600"/>
                <wp:effectExtent l="0" t="0" r="19050" b="19050"/>
                <wp:wrapNone/>
                <wp:docPr id="3" name="สี่เหลี่ยมผืนผ้ามุมมน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2200" cy="6096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B5971" w:rsidRPr="009B5258" w:rsidRDefault="00CB5971" w:rsidP="009B5258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 w:rsidRPr="009B525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6"/>
                                <w:szCs w:val="56"/>
                                <w:cs/>
                              </w:rPr>
                              <w:t>เรื่อง การเปลี่ยนแปลงทางด้านจิตใจและอารมณ์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" o:spid="_x0000_s1027" style="position:absolute;left:0;text-align:left;margin-left:-1.95pt;margin-top:69.95pt;width:486pt;height:4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MgHpAIAAGMFAAAOAAAAZHJzL2Uyb0RvYy54bWysVM1u1DAQviPxDpbvNJvtsqWrZqtVqyKk&#10;qlRtUc9ex+5GJB5jezdZThzhESpxAYkL3JAQ6dvkURg72bQqlUCIiz3j+fXMN7O3XxU5WQljM1AJ&#10;jbcGlAjFIc3UVUJfXRw9eUaJdUylLAclEroWlu5PHz/aK/VEDGEBeSoMQSfKTkqd0IVzehJFli9E&#10;wewWaKFQKMEUzCFrrqLUsBK9F3k0HAzGUQkm1Qa4sBZfD1shnQb/UgruXkpphSN5QjE3F04Tzrk/&#10;o+kem1wZphcZ79Jg/5BFwTKFQXtXh8wxsjTZb66KjBuwIN0WhyICKTMuwh/wN/Hg3m/OF0yL8Bcs&#10;jtV9mez/c8tPVqeGZGlCtylRrMAWNfXXpv7R3Lxvbt419bem/tKx9eem/tTUH5v6Z1Nfe+LmQ1N/&#10;D491OFF6TbZ9UUttJ+j7XJ+ajrNI+gpV0hT+xr+TKjRi3TdCVI5wfBzHO0PsLiUcZePB7hhpdBPd&#10;Wmtj3XMBBfFEQg0sVXqG3Q5NYKtj61r9jR4a+5TaJALl1rnweeTqTEisAIaNg3XAnjjIDVkxRA3j&#10;XCg36uIHbW8mszzvDYd/Nuz0vakIuOyN/yJqbxEig3K9cZEpMA9FT1/HXcqy1d9UoP23L4Gr5lVo&#10;fdD0L3NI1wgHA+2cWM2PMqzvMbPulBkcDGwJDrt7iYfMoUwodBQlCzBvH3r3+ohXlFJS4qAl1L5Z&#10;MiMoyV8oRPJuPBr5yQzM6OnOEBlzVzK/K1HL4gCwKzGuFc0D6fVdviGlgeISd8LMR0URUxxjJ5Q7&#10;s2EOXLsAcKtwMZsFNZxGzdyxOtd8gwMPnYvqkhndgcwhPE9gM5Rscg9mra7vkILZ0oHMAgZv69p1&#10;ACc5QLnbOn5V3OWD1u1unP4CAAD//wMAUEsDBBQABgAIAAAAIQCo09xx4AAAAAoBAAAPAAAAZHJz&#10;L2Rvd25yZXYueG1sTI9NS8NAEIbvgv9hGcFbu2lDSxKzKX4ggiBoKnjdZsckJDsbstsk/nvHk73N&#10;x8M7z+SHxfZiwtG3jhRs1hEIpMqZlmoFn8fnVQLCB01G945QwQ96OBTXV7nOjJvpA6cy1IJDyGda&#10;QRPCkEnpqwat9ms3IPHu241WB27HWppRzxxue7mNor20uiW+0OgBHxusuvJsFVBX1kndfT28mPbp&#10;9W13fHflNCt1e7Pc34EIuIR/GP70WR0Kdjq5MxkvegWrOGWS53HKBQPpPtmAOCnYxrsUZJHLyxeK&#10;XwAAAP//AwBQSwECLQAUAAYACAAAACEAtoM4kv4AAADhAQAAEwAAAAAAAAAAAAAAAAAAAAAAW0Nv&#10;bnRlbnRfVHlwZXNdLnhtbFBLAQItABQABgAIAAAAIQA4/SH/1gAAAJQBAAALAAAAAAAAAAAAAAAA&#10;AC8BAABfcmVscy8ucmVsc1BLAQItABQABgAIAAAAIQAhJMgHpAIAAGMFAAAOAAAAAAAAAAAAAAAA&#10;AC4CAABkcnMvZTJvRG9jLnhtbFBLAQItABQABgAIAAAAIQCo09xx4AAAAAoBAAAPAAAAAAAAAAAA&#10;AAAAAP4EAABkcnMvZG93bnJldi54bWxQSwUGAAAAAAQABADzAAAACwYAAAAA&#10;" fillcolor="#ef9b69 [2103]" strokecolor="#e76618 [3207]" strokeweight="1pt">
                <v:fill color2="#e9752f [2903]" rotate="t" colors="0 #f5cdc3;57672f #ea815c" focus="100%" type="gradient">
                  <o:fill v:ext="view" type="gradientUnscaled"/>
                </v:fill>
                <v:stroke endcap="round"/>
                <v:textbox>
                  <w:txbxContent>
                    <w:p w:rsidR="00CB5971" w:rsidRPr="009B5258" w:rsidRDefault="00CB5971" w:rsidP="009B5258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56"/>
                          <w:szCs w:val="56"/>
                        </w:rPr>
                      </w:pPr>
                      <w:r w:rsidRPr="009B5258">
                        <w:rPr>
                          <w:rFonts w:ascii="TH SarabunPSK" w:hAnsi="TH SarabunPSK" w:cs="TH SarabunPSK"/>
                          <w:b/>
                          <w:bCs/>
                          <w:sz w:val="56"/>
                          <w:szCs w:val="56"/>
                          <w:cs/>
                        </w:rPr>
                        <w:t>เรื่อง การเปลี่ยนแปลงทางด้านจิตใจและอารมณ์</w:t>
                      </w:r>
                    </w:p>
                  </w:txbxContent>
                </v:textbox>
              </v:roundrect>
            </w:pict>
          </mc:Fallback>
        </mc:AlternateContent>
      </w:r>
      <w:r w:rsidR="009B5258" w:rsidRPr="001766ED">
        <w:rPr>
          <w:rFonts w:ascii="TH SarabunPSK" w:hAnsi="TH SarabunPSK" w:cs="TH SarabunPSK"/>
          <w:b/>
          <w:bCs/>
          <w:color w:val="2A5010" w:themeColor="accent2" w:themeShade="80"/>
          <w:sz w:val="52"/>
          <w:szCs w:val="52"/>
          <w:cs/>
        </w:rPr>
        <w:t>หน่วยการเรียนรู้เรื่อง</w:t>
      </w:r>
      <w:r w:rsidR="009B5258" w:rsidRPr="001766ED">
        <w:rPr>
          <w:rFonts w:ascii="TH SarabunPSK" w:hAnsi="TH SarabunPSK" w:cs="TH SarabunPSK" w:hint="cs"/>
          <w:b/>
          <w:bCs/>
          <w:color w:val="2A5010" w:themeColor="accent2" w:themeShade="80"/>
          <w:sz w:val="52"/>
          <w:szCs w:val="52"/>
          <w:cs/>
        </w:rPr>
        <w:t xml:space="preserve"> </w:t>
      </w:r>
      <w:r w:rsidR="009B5258" w:rsidRPr="001766ED">
        <w:rPr>
          <w:rFonts w:ascii="TH SarabunPSK" w:hAnsi="TH SarabunPSK" w:cs="TH SarabunPSK"/>
          <w:b/>
          <w:bCs/>
          <w:color w:val="2A5010" w:themeColor="accent2" w:themeShade="80"/>
          <w:sz w:val="52"/>
          <w:szCs w:val="52"/>
          <w:cs/>
        </w:rPr>
        <w:t>การเจริญเติบโตและพัฒนาการทางเพศของวัยรุ่น</w:t>
      </w:r>
    </w:p>
    <w:p w:rsidR="001766ED" w:rsidRDefault="001766ED" w:rsidP="00AC349B">
      <w:pPr>
        <w:shd w:val="clear" w:color="auto" w:fill="F5E2A5" w:themeFill="accent3" w:themeFillTint="66"/>
        <w:jc w:val="center"/>
        <w:rPr>
          <w:rFonts w:ascii="TH SarabunPSK" w:hAnsi="TH SarabunPSK" w:cs="TH SarabunPSK"/>
          <w:b/>
          <w:bCs/>
          <w:color w:val="2A5010" w:themeColor="accent2" w:themeShade="80"/>
          <w:sz w:val="52"/>
          <w:szCs w:val="52"/>
        </w:rPr>
      </w:pPr>
    </w:p>
    <w:p w:rsidR="001766ED" w:rsidRDefault="001766ED" w:rsidP="00AC349B">
      <w:pPr>
        <w:shd w:val="clear" w:color="auto" w:fill="F5E2A5" w:themeFill="accent3" w:themeFillTint="66"/>
        <w:jc w:val="center"/>
        <w:rPr>
          <w:rFonts w:ascii="TH SarabunPSK" w:hAnsi="TH SarabunPSK" w:cs="TH SarabunPSK"/>
          <w:b/>
          <w:bCs/>
          <w:color w:val="2A5010" w:themeColor="accent2" w:themeShade="80"/>
          <w:sz w:val="52"/>
          <w:szCs w:val="52"/>
        </w:rPr>
      </w:pPr>
    </w:p>
    <w:p w:rsidR="001766ED" w:rsidRDefault="001766ED" w:rsidP="00AC349B">
      <w:pPr>
        <w:shd w:val="clear" w:color="auto" w:fill="F5E2A5" w:themeFill="accent3" w:themeFillTint="66"/>
        <w:jc w:val="center"/>
        <w:rPr>
          <w:rFonts w:ascii="TH SarabunPSK" w:hAnsi="TH SarabunPSK" w:cs="TH SarabunPSK"/>
          <w:b/>
          <w:bCs/>
          <w:color w:val="2A5010" w:themeColor="accent2" w:themeShade="80"/>
          <w:sz w:val="52"/>
          <w:szCs w:val="52"/>
        </w:rPr>
      </w:pPr>
      <w:r w:rsidRPr="001766ED">
        <w:rPr>
          <w:rFonts w:ascii="TH SarabunPSK" w:hAnsi="TH SarabunPSK" w:cs="TH SarabunPSK"/>
          <w:b/>
          <w:bCs/>
          <w:noProof/>
          <w:color w:val="2A5010" w:themeColor="accent2" w:themeShade="80"/>
          <w:sz w:val="52"/>
          <w:szCs w:val="52"/>
          <w:cs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1451610</wp:posOffset>
            </wp:positionH>
            <wp:positionV relativeFrom="paragraph">
              <wp:posOffset>2540</wp:posOffset>
            </wp:positionV>
            <wp:extent cx="3486150" cy="2823561"/>
            <wp:effectExtent l="0" t="0" r="0" b="0"/>
            <wp:wrapNone/>
            <wp:docPr id="6" name="รูปภาพ 6" descr="C:\Users\USER\Documents\e0b894e0b8b2e0b8a7e0b899e0b98ce0b982e0b8abe0b8a5e0b894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cuments\e0b894e0b8b2e0b8a7e0b899e0b98ce0b982e0b8abe0b8a5e0b894-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2823561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C349B" w:rsidRDefault="00AC349B" w:rsidP="00AC349B">
      <w:pPr>
        <w:shd w:val="clear" w:color="auto" w:fill="F5E2A5" w:themeFill="accent3" w:themeFillTint="66"/>
        <w:jc w:val="right"/>
        <w:rPr>
          <w:rFonts w:ascii="TH SarabunPSK" w:hAnsi="TH SarabunPSK" w:cs="TH SarabunPSK"/>
          <w:b/>
          <w:bCs/>
          <w:color w:val="2A5010" w:themeColor="accent2" w:themeShade="80"/>
          <w:sz w:val="52"/>
          <w:szCs w:val="52"/>
        </w:rPr>
      </w:pPr>
    </w:p>
    <w:p w:rsidR="00AC349B" w:rsidRDefault="00AC349B" w:rsidP="00AC2785">
      <w:pPr>
        <w:shd w:val="clear" w:color="auto" w:fill="F5E2A5" w:themeFill="accent3" w:themeFillTint="66"/>
        <w:rPr>
          <w:rFonts w:ascii="TH SarabunPSK" w:hAnsi="TH SarabunPSK" w:cs="TH SarabunPSK" w:hint="cs"/>
          <w:b/>
          <w:bCs/>
          <w:color w:val="2A5010" w:themeColor="accent2" w:themeShade="80"/>
          <w:sz w:val="52"/>
          <w:szCs w:val="52"/>
        </w:rPr>
      </w:pPr>
    </w:p>
    <w:p w:rsidR="00AC2785" w:rsidRDefault="00AC2785" w:rsidP="00AC349B">
      <w:pPr>
        <w:shd w:val="clear" w:color="auto" w:fill="F5E2A5" w:themeFill="accent3" w:themeFillTint="66"/>
        <w:jc w:val="right"/>
        <w:rPr>
          <w:rFonts w:ascii="TH SarabunPSK" w:hAnsi="TH SarabunPSK" w:cs="TH SarabunPSK"/>
          <w:b/>
          <w:bCs/>
          <w:color w:val="2A5010" w:themeColor="accent2" w:themeShade="80"/>
          <w:sz w:val="52"/>
          <w:szCs w:val="52"/>
        </w:rPr>
      </w:pPr>
    </w:p>
    <w:p w:rsidR="001766ED" w:rsidRDefault="001766ED" w:rsidP="00AC349B">
      <w:pPr>
        <w:shd w:val="clear" w:color="auto" w:fill="F5E2A5" w:themeFill="accent3" w:themeFillTint="66"/>
        <w:jc w:val="right"/>
        <w:rPr>
          <w:rFonts w:ascii="TH SarabunPSK" w:hAnsi="TH SarabunPSK" w:cs="TH SarabunPSK"/>
          <w:b/>
          <w:bCs/>
          <w:color w:val="2A5010" w:themeColor="accent2" w:themeShade="80"/>
          <w:sz w:val="52"/>
          <w:szCs w:val="52"/>
        </w:rPr>
      </w:pPr>
      <w:r>
        <w:rPr>
          <w:rFonts w:ascii="TH SarabunPSK" w:hAnsi="TH SarabunPSK" w:cs="TH SarabunPSK" w:hint="cs"/>
          <w:b/>
          <w:bCs/>
          <w:color w:val="2A5010" w:themeColor="accent2" w:themeShade="80"/>
          <w:sz w:val="52"/>
          <w:szCs w:val="52"/>
          <w:cs/>
        </w:rPr>
        <w:t>นายวิฑูรย์    ท่อนเงิน</w:t>
      </w:r>
    </w:p>
    <w:p w:rsidR="001766ED" w:rsidRDefault="001766ED" w:rsidP="00AC349B">
      <w:pPr>
        <w:shd w:val="clear" w:color="auto" w:fill="F5E2A5" w:themeFill="accent3" w:themeFillTint="66"/>
        <w:jc w:val="right"/>
        <w:rPr>
          <w:rFonts w:ascii="TH SarabunPSK" w:hAnsi="TH SarabunPSK" w:cs="TH SarabunPSK"/>
          <w:b/>
          <w:bCs/>
          <w:color w:val="2A5010" w:themeColor="accent2" w:themeShade="80"/>
          <w:sz w:val="52"/>
          <w:szCs w:val="52"/>
        </w:rPr>
      </w:pPr>
      <w:r>
        <w:rPr>
          <w:rFonts w:ascii="TH SarabunPSK" w:hAnsi="TH SarabunPSK" w:cs="TH SarabunPSK" w:hint="cs"/>
          <w:b/>
          <w:bCs/>
          <w:color w:val="2A5010" w:themeColor="accent2" w:themeShade="80"/>
          <w:sz w:val="52"/>
          <w:szCs w:val="52"/>
          <w:cs/>
        </w:rPr>
        <w:t xml:space="preserve">ตำแหน่ง พนักงานราชการ </w:t>
      </w:r>
    </w:p>
    <w:p w:rsidR="001766ED" w:rsidRDefault="001766ED" w:rsidP="00AC349B">
      <w:pPr>
        <w:shd w:val="clear" w:color="auto" w:fill="F5E2A5" w:themeFill="accent3" w:themeFillTint="66"/>
        <w:jc w:val="right"/>
        <w:rPr>
          <w:rFonts w:ascii="TH SarabunPSK" w:hAnsi="TH SarabunPSK" w:cs="TH SarabunPSK"/>
          <w:b/>
          <w:bCs/>
          <w:color w:val="2A5010" w:themeColor="accent2" w:themeShade="80"/>
          <w:sz w:val="52"/>
          <w:szCs w:val="52"/>
        </w:rPr>
      </w:pPr>
      <w:r>
        <w:rPr>
          <w:rFonts w:ascii="TH SarabunPSK" w:hAnsi="TH SarabunPSK" w:cs="TH SarabunPSK" w:hint="cs"/>
          <w:b/>
          <w:bCs/>
          <w:color w:val="2A5010" w:themeColor="accent2" w:themeShade="80"/>
          <w:sz w:val="52"/>
          <w:szCs w:val="52"/>
          <w:cs/>
        </w:rPr>
        <w:t>โรงเรียนน้ำปลีกศึกษา อำเภอเมือง จังหวัดอำนาจเจริญ</w:t>
      </w:r>
    </w:p>
    <w:p w:rsidR="001766ED" w:rsidRDefault="001766ED" w:rsidP="00AC349B">
      <w:pPr>
        <w:shd w:val="clear" w:color="auto" w:fill="F5E2A5" w:themeFill="accent3" w:themeFillTint="66"/>
        <w:jc w:val="right"/>
        <w:rPr>
          <w:rFonts w:ascii="TH SarabunPSK" w:hAnsi="TH SarabunPSK" w:cs="TH SarabunPSK"/>
          <w:b/>
          <w:bCs/>
          <w:color w:val="2A5010" w:themeColor="accent2" w:themeShade="80"/>
          <w:sz w:val="52"/>
          <w:szCs w:val="52"/>
        </w:rPr>
      </w:pPr>
      <w:r>
        <w:rPr>
          <w:rFonts w:ascii="TH SarabunPSK" w:hAnsi="TH SarabunPSK" w:cs="TH SarabunPSK" w:hint="cs"/>
          <w:b/>
          <w:bCs/>
          <w:color w:val="2A5010" w:themeColor="accent2" w:themeShade="80"/>
          <w:sz w:val="52"/>
          <w:szCs w:val="52"/>
          <w:cs/>
        </w:rPr>
        <w:t xml:space="preserve">สำนักงานเขตพื้นที่การศึกษามัธยมศึกษา  เขต </w:t>
      </w:r>
      <w:r>
        <w:rPr>
          <w:rFonts w:ascii="TH SarabunPSK" w:hAnsi="TH SarabunPSK" w:cs="TH SarabunPSK"/>
          <w:b/>
          <w:bCs/>
          <w:color w:val="2A5010" w:themeColor="accent2" w:themeShade="80"/>
          <w:sz w:val="52"/>
          <w:szCs w:val="52"/>
        </w:rPr>
        <w:t>29</w:t>
      </w:r>
    </w:p>
    <w:p w:rsidR="001766ED" w:rsidRPr="001766ED" w:rsidRDefault="001766ED" w:rsidP="00AC349B">
      <w:pPr>
        <w:shd w:val="clear" w:color="auto" w:fill="F5E2A5" w:themeFill="accent3" w:themeFillTint="66"/>
        <w:jc w:val="center"/>
        <w:rPr>
          <w:rFonts w:ascii="TH SarabunPSK" w:hAnsi="TH SarabunPSK" w:cs="TH SarabunPSK"/>
          <w:b/>
          <w:bCs/>
          <w:color w:val="2A5010" w:themeColor="accent2" w:themeShade="80"/>
          <w:sz w:val="52"/>
          <w:szCs w:val="52"/>
        </w:rPr>
      </w:pPr>
    </w:p>
    <w:p w:rsidR="00C42C04" w:rsidRDefault="00C42C04" w:rsidP="00C42C0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7030A0"/>
          <w:sz w:val="40"/>
          <w:szCs w:val="40"/>
          <w:shd w:val="clear" w:color="auto" w:fill="F0ECCD"/>
        </w:rPr>
      </w:pPr>
    </w:p>
    <w:p w:rsidR="00AC349B" w:rsidRPr="00AC349B" w:rsidRDefault="00AC349B" w:rsidP="00AC349B">
      <w:pPr>
        <w:spacing w:after="0" w:line="360" w:lineRule="auto"/>
        <w:ind w:left="1797"/>
        <w:rPr>
          <w:rFonts w:ascii="TH SarabunPSK" w:eastAsia="Calibri" w:hAnsi="TH SarabunPSK" w:cs="TH SarabunPSK"/>
          <w:b/>
          <w:bCs/>
          <w:sz w:val="20"/>
          <w:szCs w:val="20"/>
        </w:rPr>
      </w:pPr>
      <w:r w:rsidRPr="00AC349B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AC349B">
        <w:rPr>
          <w:rFonts w:ascii="TH SarabunPSK" w:eastAsia="Calibri" w:hAnsi="TH SarabunPSK" w:cs="TH SarabunPSK"/>
          <w:sz w:val="20"/>
          <w:szCs w:val="20"/>
        </w:rPr>
        <w:tab/>
      </w:r>
      <w:r w:rsidRPr="00AC349B">
        <w:rPr>
          <w:rFonts w:ascii="TH SarabunPSK" w:eastAsia="Calibri" w:hAnsi="TH SarabunPSK" w:cs="TH SarabunPSK"/>
          <w:sz w:val="20"/>
          <w:szCs w:val="24"/>
          <w:cs/>
        </w:rPr>
        <w:t xml:space="preserve">             </w:t>
      </w:r>
      <w:r w:rsidRPr="00AC349B">
        <w:rPr>
          <w:rFonts w:ascii="TH SarabunPSK" w:eastAsia="Calibri" w:hAnsi="TH SarabunPSK" w:cs="TH SarabunPSK"/>
          <w:b/>
          <w:bCs/>
          <w:sz w:val="40"/>
          <w:szCs w:val="40"/>
          <w:cs/>
        </w:rPr>
        <w:t>บันทึกข้อความ</w:t>
      </w:r>
    </w:p>
    <w:p w:rsidR="00AC349B" w:rsidRPr="00AC349B" w:rsidRDefault="00AC349B" w:rsidP="00AC349B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AC349B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ส่วนราชการ  </w:t>
      </w:r>
      <w:r w:rsidRPr="00AC349B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กลุ่มสาระการเรียนรู้สุขศึกษาและพลศึกษา โรงเรียนน้ำปลีกศึกษา</w:t>
      </w:r>
    </w:p>
    <w:p w:rsidR="00AC349B" w:rsidRPr="00AC349B" w:rsidRDefault="00AC349B" w:rsidP="00AC349B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AC349B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ที่  </w:t>
      </w:r>
      <w:r w:rsidRPr="00AC349B">
        <w:rPr>
          <w:rFonts w:ascii="TH SarabunPSK" w:eastAsia="Cordia New" w:hAnsi="TH SarabunPSK" w:cs="TH SarabunPSK"/>
          <w:sz w:val="32"/>
          <w:szCs w:val="32"/>
          <w:cs/>
        </w:rPr>
        <w:t>พิเศษ/๒๕</w:t>
      </w:r>
      <w:r w:rsidRPr="00AC349B">
        <w:rPr>
          <w:rFonts w:ascii="TH SarabunPSK" w:eastAsia="Cordia New" w:hAnsi="TH SarabunPSK" w:cs="TH SarabunPSK" w:hint="cs"/>
          <w:sz w:val="32"/>
          <w:szCs w:val="32"/>
          <w:cs/>
        </w:rPr>
        <w:t>๖๓</w:t>
      </w:r>
      <w:r w:rsidRPr="00AC349B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</w:t>
      </w:r>
      <w:r w:rsidRPr="00AC349B">
        <w:rPr>
          <w:rFonts w:ascii="TH SarabunPSK" w:eastAsia="Cordia New" w:hAnsi="TH SarabunPSK" w:cs="TH SarabunPSK"/>
          <w:sz w:val="32"/>
          <w:szCs w:val="32"/>
          <w:cs/>
        </w:rPr>
        <w:t xml:space="preserve">                       </w:t>
      </w:r>
      <w:r w:rsidRPr="00AC349B">
        <w:rPr>
          <w:rFonts w:ascii="TH SarabunPSK" w:eastAsia="Cordia New" w:hAnsi="TH SarabunPSK" w:cs="TH SarabunPSK"/>
          <w:sz w:val="32"/>
          <w:szCs w:val="32"/>
        </w:rPr>
        <w:tab/>
      </w:r>
      <w:r w:rsidRPr="00AC349B">
        <w:rPr>
          <w:rFonts w:ascii="TH SarabunPSK" w:eastAsia="Cordia New" w:hAnsi="TH SarabunPSK" w:cs="TH SarabunPSK"/>
          <w:sz w:val="32"/>
          <w:szCs w:val="32"/>
          <w:cs/>
        </w:rPr>
        <w:t xml:space="preserve">          </w:t>
      </w:r>
      <w:r w:rsidR="004E4E17">
        <w:rPr>
          <w:rFonts w:ascii="TH SarabunPSK" w:eastAsia="Cordia New" w:hAnsi="TH SarabunPSK" w:cs="TH SarabunPSK" w:hint="cs"/>
          <w:sz w:val="32"/>
          <w:szCs w:val="32"/>
          <w:cs/>
        </w:rPr>
        <w:t>วันที่   ๒๑</w:t>
      </w:r>
      <w:r w:rsidRPr="00AC349B">
        <w:rPr>
          <w:rFonts w:ascii="TH SarabunPSK" w:eastAsia="Cordia New" w:hAnsi="TH SarabunPSK" w:cs="TH SarabunPSK" w:hint="cs"/>
          <w:sz w:val="32"/>
          <w:szCs w:val="32"/>
          <w:cs/>
        </w:rPr>
        <w:t xml:space="preserve">  ตุลาคม  ๒๕๖๓</w:t>
      </w:r>
    </w:p>
    <w:p w:rsidR="00AC349B" w:rsidRPr="00AC349B" w:rsidRDefault="00AC349B" w:rsidP="00AC349B">
      <w:pPr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AC349B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เรื่อง </w:t>
      </w:r>
      <w:r w:rsidRPr="00AC349B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r w:rsidRPr="00AC349B">
        <w:rPr>
          <w:rFonts w:ascii="TH SarabunPSK" w:eastAsia="Calibri" w:hAnsi="TH SarabunPSK" w:cs="TH SarabunPSK" w:hint="cs"/>
          <w:sz w:val="32"/>
          <w:szCs w:val="32"/>
          <w:cs/>
        </w:rPr>
        <w:t>ขออนุญาตจัดทำรูปแบบบทเรียนสำเร็จรูป</w:t>
      </w:r>
    </w:p>
    <w:p w:rsidR="00AC349B" w:rsidRPr="00AC349B" w:rsidRDefault="00AC349B" w:rsidP="00AC349B">
      <w:pPr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AC349B">
        <w:rPr>
          <w:rFonts w:ascii="Calibri" w:eastAsia="Calibri" w:hAnsi="Calibri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5D618F3" wp14:editId="1187FB12">
                <wp:simplePos x="0" y="0"/>
                <wp:positionH relativeFrom="column">
                  <wp:posOffset>19050</wp:posOffset>
                </wp:positionH>
                <wp:positionV relativeFrom="paragraph">
                  <wp:posOffset>109220</wp:posOffset>
                </wp:positionV>
                <wp:extent cx="5800725" cy="9525"/>
                <wp:effectExtent l="0" t="0" r="28575" b="28575"/>
                <wp:wrapNone/>
                <wp:docPr id="2" name="ตัวเชื่อมต่อตรง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80072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69ADB5" id="ตัวเชื่อมต่อตรง 2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5pt,8.6pt" to="458.25pt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k4TBwIAAMIDAAAOAAAAZHJzL2Uyb0RvYy54bWysU81uEzEQviPxDpbvZLdBKWWVTQ+NyqWC&#10;SC0PMPV6sxb+k8dkkxs3EHceAHHg1AMntm+zj8J4s0kp3BA+WOP5+Tzz+fP8fGs028iAytmSn0xy&#10;zqQVrlJ2XfK3N5fPzjjDCLYC7aws+U4iP188fTJvfSGnrnG6koERiMWi9SVvYvRFlqFopAGcOC8t&#10;BWsXDEQ6hnVWBWgJ3ehsmuenWetC5YMTEpG8y32QLwb8upYivqlrlJHpklNvcdjDsN+mPVvMoVgH&#10;8I0SYxvwD10YUJYuPUItIQJ7H9RfUEaJ4NDVcSKcyVxdKyGHGWiak/yPaa4b8HKYhchBf6QJ/x+s&#10;eL1ZBaaqkk85s2DoifruS9/96Lvv/f2Hvvvcdz/7+099d9d3X1NotCnnW999ZNNEYeuxIKQLuwqJ&#10;BLG11/7KiXdIsexRMB3Q79O2dTApnVhg2+FJdscnkdvIBDlnZ3n+YjrjTFDs5YysBAnFodYHjK+k&#10;MywZJdfKJsKggM0Vxn3qISW5rbtUWpMfCm1ZW/LT5zOShQCSXq0hkmk8kYF2zRnoNWlaxDAgotOq&#10;StWpGHd4oQPbAMmK1Fi59oY65kwDRgrQGMMam31UmtpZAjb74iG0V6FRkb6CVqbkNDStsVrbdKMc&#10;xDwO9cBism5dtVuFA9UklIGhUdRJib+fhwd5+HqLXwAAAP//AwBQSwMEFAAGAAgAAAAhAL1zdQ/d&#10;AAAABwEAAA8AAABkcnMvZG93bnJldi54bWxMj81OwzAQhO9IvIO1SNyo00Y0JcSpqlY9cCtpkTi6&#10;8eYH4nUUO214e5YTPc7MaubbbD3ZTlxw8K0jBfNZBAKpdKalWsHpuH9agfBBk9GdI1Twgx7W+f1d&#10;plPjrvSOlyLUgkvIp1pBE0KfSunLBq32M9cjcVa5werAcqilGfSVy20nF1G0lFa3xAuN7nHbYPld&#10;jFbBeNhWUbuPp6/PuJDjW3L42FW1Uo8P0+YVRMAp/B/DHz6jQ85MZzeS8aJTEPMnge1kAYLjl/ny&#10;GcSZjVUCMs/kLX/+CwAA//8DAFBLAQItABQABgAIAAAAIQC2gziS/gAAAOEBAAATAAAAAAAAAAAA&#10;AAAAAAAAAABbQ29udGVudF9UeXBlc10ueG1sUEsBAi0AFAAGAAgAAAAhADj9If/WAAAAlAEAAAsA&#10;AAAAAAAAAAAAAAAALwEAAF9yZWxzLy5yZWxzUEsBAi0AFAAGAAgAAAAhAKLOThMHAgAAwgMAAA4A&#10;AAAAAAAAAAAAAAAALgIAAGRycy9lMm9Eb2MueG1sUEsBAi0AFAAGAAgAAAAhAL1zdQ/dAAAABwEA&#10;AA8AAAAAAAAAAAAAAAAAYQQAAGRycy9kb3ducmV2LnhtbFBLBQYAAAAABAAEAPMAAABrBQAAAAA=&#10;" strokecolor="windowText" strokeweight=".5pt">
                <v:stroke joinstyle="miter"/>
                <o:lock v:ext="edit" shapetype="f"/>
              </v:line>
            </w:pict>
          </mc:Fallback>
        </mc:AlternateContent>
      </w:r>
      <w:r w:rsidRPr="00AC349B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</w:p>
    <w:p w:rsidR="00AC349B" w:rsidRPr="00AC349B" w:rsidRDefault="00AC349B" w:rsidP="00AC349B">
      <w:pPr>
        <w:spacing w:after="0" w:line="360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AC349B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เรียน </w:t>
      </w:r>
      <w:r w:rsidRPr="00AC349B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r w:rsidRPr="00AC349B">
        <w:rPr>
          <w:rFonts w:ascii="TH SarabunPSK" w:eastAsia="Calibri" w:hAnsi="TH SarabunPSK" w:cs="TH SarabunPSK" w:hint="cs"/>
          <w:sz w:val="32"/>
          <w:szCs w:val="32"/>
          <w:cs/>
        </w:rPr>
        <w:t>ผู้อำนวยการโรงเรียนน้ำปลีกศึกษา</w:t>
      </w:r>
    </w:p>
    <w:p w:rsidR="00AC349B" w:rsidRPr="00AC349B" w:rsidRDefault="00AC349B" w:rsidP="00AC349B">
      <w:pPr>
        <w:tabs>
          <w:tab w:val="left" w:pos="8300"/>
        </w:tabs>
        <w:spacing w:after="0" w:line="0" w:lineRule="atLeast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AC349B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</w:t>
      </w:r>
      <w:r w:rsidRPr="00AC349B">
        <w:rPr>
          <w:rFonts w:ascii="TH SarabunPSK" w:eastAsia="Calibri" w:hAnsi="TH SarabunPSK" w:cs="TH SarabunPSK"/>
          <w:sz w:val="32"/>
          <w:szCs w:val="32"/>
          <w:cs/>
        </w:rPr>
        <w:t xml:space="preserve">เนื่องด้วยกลุ่มสาระการเรียนรู้สุขศึกษาและพลศึกษา </w:t>
      </w:r>
      <w:r w:rsidRPr="00AC349B">
        <w:rPr>
          <w:rFonts w:ascii="TH SarabunPSK" w:eastAsia="Calibri" w:hAnsi="TH SarabunPSK" w:cs="TH SarabunPSK" w:hint="cs"/>
          <w:sz w:val="32"/>
          <w:szCs w:val="32"/>
          <w:cs/>
        </w:rPr>
        <w:t>ได้ทำ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>บทเรียนสำเร็จ</w:t>
      </w:r>
      <w:r w:rsidRPr="00AC349B">
        <w:rPr>
          <w:rFonts w:ascii="TH SarabunPSK" w:eastAsia="Angsana New" w:hAnsi="TH SarabunPSK" w:cs="TH SarabunPSK"/>
          <w:b/>
          <w:sz w:val="32"/>
          <w:szCs w:val="32"/>
          <w:cs/>
        </w:rPr>
        <w:t>รู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 xml:space="preserve">ป รายวิชา สุขศึกษา </w:t>
      </w:r>
    </w:p>
    <w:p w:rsidR="00AC349B" w:rsidRPr="00AC349B" w:rsidRDefault="00AC349B" w:rsidP="00AC349B">
      <w:pPr>
        <w:tabs>
          <w:tab w:val="left" w:pos="8300"/>
        </w:tabs>
        <w:spacing w:after="0" w:line="0" w:lineRule="atLeast"/>
        <w:jc w:val="thaiDistribute"/>
        <w:rPr>
          <w:rFonts w:ascii="TH SarabunPSK" w:eastAsia="Arial" w:hAnsi="TH SarabunPSK" w:cs="TH SarabunPSK"/>
          <w:sz w:val="32"/>
          <w:szCs w:val="32"/>
        </w:rPr>
      </w:pPr>
      <w:r w:rsidRPr="00AC349B">
        <w:rPr>
          <w:rFonts w:ascii="TH SarabunPSK" w:eastAsia="Angsana New" w:hAnsi="TH SarabunPSK" w:cs="TH SarabunPSK"/>
          <w:sz w:val="32"/>
          <w:szCs w:val="32"/>
          <w:cs/>
        </w:rPr>
        <w:t>รหัสวิชา พ</w:t>
      </w:r>
      <w:r w:rsidRPr="00AC349B">
        <w:rPr>
          <w:rFonts w:ascii="TH SarabunPSK" w:eastAsia="Arial" w:hAnsi="TH SarabunPSK" w:cs="TH SarabunPSK" w:hint="cs"/>
          <w:sz w:val="32"/>
          <w:szCs w:val="32"/>
          <w:cs/>
        </w:rPr>
        <w:t>๒๑๑๐๑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 xml:space="preserve"> รายวิชาพื้นฐาน กลุ่มสาร</w:t>
      </w:r>
      <w:r w:rsidRPr="00AC349B">
        <w:rPr>
          <w:rFonts w:ascii="TH SarabunPSK" w:eastAsia="Angsana New" w:hAnsi="TH SarabunPSK" w:cs="TH SarabunPSK" w:hint="cs"/>
          <w:sz w:val="32"/>
          <w:szCs w:val="32"/>
          <w:cs/>
        </w:rPr>
        <w:t>ะ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>การเรียนรู้สุขศึกษาและพลศึกษา ชั้นมัธยมศึกษาปีที่</w:t>
      </w:r>
      <w:r w:rsidRPr="00AC349B">
        <w:rPr>
          <w:rFonts w:ascii="TH SarabunPSK" w:eastAsia="Arial" w:hAnsi="TH SarabunPSK" w:cs="TH SarabunPSK"/>
          <w:sz w:val="32"/>
          <w:szCs w:val="32"/>
          <w:cs/>
        </w:rPr>
        <w:t xml:space="preserve"> </w:t>
      </w:r>
      <w:r w:rsidRPr="00AC349B">
        <w:rPr>
          <w:rFonts w:ascii="TH SarabunPSK" w:eastAsia="Arial" w:hAnsi="TH SarabunPSK" w:cs="TH SarabunPSK" w:hint="cs"/>
          <w:sz w:val="32"/>
          <w:szCs w:val="32"/>
          <w:cs/>
        </w:rPr>
        <w:t>๑</w:t>
      </w:r>
    </w:p>
    <w:p w:rsidR="00AC349B" w:rsidRPr="00AC349B" w:rsidRDefault="00AC349B" w:rsidP="00AC349B">
      <w:pPr>
        <w:tabs>
          <w:tab w:val="left" w:pos="8300"/>
        </w:tabs>
        <w:spacing w:after="0" w:line="0" w:lineRule="atLeast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AC349B">
        <w:rPr>
          <w:rFonts w:ascii="TH SarabunPSK" w:eastAsia="Arial" w:hAnsi="TH SarabunPSK" w:cs="TH SarabunPSK"/>
          <w:sz w:val="32"/>
          <w:szCs w:val="32"/>
          <w:cs/>
        </w:rPr>
        <w:t xml:space="preserve"> 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>หน่วยการเรียนรู้ เรื่อง การเจริญเติบโตและพัฒนาการทางเพศ ของวัยรุ่น  เร</w:t>
      </w:r>
      <w:r w:rsidRPr="00AC349B">
        <w:rPr>
          <w:rFonts w:ascii="TH SarabunPSK" w:eastAsia="Angsana New" w:hAnsi="TH SarabunPSK" w:cs="TH SarabunPSK" w:hint="cs"/>
          <w:sz w:val="32"/>
          <w:szCs w:val="32"/>
          <w:cs/>
        </w:rPr>
        <w:t>ื่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>อง</w:t>
      </w:r>
      <w:r w:rsidR="006D5D8D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 w:rsidR="006D5D8D" w:rsidRPr="006D5D8D">
        <w:rPr>
          <w:rFonts w:ascii="TH SarabunPSK" w:eastAsia="Angsana New" w:hAnsi="TH SarabunPSK" w:cs="TH SarabunPSK"/>
          <w:sz w:val="32"/>
          <w:szCs w:val="32"/>
          <w:cs/>
        </w:rPr>
        <w:t>การเปลี่ยนแปลงทางด้านจิตใจและอารมณ์</w:t>
      </w:r>
      <w:r w:rsidR="00AC2785">
        <w:rPr>
          <w:rFonts w:ascii="TH SarabunPSK" w:eastAsia="Angsana New" w:hAnsi="TH SarabunPSK" w:cs="TH SarabunPSK" w:hint="cs"/>
          <w:sz w:val="32"/>
          <w:szCs w:val="32"/>
          <w:cs/>
        </w:rPr>
        <w:t>ของวับรุ่น</w:t>
      </w:r>
      <w:r w:rsidR="006D5D8D">
        <w:rPr>
          <w:rFonts w:ascii="TH SarabunPSK" w:eastAsia="Angsana New" w:hAnsi="TH SarabunPSK" w:cs="TH SarabunPSK" w:hint="cs"/>
          <w:sz w:val="32"/>
          <w:szCs w:val="32"/>
          <w:cs/>
        </w:rPr>
        <w:t xml:space="preserve">  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>ซึ่งเขียนและเรียบเรียงโดย นายวิฑูรย์  ท่อนเงิน  ตำแหน่ง พนังงานราชการ โรงเรียนน้ำปลีกศึกษา</w:t>
      </w:r>
    </w:p>
    <w:p w:rsidR="00AC349B" w:rsidRPr="00AC349B" w:rsidRDefault="00AC349B" w:rsidP="00AC349B">
      <w:pPr>
        <w:tabs>
          <w:tab w:val="left" w:pos="8300"/>
        </w:tabs>
        <w:spacing w:after="0" w:line="0" w:lineRule="atLeast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AC349B">
        <w:rPr>
          <w:rFonts w:ascii="TH SarabunPSK" w:eastAsia="Angsana New" w:hAnsi="TH SarabunPSK" w:cs="TH SarabunPSK"/>
          <w:sz w:val="32"/>
          <w:szCs w:val="32"/>
          <w:cs/>
        </w:rPr>
        <w:t>สำนักงานเขตพื้นที่การศึกษามัธยมศึกษาเขต</w:t>
      </w:r>
      <w:r w:rsidR="006D5D8D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 w:rsidRPr="00AC349B">
        <w:rPr>
          <w:rFonts w:ascii="TH SarabunPSK" w:eastAsia="Arial" w:hAnsi="TH SarabunPSK" w:cs="TH SarabunPSK" w:hint="cs"/>
          <w:sz w:val="32"/>
          <w:szCs w:val="32"/>
          <w:cs/>
        </w:rPr>
        <w:t>๒๙</w:t>
      </w:r>
      <w:r w:rsidRPr="00AC349B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AC349B">
        <w:rPr>
          <w:rFonts w:ascii="TH SarabunPSK" w:eastAsia="Calibri" w:hAnsi="TH SarabunPSK" w:cs="TH SarabunPSK" w:hint="cs"/>
          <w:sz w:val="32"/>
          <w:szCs w:val="32"/>
          <w:cs/>
        </w:rPr>
        <w:t xml:space="preserve">  เพื่อเป็นประโยชน์ต่อการจัดการเรียนการสอน</w:t>
      </w:r>
    </w:p>
    <w:p w:rsidR="00AC349B" w:rsidRPr="00AC349B" w:rsidRDefault="00AC349B" w:rsidP="00AC349B">
      <w:pPr>
        <w:tabs>
          <w:tab w:val="left" w:pos="8300"/>
        </w:tabs>
        <w:spacing w:after="0" w:line="0" w:lineRule="atLeast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AC349B">
        <w:rPr>
          <w:rFonts w:ascii="TH SarabunPSK" w:eastAsia="Calibri" w:hAnsi="TH SarabunPSK" w:cs="TH SarabunPSK" w:hint="cs"/>
          <w:sz w:val="32"/>
          <w:szCs w:val="32"/>
          <w:cs/>
        </w:rPr>
        <w:t>จึงอนุญาตจัดทำบทเรียนสำเร็จรูปขึ้น</w:t>
      </w:r>
    </w:p>
    <w:p w:rsidR="00AC349B" w:rsidRPr="00AC349B" w:rsidRDefault="00AC349B" w:rsidP="00AC349B">
      <w:pPr>
        <w:tabs>
          <w:tab w:val="left" w:pos="8300"/>
        </w:tabs>
        <w:spacing w:after="0" w:line="0" w:lineRule="atLeast"/>
        <w:rPr>
          <w:rFonts w:ascii="TH SarabunPSK" w:eastAsia="Angsana New" w:hAnsi="TH SarabunPSK" w:cs="TH SarabunPSK"/>
          <w:sz w:val="32"/>
          <w:szCs w:val="32"/>
        </w:rPr>
      </w:pPr>
      <w:r w:rsidRPr="00AC349B">
        <w:rPr>
          <w:rFonts w:ascii="TH SarabunPSK" w:eastAsia="Angsana New" w:hAnsi="TH SarabunPSK" w:cs="TH SarabunPSK" w:hint="cs"/>
          <w:sz w:val="32"/>
          <w:szCs w:val="32"/>
          <w:cs/>
        </w:rPr>
        <w:t xml:space="preserve">      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</w:p>
    <w:p w:rsidR="00AC349B" w:rsidRPr="00AC349B" w:rsidRDefault="00AC349B" w:rsidP="00AC349B">
      <w:pPr>
        <w:spacing w:after="100" w:afterAutospacing="1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AC349B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</w:t>
      </w:r>
      <w:r w:rsidRPr="00AC349B">
        <w:rPr>
          <w:rFonts w:ascii="TH SarabunPSK" w:eastAsia="Calibri" w:hAnsi="TH SarabunPSK" w:cs="TH SarabunPSK"/>
          <w:sz w:val="32"/>
          <w:szCs w:val="32"/>
          <w:cs/>
        </w:rPr>
        <w:t>จึงเรียนมาเพื่อโปรด</w:t>
      </w:r>
      <w:r w:rsidRPr="00AC349B">
        <w:rPr>
          <w:rFonts w:ascii="TH SarabunPSK" w:eastAsia="Calibri" w:hAnsi="TH SarabunPSK" w:cs="TH SarabunPSK" w:hint="cs"/>
          <w:sz w:val="32"/>
          <w:szCs w:val="32"/>
          <w:cs/>
        </w:rPr>
        <w:t>พิจารณา</w:t>
      </w:r>
      <w:r w:rsidRPr="00AC349B">
        <w:rPr>
          <w:rFonts w:ascii="TH SarabunPSK" w:eastAsia="Calibri" w:hAnsi="TH SarabunPSK" w:cs="TH SarabunPSK"/>
          <w:sz w:val="32"/>
          <w:szCs w:val="32"/>
        </w:rPr>
        <w:tab/>
      </w:r>
    </w:p>
    <w:p w:rsidR="00AC349B" w:rsidRPr="00AC349B" w:rsidRDefault="00AC349B" w:rsidP="00AC349B">
      <w:pPr>
        <w:spacing w:after="100" w:afterAutospacing="1" w:line="240" w:lineRule="auto"/>
        <w:rPr>
          <w:rFonts w:ascii="TH SarabunPSK" w:eastAsia="Calibri" w:hAnsi="TH SarabunPSK" w:cs="TH SarabunPSK"/>
          <w:sz w:val="32"/>
          <w:szCs w:val="32"/>
        </w:rPr>
      </w:pPr>
      <w:r w:rsidRPr="00AC349B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AC349B">
        <w:rPr>
          <w:rFonts w:ascii="TH SarabunPSK" w:eastAsia="Calibri" w:hAnsi="TH SarabunPSK" w:cs="TH SarabunPSK"/>
          <w:sz w:val="32"/>
          <w:szCs w:val="32"/>
          <w:cs/>
        </w:rPr>
        <w:tab/>
        <w:t xml:space="preserve">    </w:t>
      </w:r>
      <w:r w:rsidRPr="00AC349B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                                    </w:t>
      </w:r>
      <w:r w:rsidRPr="00AC349B">
        <w:rPr>
          <w:rFonts w:ascii="TH SarabunPSK" w:eastAsia="Calibri" w:hAnsi="TH SarabunPSK" w:cs="TH SarabunPSK"/>
          <w:sz w:val="32"/>
          <w:szCs w:val="32"/>
          <w:cs/>
        </w:rPr>
        <w:t>ขอแสดงความนับถือ</w:t>
      </w:r>
    </w:p>
    <w:p w:rsidR="00AC349B" w:rsidRPr="00AC349B" w:rsidRDefault="00AC349B" w:rsidP="00AC349B">
      <w:pPr>
        <w:spacing w:after="100" w:afterAutospacing="1" w:line="240" w:lineRule="auto"/>
        <w:rPr>
          <w:rFonts w:ascii="TH SarabunPSK" w:eastAsia="Calibri" w:hAnsi="TH SarabunPSK" w:cs="TH SarabunPSK"/>
          <w:sz w:val="32"/>
          <w:szCs w:val="32"/>
        </w:rPr>
      </w:pPr>
    </w:p>
    <w:p w:rsidR="00AC349B" w:rsidRPr="00AC349B" w:rsidRDefault="00AC349B" w:rsidP="00AC349B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AC349B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AC349B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AC349B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AC349B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AC349B">
        <w:rPr>
          <w:rFonts w:ascii="TH SarabunPSK" w:eastAsia="Calibri" w:hAnsi="TH SarabunPSK" w:cs="TH SarabunPSK"/>
          <w:sz w:val="32"/>
          <w:szCs w:val="32"/>
          <w:cs/>
        </w:rPr>
        <w:tab/>
        <w:t xml:space="preserve">    </w:t>
      </w:r>
      <w:r w:rsidRPr="00AC349B">
        <w:rPr>
          <w:rFonts w:ascii="TH SarabunPSK" w:eastAsia="Calibri" w:hAnsi="TH SarabunPSK" w:cs="TH SarabunPSK" w:hint="cs"/>
          <w:sz w:val="32"/>
          <w:szCs w:val="32"/>
          <w:cs/>
        </w:rPr>
        <w:t xml:space="preserve">   </w:t>
      </w:r>
      <w:r w:rsidRPr="00AC349B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AC349B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</w:t>
      </w:r>
      <w:r w:rsidRPr="00AC349B">
        <w:rPr>
          <w:rFonts w:ascii="TH SarabunPSK" w:eastAsia="Calibri" w:hAnsi="TH SarabunPSK" w:cs="TH SarabunPSK"/>
          <w:sz w:val="32"/>
          <w:szCs w:val="32"/>
          <w:cs/>
        </w:rPr>
        <w:t>(</w:t>
      </w:r>
      <w:r w:rsidRPr="00AC349B">
        <w:rPr>
          <w:rFonts w:ascii="TH SarabunPSK" w:eastAsia="Calibri" w:hAnsi="TH SarabunPSK" w:cs="TH SarabunPSK" w:hint="cs"/>
          <w:sz w:val="32"/>
          <w:szCs w:val="32"/>
          <w:cs/>
        </w:rPr>
        <w:t>นายวิฑูรย์   ท่อนเงิน</w:t>
      </w:r>
      <w:r w:rsidRPr="00AC349B">
        <w:rPr>
          <w:rFonts w:ascii="TH SarabunPSK" w:eastAsia="Calibri" w:hAnsi="TH SarabunPSK" w:cs="TH SarabunPSK"/>
          <w:sz w:val="32"/>
          <w:szCs w:val="32"/>
          <w:cs/>
        </w:rPr>
        <w:t>)</w:t>
      </w:r>
    </w:p>
    <w:p w:rsidR="00AC349B" w:rsidRPr="00AC349B" w:rsidRDefault="00AC349B" w:rsidP="00AC349B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AC349B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                                                        ตำแหน่ง พนักงานราชการ</w:t>
      </w:r>
      <w:r w:rsidRPr="00AC349B">
        <w:rPr>
          <w:rFonts w:ascii="TH SarabunPSK" w:eastAsia="Calibri" w:hAnsi="TH SarabunPSK" w:cs="TH SarabunPSK"/>
          <w:sz w:val="32"/>
          <w:szCs w:val="32"/>
          <w:cs/>
        </w:rPr>
        <w:t xml:space="preserve">     </w:t>
      </w:r>
    </w:p>
    <w:p w:rsidR="00AC349B" w:rsidRPr="00AC349B" w:rsidRDefault="00AC349B" w:rsidP="00AC349B">
      <w:pPr>
        <w:spacing w:after="100" w:afterAutospacing="1" w:line="240" w:lineRule="auto"/>
        <w:contextualSpacing/>
        <w:jc w:val="both"/>
        <w:rPr>
          <w:rFonts w:ascii="TH Sarabun New" w:eastAsia="Calibri" w:hAnsi="TH Sarabun New" w:cs="TH Sarabun New"/>
          <w:sz w:val="32"/>
          <w:szCs w:val="32"/>
        </w:rPr>
      </w:pPr>
      <w:r w:rsidRPr="00AC349B">
        <w:rPr>
          <w:rFonts w:ascii="TH Sarabun New" w:eastAsia="Calibri" w:hAnsi="TH Sarabun New" w:cs="TH Sarabun New"/>
          <w:sz w:val="32"/>
          <w:szCs w:val="32"/>
          <w:cs/>
        </w:rPr>
        <w:t>ข้อคิดเห็นและข้อเสนอ</w:t>
      </w:r>
      <w:r w:rsidRPr="00AC349B">
        <w:rPr>
          <w:rFonts w:ascii="TH Sarabun New" w:eastAsia="Calibri" w:hAnsi="TH Sarabun New" w:cs="TH Sarabun New" w:hint="cs"/>
          <w:sz w:val="32"/>
          <w:szCs w:val="32"/>
          <w:cs/>
        </w:rPr>
        <w:t>แนะของผู้ช่วยผู้อำนวยการฝ่ายวิชาการ</w:t>
      </w:r>
    </w:p>
    <w:p w:rsidR="00AC349B" w:rsidRPr="00AC349B" w:rsidRDefault="00AC349B" w:rsidP="00AC349B">
      <w:pPr>
        <w:spacing w:after="100" w:afterAutospacing="1" w:line="240" w:lineRule="auto"/>
        <w:contextualSpacing/>
        <w:jc w:val="both"/>
        <w:rPr>
          <w:rFonts w:ascii="TH Sarabun New" w:eastAsia="Calibri" w:hAnsi="TH Sarabun New" w:cs="TH Sarabun New"/>
          <w:sz w:val="32"/>
          <w:szCs w:val="32"/>
        </w:rPr>
      </w:pPr>
      <w:r w:rsidRPr="00AC349B">
        <w:rPr>
          <w:rFonts w:ascii="TH Sarabun New" w:eastAsia="Calibri" w:hAnsi="TH Sarabun New" w:cs="TH Sarabun New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</w:t>
      </w:r>
    </w:p>
    <w:p w:rsidR="00AC349B" w:rsidRPr="00AC349B" w:rsidRDefault="00AC349B" w:rsidP="00AC349B">
      <w:pPr>
        <w:spacing w:after="0" w:line="240" w:lineRule="auto"/>
        <w:jc w:val="both"/>
        <w:rPr>
          <w:rFonts w:ascii="TH Sarabun New" w:eastAsia="Calibri" w:hAnsi="TH Sarabun New" w:cs="TH Sarabun New"/>
          <w:sz w:val="32"/>
          <w:szCs w:val="32"/>
        </w:rPr>
      </w:pPr>
      <w:r w:rsidRPr="00AC349B">
        <w:rPr>
          <w:rFonts w:ascii="TH Sarabun New" w:eastAsia="Calibri" w:hAnsi="TH Sarabun New" w:cs="TH Sarabun New"/>
          <w:sz w:val="32"/>
          <w:szCs w:val="32"/>
          <w:cs/>
        </w:rPr>
        <w:t xml:space="preserve">                                                                </w:t>
      </w:r>
    </w:p>
    <w:p w:rsidR="00AC349B" w:rsidRPr="00AC349B" w:rsidRDefault="00AC349B" w:rsidP="00AC349B">
      <w:pPr>
        <w:spacing w:after="0" w:line="240" w:lineRule="auto"/>
        <w:jc w:val="both"/>
        <w:rPr>
          <w:rFonts w:ascii="TH Sarabun New" w:eastAsia="Calibri" w:hAnsi="TH Sarabun New" w:cs="TH Sarabun New"/>
          <w:sz w:val="32"/>
          <w:szCs w:val="32"/>
        </w:rPr>
      </w:pPr>
    </w:p>
    <w:p w:rsidR="00AC349B" w:rsidRPr="00AC349B" w:rsidRDefault="00AC349B" w:rsidP="00AC349B">
      <w:pPr>
        <w:spacing w:after="0" w:line="240" w:lineRule="auto"/>
        <w:jc w:val="both"/>
        <w:rPr>
          <w:rFonts w:ascii="TH Sarabun New" w:eastAsia="Calibri" w:hAnsi="TH Sarabun New" w:cs="TH Sarabun New"/>
          <w:sz w:val="32"/>
          <w:szCs w:val="32"/>
        </w:rPr>
      </w:pPr>
      <w:r w:rsidRPr="00AC349B">
        <w:rPr>
          <w:rFonts w:ascii="TH Sarabun New" w:eastAsia="Calibri" w:hAnsi="TH Sarabun New" w:cs="TH Sarabun New" w:hint="cs"/>
          <w:sz w:val="32"/>
          <w:szCs w:val="32"/>
          <w:cs/>
        </w:rPr>
        <w:t xml:space="preserve">                                                                 </w:t>
      </w:r>
      <w:r w:rsidRPr="00AC349B">
        <w:rPr>
          <w:rFonts w:ascii="TH Sarabun New" w:eastAsia="Calibri" w:hAnsi="TH Sarabun New" w:cs="TH Sarabun New"/>
          <w:sz w:val="32"/>
          <w:szCs w:val="32"/>
          <w:cs/>
        </w:rPr>
        <w:t xml:space="preserve"> </w:t>
      </w:r>
      <w:r w:rsidRPr="00AC349B">
        <w:rPr>
          <w:rFonts w:ascii="TH Sarabun New" w:eastAsia="Calibri" w:hAnsi="TH Sarabun New" w:cs="TH Sarabun New" w:hint="cs"/>
          <w:sz w:val="32"/>
          <w:szCs w:val="32"/>
          <w:cs/>
        </w:rPr>
        <w:t xml:space="preserve">       </w:t>
      </w:r>
      <w:r w:rsidRPr="00AC349B">
        <w:rPr>
          <w:rFonts w:ascii="TH Sarabun New" w:eastAsia="Calibri" w:hAnsi="TH Sarabun New" w:cs="TH Sarabun New"/>
          <w:sz w:val="32"/>
          <w:szCs w:val="32"/>
          <w:cs/>
        </w:rPr>
        <w:t>(นายเถลิง</w:t>
      </w:r>
      <w:r w:rsidRPr="00AC349B">
        <w:rPr>
          <w:rFonts w:ascii="TH Sarabun New" w:eastAsia="Calibri" w:hAnsi="TH Sarabun New" w:cs="TH Sarabun New" w:hint="cs"/>
          <w:sz w:val="32"/>
          <w:szCs w:val="32"/>
          <w:cs/>
        </w:rPr>
        <w:t>ศักดิ์  เถา</w:t>
      </w:r>
      <w:proofErr w:type="spellStart"/>
      <w:r w:rsidRPr="00AC349B">
        <w:rPr>
          <w:rFonts w:ascii="TH Sarabun New" w:eastAsia="Calibri" w:hAnsi="TH Sarabun New" w:cs="TH Sarabun New" w:hint="cs"/>
          <w:sz w:val="32"/>
          <w:szCs w:val="32"/>
          <w:cs/>
        </w:rPr>
        <w:t>ว์</w:t>
      </w:r>
      <w:proofErr w:type="spellEnd"/>
      <w:r w:rsidRPr="00AC349B">
        <w:rPr>
          <w:rFonts w:ascii="TH Sarabun New" w:eastAsia="Calibri" w:hAnsi="TH Sarabun New" w:cs="TH Sarabun New" w:hint="cs"/>
          <w:sz w:val="32"/>
          <w:szCs w:val="32"/>
          <w:cs/>
        </w:rPr>
        <w:t>โท</w:t>
      </w:r>
      <w:r w:rsidRPr="00AC349B">
        <w:rPr>
          <w:rFonts w:ascii="TH Sarabun New" w:eastAsia="Calibri" w:hAnsi="TH Sarabun New" w:cs="TH Sarabun New"/>
          <w:sz w:val="32"/>
          <w:szCs w:val="32"/>
          <w:cs/>
        </w:rPr>
        <w:t>)</w:t>
      </w:r>
    </w:p>
    <w:p w:rsidR="00AC349B" w:rsidRPr="00AC349B" w:rsidRDefault="00AC349B" w:rsidP="00AC349B">
      <w:pPr>
        <w:spacing w:after="0" w:line="240" w:lineRule="auto"/>
        <w:jc w:val="both"/>
        <w:rPr>
          <w:rFonts w:ascii="TH Sarabun New" w:eastAsia="Calibri" w:hAnsi="TH Sarabun New" w:cs="TH Sarabun New"/>
          <w:sz w:val="32"/>
          <w:szCs w:val="32"/>
        </w:rPr>
      </w:pPr>
      <w:r w:rsidRPr="00AC349B">
        <w:rPr>
          <w:rFonts w:ascii="TH Sarabun New" w:eastAsia="Calibri" w:hAnsi="TH Sarabun New" w:cs="TH Sarabun New"/>
          <w:sz w:val="32"/>
          <w:szCs w:val="32"/>
          <w:cs/>
        </w:rPr>
        <w:t xml:space="preserve">                                                </w:t>
      </w:r>
      <w:r w:rsidRPr="00AC349B">
        <w:rPr>
          <w:rFonts w:ascii="TH Sarabun New" w:eastAsia="Calibri" w:hAnsi="TH Sarabun New" w:cs="TH Sarabun New" w:hint="cs"/>
          <w:sz w:val="32"/>
          <w:szCs w:val="32"/>
          <w:cs/>
        </w:rPr>
        <w:t xml:space="preserve">                  </w:t>
      </w:r>
      <w:r w:rsidRPr="00AC349B">
        <w:rPr>
          <w:rFonts w:ascii="TH Sarabun New" w:eastAsia="Calibri" w:hAnsi="TH Sarabun New" w:cs="TH Sarabun New"/>
          <w:sz w:val="32"/>
          <w:szCs w:val="32"/>
          <w:cs/>
        </w:rPr>
        <w:t xml:space="preserve"> </w:t>
      </w:r>
      <w:r w:rsidRPr="00AC349B">
        <w:rPr>
          <w:rFonts w:ascii="TH SarabunPSK" w:eastAsia="Calibri" w:hAnsi="TH SarabunPSK" w:cs="TH SarabunPSK"/>
          <w:sz w:val="32"/>
          <w:szCs w:val="32"/>
          <w:cs/>
        </w:rPr>
        <w:t>ผู้</w:t>
      </w:r>
      <w:r w:rsidRPr="00AC349B">
        <w:rPr>
          <w:rFonts w:ascii="TH SarabunPSK" w:eastAsia="Calibri" w:hAnsi="TH SarabunPSK" w:cs="TH SarabunPSK" w:hint="cs"/>
          <w:sz w:val="32"/>
          <w:szCs w:val="32"/>
          <w:cs/>
        </w:rPr>
        <w:t>ช่วยผู้</w:t>
      </w:r>
      <w:r w:rsidRPr="00AC349B">
        <w:rPr>
          <w:rFonts w:ascii="TH SarabunPSK" w:eastAsia="Calibri" w:hAnsi="TH SarabunPSK" w:cs="TH SarabunPSK"/>
          <w:sz w:val="32"/>
          <w:szCs w:val="32"/>
          <w:cs/>
        </w:rPr>
        <w:t>อำนวยการฝ่ายวิชายการ</w:t>
      </w:r>
    </w:p>
    <w:p w:rsidR="00AC349B" w:rsidRPr="00AC349B" w:rsidRDefault="00AC349B" w:rsidP="00AC349B">
      <w:pPr>
        <w:spacing w:after="0" w:line="240" w:lineRule="auto"/>
        <w:jc w:val="both"/>
        <w:rPr>
          <w:rFonts w:ascii="TH Sarabun New" w:eastAsia="Calibri" w:hAnsi="TH Sarabun New" w:cs="TH Sarabun New"/>
          <w:sz w:val="32"/>
          <w:szCs w:val="32"/>
          <w:cs/>
        </w:rPr>
      </w:pPr>
      <w:r w:rsidRPr="00AC349B">
        <w:rPr>
          <w:rFonts w:ascii="TH Sarabun New" w:eastAsia="Calibri" w:hAnsi="TH Sarabun New" w:cs="TH Sarabun New"/>
          <w:sz w:val="32"/>
          <w:szCs w:val="32"/>
          <w:cs/>
        </w:rPr>
        <w:t>ข้อคิดเห็นและข้อเสนอ</w:t>
      </w:r>
      <w:r w:rsidRPr="00AC349B">
        <w:rPr>
          <w:rFonts w:ascii="TH Sarabun New" w:eastAsia="Calibri" w:hAnsi="TH Sarabun New" w:cs="TH Sarabun New" w:hint="cs"/>
          <w:sz w:val="32"/>
          <w:szCs w:val="32"/>
          <w:cs/>
        </w:rPr>
        <w:t>แนะของผู้อำนายโรงเรียนน้ำปลีกศึกษา</w:t>
      </w:r>
    </w:p>
    <w:p w:rsidR="00AC349B" w:rsidRPr="00AC349B" w:rsidRDefault="00AC349B" w:rsidP="00AC349B">
      <w:pPr>
        <w:spacing w:after="100" w:afterAutospacing="1" w:line="240" w:lineRule="auto"/>
        <w:contextualSpacing/>
        <w:jc w:val="both"/>
        <w:rPr>
          <w:rFonts w:ascii="TH Sarabun New" w:eastAsia="Calibri" w:hAnsi="TH Sarabun New" w:cs="TH Sarabun New"/>
          <w:sz w:val="32"/>
          <w:szCs w:val="32"/>
        </w:rPr>
      </w:pPr>
      <w:r w:rsidRPr="00AC349B">
        <w:rPr>
          <w:rFonts w:ascii="TH Sarabun New" w:eastAsia="Calibri" w:hAnsi="TH Sarabun New" w:cs="TH Sarabun New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</w:t>
      </w:r>
    </w:p>
    <w:p w:rsidR="00AC349B" w:rsidRPr="00AC349B" w:rsidRDefault="00AC349B" w:rsidP="00AC349B">
      <w:pPr>
        <w:spacing w:after="0" w:line="240" w:lineRule="auto"/>
        <w:jc w:val="both"/>
        <w:rPr>
          <w:rFonts w:ascii="TH Sarabun New" w:eastAsia="Calibri" w:hAnsi="TH Sarabun New" w:cs="TH Sarabun New"/>
          <w:sz w:val="32"/>
          <w:szCs w:val="32"/>
          <w:cs/>
        </w:rPr>
      </w:pPr>
      <w:r w:rsidRPr="00AC349B">
        <w:rPr>
          <w:rFonts w:ascii="TH Sarabun New" w:eastAsia="Calibri" w:hAnsi="TH Sarabun New" w:cs="TH Sarabun New"/>
          <w:sz w:val="32"/>
          <w:szCs w:val="32"/>
          <w:cs/>
        </w:rPr>
        <w:t xml:space="preserve">                                                                </w:t>
      </w:r>
    </w:p>
    <w:p w:rsidR="00AC349B" w:rsidRPr="00AC349B" w:rsidRDefault="00AC349B" w:rsidP="00AC349B">
      <w:pPr>
        <w:spacing w:after="0" w:line="240" w:lineRule="auto"/>
        <w:jc w:val="both"/>
        <w:rPr>
          <w:rFonts w:ascii="TH Sarabun New" w:eastAsia="Calibri" w:hAnsi="TH Sarabun New" w:cs="TH Sarabun New"/>
          <w:sz w:val="32"/>
          <w:szCs w:val="32"/>
        </w:rPr>
      </w:pPr>
      <w:r w:rsidRPr="00AC349B">
        <w:rPr>
          <w:rFonts w:ascii="TH Sarabun New" w:eastAsia="Calibri" w:hAnsi="TH Sarabun New" w:cs="TH Sarabun New" w:hint="cs"/>
          <w:sz w:val="32"/>
          <w:szCs w:val="32"/>
          <w:cs/>
        </w:rPr>
        <w:t xml:space="preserve">                                                                          </w:t>
      </w:r>
      <w:r w:rsidRPr="00AC349B">
        <w:rPr>
          <w:rFonts w:ascii="TH Sarabun New" w:eastAsia="Calibri" w:hAnsi="TH Sarabun New" w:cs="TH Sarabun New"/>
          <w:sz w:val="32"/>
          <w:szCs w:val="32"/>
          <w:cs/>
        </w:rPr>
        <w:t xml:space="preserve"> (นาย</w:t>
      </w:r>
      <w:r w:rsidRPr="00AC349B">
        <w:rPr>
          <w:rFonts w:ascii="TH Sarabun New" w:eastAsia="Calibri" w:hAnsi="TH Sarabun New" w:cs="TH Sarabun New" w:hint="cs"/>
          <w:sz w:val="32"/>
          <w:szCs w:val="32"/>
          <w:cs/>
        </w:rPr>
        <w:t>โชติชัย  กิ่งแก้ว</w:t>
      </w:r>
      <w:r w:rsidRPr="00AC349B">
        <w:rPr>
          <w:rFonts w:ascii="TH Sarabun New" w:eastAsia="Calibri" w:hAnsi="TH Sarabun New" w:cs="TH Sarabun New"/>
          <w:sz w:val="32"/>
          <w:szCs w:val="32"/>
          <w:cs/>
        </w:rPr>
        <w:t>)</w:t>
      </w:r>
    </w:p>
    <w:p w:rsidR="00AC349B" w:rsidRPr="00AC349B" w:rsidRDefault="00AC349B" w:rsidP="00AC349B">
      <w:pPr>
        <w:spacing w:after="0" w:line="240" w:lineRule="auto"/>
        <w:jc w:val="both"/>
        <w:rPr>
          <w:rFonts w:ascii="TH Sarabun New" w:eastAsia="Calibri" w:hAnsi="TH Sarabun New" w:cs="TH Sarabun New"/>
          <w:sz w:val="32"/>
          <w:szCs w:val="32"/>
        </w:rPr>
      </w:pPr>
      <w:r w:rsidRPr="00AC349B">
        <w:rPr>
          <w:rFonts w:ascii="TH Sarabun New" w:eastAsia="Calibri" w:hAnsi="TH Sarabun New" w:cs="TH Sarabun New"/>
          <w:sz w:val="32"/>
          <w:szCs w:val="32"/>
          <w:cs/>
        </w:rPr>
        <w:t xml:space="preserve">                                                </w:t>
      </w:r>
      <w:r w:rsidRPr="00AC349B">
        <w:rPr>
          <w:rFonts w:ascii="TH Sarabun New" w:eastAsia="Calibri" w:hAnsi="TH Sarabun New" w:cs="TH Sarabun New" w:hint="cs"/>
          <w:sz w:val="32"/>
          <w:szCs w:val="32"/>
          <w:cs/>
        </w:rPr>
        <w:t xml:space="preserve">                  </w:t>
      </w:r>
      <w:r w:rsidRPr="00AC349B">
        <w:rPr>
          <w:rFonts w:ascii="TH Sarabun New" w:eastAsia="Calibri" w:hAnsi="TH Sarabun New" w:cs="TH Sarabun New"/>
          <w:sz w:val="32"/>
          <w:szCs w:val="32"/>
          <w:cs/>
        </w:rPr>
        <w:t xml:space="preserve"> </w:t>
      </w:r>
      <w:r w:rsidRPr="00AC349B">
        <w:rPr>
          <w:rFonts w:ascii="TH SarabunPSK" w:eastAsia="Calibri" w:hAnsi="TH SarabunPSK" w:cs="TH SarabunPSK"/>
          <w:sz w:val="32"/>
          <w:szCs w:val="32"/>
          <w:cs/>
        </w:rPr>
        <w:t>ผู้อำนวยการโรงเรียนน้ำปลีก</w:t>
      </w:r>
      <w:r w:rsidRPr="00AC349B">
        <w:rPr>
          <w:rFonts w:ascii="TH SarabunPSK" w:eastAsia="Calibri" w:hAnsi="TH SarabunPSK" w:cs="TH SarabunPSK" w:hint="cs"/>
          <w:sz w:val="32"/>
          <w:szCs w:val="32"/>
          <w:cs/>
        </w:rPr>
        <w:t>ศึกษา</w:t>
      </w:r>
    </w:p>
    <w:p w:rsidR="00AC349B" w:rsidRPr="00AC349B" w:rsidRDefault="00AC349B" w:rsidP="00AC349B">
      <w:pPr>
        <w:spacing w:after="0" w:line="240" w:lineRule="auto"/>
        <w:rPr>
          <w:rFonts w:ascii="Calibri" w:eastAsia="Calibri" w:hAnsi="Calibri" w:cs="Cordia New"/>
          <w:sz w:val="20"/>
          <w:szCs w:val="20"/>
        </w:rPr>
      </w:pPr>
      <w:r w:rsidRPr="00AC349B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     </w:t>
      </w:r>
      <w:r w:rsidRPr="00AC349B">
        <w:rPr>
          <w:rFonts w:ascii="TH SarabunPSK" w:eastAsia="Calibri" w:hAnsi="TH SarabunPSK" w:cs="TH SarabunPSK"/>
          <w:sz w:val="32"/>
          <w:szCs w:val="32"/>
          <w:cs/>
        </w:rPr>
        <w:t xml:space="preserve">                    </w:t>
      </w:r>
      <w:r w:rsidRPr="00AC349B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                            </w:t>
      </w:r>
      <w:bookmarkStart w:id="0" w:name="page5"/>
      <w:bookmarkEnd w:id="0"/>
    </w:p>
    <w:p w:rsidR="00AC349B" w:rsidRDefault="00AC349B" w:rsidP="00AC349B">
      <w:pPr>
        <w:spacing w:after="0" w:line="0" w:lineRule="atLeast"/>
        <w:ind w:left="4580"/>
        <w:rPr>
          <w:rFonts w:ascii="TH SarabunPSK" w:eastAsia="Angsana New" w:hAnsi="TH SarabunPSK" w:cs="TH SarabunPSK"/>
          <w:bCs/>
          <w:sz w:val="36"/>
          <w:szCs w:val="36"/>
        </w:rPr>
      </w:pPr>
    </w:p>
    <w:p w:rsidR="00AC349B" w:rsidRDefault="00AC349B" w:rsidP="00AC349B">
      <w:pPr>
        <w:spacing w:after="0" w:line="0" w:lineRule="atLeast"/>
        <w:ind w:left="4580"/>
        <w:rPr>
          <w:rFonts w:ascii="TH SarabunPSK" w:eastAsia="Angsana New" w:hAnsi="TH SarabunPSK" w:cs="TH SarabunPSK"/>
          <w:bCs/>
          <w:sz w:val="36"/>
          <w:szCs w:val="36"/>
        </w:rPr>
      </w:pPr>
    </w:p>
    <w:p w:rsidR="00AC349B" w:rsidRDefault="00AC349B" w:rsidP="00AC349B">
      <w:pPr>
        <w:spacing w:after="0" w:line="0" w:lineRule="atLeast"/>
        <w:ind w:left="4580"/>
        <w:rPr>
          <w:rFonts w:ascii="TH SarabunPSK" w:eastAsia="Angsana New" w:hAnsi="TH SarabunPSK" w:cs="TH SarabunPSK"/>
          <w:bCs/>
          <w:sz w:val="36"/>
          <w:szCs w:val="36"/>
        </w:rPr>
      </w:pPr>
    </w:p>
    <w:p w:rsidR="00AC349B" w:rsidRPr="00AC349B" w:rsidRDefault="00AC349B" w:rsidP="00AC349B">
      <w:pPr>
        <w:spacing w:after="0" w:line="0" w:lineRule="atLeast"/>
        <w:ind w:left="4580"/>
        <w:rPr>
          <w:rFonts w:ascii="TH SarabunPSK" w:eastAsia="Angsana New" w:hAnsi="TH SarabunPSK" w:cs="TH SarabunPSK"/>
          <w:bCs/>
          <w:sz w:val="36"/>
          <w:szCs w:val="36"/>
          <w:cs/>
        </w:rPr>
      </w:pPr>
      <w:r w:rsidRPr="00AC349B">
        <w:rPr>
          <w:rFonts w:ascii="TH SarabunPSK" w:eastAsia="Angsana New" w:hAnsi="TH SarabunPSK" w:cs="TH SarabunPSK" w:hint="cs"/>
          <w:bCs/>
          <w:sz w:val="36"/>
          <w:szCs w:val="36"/>
          <w:cs/>
        </w:rPr>
        <w:t>คำนำ</w:t>
      </w:r>
    </w:p>
    <w:p w:rsidR="00AC349B" w:rsidRPr="00AC349B" w:rsidRDefault="00AC349B" w:rsidP="00AC349B">
      <w:pPr>
        <w:spacing w:after="0" w:line="280" w:lineRule="exact"/>
        <w:rPr>
          <w:rFonts w:ascii="TH SarabunPSK" w:eastAsia="Times New Roman" w:hAnsi="TH SarabunPSK" w:cs="TH SarabunPSK"/>
          <w:sz w:val="20"/>
          <w:szCs w:val="20"/>
        </w:rPr>
      </w:pPr>
    </w:p>
    <w:p w:rsidR="00AC349B" w:rsidRPr="00AC349B" w:rsidRDefault="00AC349B" w:rsidP="00AC349B">
      <w:pPr>
        <w:spacing w:after="0" w:line="198" w:lineRule="auto"/>
        <w:ind w:left="540" w:right="880" w:firstLine="799"/>
        <w:rPr>
          <w:rFonts w:ascii="TH SarabunPSK" w:eastAsia="Angsana New" w:hAnsi="TH SarabunPSK" w:cs="TH SarabunPSK"/>
          <w:sz w:val="32"/>
          <w:szCs w:val="32"/>
        </w:rPr>
      </w:pPr>
      <w:r w:rsidRPr="00AC349B">
        <w:rPr>
          <w:rFonts w:ascii="TH SarabunPSK" w:eastAsia="Angsana New" w:hAnsi="TH SarabunPSK" w:cs="TH SarabunPSK"/>
          <w:sz w:val="32"/>
          <w:szCs w:val="32"/>
          <w:cs/>
        </w:rPr>
        <w:t>การจัดกิจกรรมการเรียนรู้สุขศึกษาและลพศึกษาเป็นกระบวนการส่งเสริมให้ผู้เรียนได้รับการพัฒนา ทางทั้งทางร่างกา</w:t>
      </w:r>
      <w:r w:rsidRPr="00AC349B">
        <w:rPr>
          <w:rFonts w:ascii="TH SarabunPSK" w:eastAsia="Angsana New" w:hAnsi="TH SarabunPSK" w:cs="TH SarabunPSK" w:hint="cs"/>
          <w:sz w:val="32"/>
          <w:szCs w:val="32"/>
          <w:cs/>
        </w:rPr>
        <w:t>ย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 xml:space="preserve"> จิตใจและความคิด เป็นผู้คิดสร้างสรร</w:t>
      </w:r>
      <w:r w:rsidRPr="00AC349B">
        <w:rPr>
          <w:rFonts w:ascii="TH SarabunPSK" w:eastAsia="Angsana New" w:hAnsi="TH SarabunPSK" w:cs="TH SarabunPSK" w:hint="cs"/>
          <w:sz w:val="32"/>
          <w:szCs w:val="32"/>
          <w:cs/>
        </w:rPr>
        <w:t>ค์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 w:rsidRPr="00AC349B">
        <w:rPr>
          <w:rFonts w:ascii="TH SarabunPSK" w:eastAsia="Angsana New" w:hAnsi="TH SarabunPSK" w:cs="TH SarabunPSK" w:hint="cs"/>
          <w:b/>
          <w:sz w:val="32"/>
          <w:szCs w:val="32"/>
          <w:cs/>
        </w:rPr>
        <w:t>คิ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>ดวิเคราะห์วิจารณ์มีทักษะในการศึกษาค้นคว้าและ สร้างองค์ความรู้ด้วยกระบวนการสืบเสาะหาความ</w:t>
      </w:r>
      <w:r w:rsidRPr="00AC349B">
        <w:rPr>
          <w:rFonts w:ascii="TH SarabunPSK" w:eastAsia="Angsana New" w:hAnsi="TH SarabunPSK" w:cs="TH SarabunPSK" w:hint="cs"/>
          <w:sz w:val="32"/>
          <w:szCs w:val="32"/>
          <w:cs/>
        </w:rPr>
        <w:t>รู้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>สามารถแก้ปัญหาได้อย่างเป็นระบบสามารถตัดสินใจโดยใช้ ข้อมูล</w:t>
      </w:r>
      <w:r w:rsidRPr="00AC349B">
        <w:rPr>
          <w:rFonts w:ascii="TH SarabunPSK" w:eastAsia="Angsana New" w:hAnsi="TH SarabunPSK" w:cs="TH SarabunPSK" w:hint="cs"/>
          <w:sz w:val="32"/>
          <w:szCs w:val="32"/>
          <w:cs/>
        </w:rPr>
        <w:t>ที่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>หลากหลายอย่างมีเหตุผล</w:t>
      </w:r>
    </w:p>
    <w:p w:rsidR="00AC349B" w:rsidRPr="00AC349B" w:rsidRDefault="00AC349B" w:rsidP="00AC349B">
      <w:pPr>
        <w:spacing w:after="0" w:line="9" w:lineRule="exact"/>
        <w:rPr>
          <w:rFonts w:ascii="TH SarabunPSK" w:eastAsia="Times New Roman" w:hAnsi="TH SarabunPSK" w:cs="TH SarabunPSK"/>
          <w:sz w:val="32"/>
          <w:szCs w:val="32"/>
        </w:rPr>
      </w:pPr>
    </w:p>
    <w:p w:rsidR="00AC349B" w:rsidRPr="00AC349B" w:rsidRDefault="00AC349B" w:rsidP="00AC349B">
      <w:pPr>
        <w:spacing w:after="0" w:line="197" w:lineRule="auto"/>
        <w:ind w:left="540" w:firstLine="799"/>
        <w:rPr>
          <w:rFonts w:ascii="TH SarabunPSK" w:eastAsia="Angsana New" w:hAnsi="TH SarabunPSK" w:cs="TH SarabunPSK"/>
          <w:sz w:val="32"/>
          <w:szCs w:val="32"/>
        </w:rPr>
      </w:pPr>
      <w:r w:rsidRPr="00AC349B">
        <w:rPr>
          <w:rFonts w:ascii="TH SarabunPSK" w:eastAsia="Angsana New" w:hAnsi="TH SarabunPSK" w:cs="TH SarabunPSK"/>
          <w:sz w:val="32"/>
          <w:szCs w:val="32"/>
          <w:cs/>
        </w:rPr>
        <w:t>การส่งเสริมให้ผู้เรียนมีความรู้และสามา</w:t>
      </w:r>
      <w:r w:rsidRPr="00AC349B">
        <w:rPr>
          <w:rFonts w:ascii="TH SarabunPSK" w:eastAsia="Angsana New" w:hAnsi="TH SarabunPSK" w:cs="TH SarabunPSK" w:hint="cs"/>
          <w:sz w:val="32"/>
          <w:szCs w:val="32"/>
          <w:cs/>
        </w:rPr>
        <w:t>รถ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>เรียนรู้ต่างวิธีการไปใช้ในชีวิตประ</w:t>
      </w:r>
      <w:r w:rsidRPr="00AC349B">
        <w:rPr>
          <w:rFonts w:ascii="TH SarabunPSK" w:eastAsia="Angsana New" w:hAnsi="TH SarabunPSK" w:cs="TH SarabunPSK" w:hint="cs"/>
          <w:sz w:val="32"/>
          <w:szCs w:val="32"/>
          <w:cs/>
        </w:rPr>
        <w:t>จำ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 xml:space="preserve">วันจึงเป็นแนวทางหนึ่ง </w:t>
      </w:r>
    </w:p>
    <w:p w:rsidR="00AC349B" w:rsidRPr="00AC349B" w:rsidRDefault="00AC349B" w:rsidP="00AC349B">
      <w:pPr>
        <w:spacing w:after="0" w:line="197" w:lineRule="auto"/>
        <w:ind w:left="540"/>
        <w:rPr>
          <w:rFonts w:ascii="TH SarabunPSK" w:eastAsia="Angsana New" w:hAnsi="TH SarabunPSK" w:cs="TH SarabunPSK"/>
          <w:sz w:val="32"/>
          <w:szCs w:val="32"/>
        </w:rPr>
      </w:pPr>
      <w:r w:rsidRPr="00AC349B">
        <w:rPr>
          <w:rFonts w:ascii="TH SarabunPSK" w:eastAsia="Angsana New" w:hAnsi="TH SarabunPSK" w:cs="TH SarabunPSK"/>
          <w:sz w:val="32"/>
          <w:szCs w:val="32"/>
          <w:cs/>
        </w:rPr>
        <w:t>ที่จะ</w:t>
      </w:r>
      <w:r w:rsidRPr="00AC349B">
        <w:rPr>
          <w:rFonts w:ascii="TH SarabunPSK" w:eastAsia="Angsana New" w:hAnsi="TH SarabunPSK" w:cs="TH SarabunPSK" w:hint="cs"/>
          <w:sz w:val="32"/>
          <w:szCs w:val="32"/>
          <w:cs/>
        </w:rPr>
        <w:t>ทำ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>ให้ผู้เรียนได้รับการพัฒนาความคิดดังกล่าว การศึกษาค้นคว้าบทเรียน</w:t>
      </w:r>
      <w:r w:rsidRPr="00AC349B">
        <w:rPr>
          <w:rFonts w:ascii="TH SarabunPSK" w:eastAsia="Angsana New" w:hAnsi="TH SarabunPSK" w:cs="TH SarabunPSK" w:hint="cs"/>
          <w:sz w:val="32"/>
          <w:szCs w:val="32"/>
          <w:cs/>
        </w:rPr>
        <w:t>สำ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>เร็จรูปเป็นสิ่งที่สามา</w:t>
      </w:r>
      <w:r w:rsidRPr="00AC349B">
        <w:rPr>
          <w:rFonts w:ascii="TH SarabunPSK" w:eastAsia="Angsana New" w:hAnsi="TH SarabunPSK" w:cs="TH SarabunPSK" w:hint="cs"/>
          <w:sz w:val="32"/>
          <w:szCs w:val="32"/>
          <w:cs/>
        </w:rPr>
        <w:t>รถ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>ในตัวผู้เรียนได้และเป็นการสร้างองค์ความรู้ได้ด้วยตนเองบทเรียน</w:t>
      </w:r>
      <w:r w:rsidRPr="00AC349B">
        <w:rPr>
          <w:rFonts w:ascii="TH SarabunPSK" w:eastAsia="Angsana New" w:hAnsi="TH SarabunPSK" w:cs="TH SarabunPSK" w:hint="cs"/>
          <w:sz w:val="32"/>
          <w:szCs w:val="32"/>
          <w:cs/>
        </w:rPr>
        <w:t>สำ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>เร็จรูป หน่วยการเรียนรู้การเจ</w:t>
      </w:r>
      <w:r w:rsidRPr="00AC349B">
        <w:rPr>
          <w:rFonts w:ascii="TH SarabunPSK" w:eastAsia="Angsana New" w:hAnsi="TH SarabunPSK" w:cs="TH SarabunPSK" w:hint="cs"/>
          <w:sz w:val="32"/>
          <w:szCs w:val="32"/>
          <w:cs/>
        </w:rPr>
        <w:t>ริญงอกงาม</w:t>
      </w:r>
    </w:p>
    <w:p w:rsidR="00AC349B" w:rsidRPr="00AC349B" w:rsidRDefault="00AC349B" w:rsidP="00AC349B">
      <w:pPr>
        <w:spacing w:after="0" w:line="197" w:lineRule="auto"/>
        <w:ind w:left="540"/>
        <w:rPr>
          <w:rFonts w:ascii="TH SarabunPSK" w:eastAsia="Angsana New" w:hAnsi="TH SarabunPSK" w:cs="TH SarabunPSK"/>
          <w:sz w:val="32"/>
          <w:szCs w:val="32"/>
        </w:rPr>
      </w:pPr>
      <w:r w:rsidRPr="00AC349B">
        <w:rPr>
          <w:rFonts w:ascii="TH SarabunPSK" w:eastAsia="Angsana New" w:hAnsi="TH SarabunPSK" w:cs="TH SarabunPSK"/>
          <w:sz w:val="32"/>
          <w:szCs w:val="32"/>
          <w:cs/>
        </w:rPr>
        <w:t>เติบโต และพัฒนาการทางเพศของวัยรุ่นมีบทเรียน</w:t>
      </w:r>
      <w:r w:rsidRPr="00AC349B">
        <w:rPr>
          <w:rFonts w:ascii="TH SarabunPSK" w:eastAsia="Angsana New" w:hAnsi="TH SarabunPSK" w:cs="TH SarabunPSK" w:hint="cs"/>
          <w:sz w:val="32"/>
          <w:szCs w:val="32"/>
          <w:cs/>
        </w:rPr>
        <w:t>สำ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>เร็</w:t>
      </w:r>
      <w:r w:rsidRPr="00AC349B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จ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>รูป</w:t>
      </w:r>
      <w:r w:rsidRPr="00AC349B">
        <w:rPr>
          <w:rFonts w:ascii="TH SarabunPSK" w:eastAsia="Angsana New" w:hAnsi="TH SarabunPSK" w:cs="TH SarabunPSK" w:hint="cs"/>
          <w:sz w:val="32"/>
          <w:szCs w:val="32"/>
          <w:cs/>
        </w:rPr>
        <w:t>จำ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>นวน</w:t>
      </w:r>
      <w:r w:rsidRPr="00AC349B">
        <w:rPr>
          <w:rFonts w:ascii="TH SarabunPSK" w:eastAsia="Arial" w:hAnsi="TH SarabunPSK" w:cs="TH SarabunPSK"/>
          <w:sz w:val="32"/>
          <w:szCs w:val="32"/>
        </w:rPr>
        <w:t xml:space="preserve"> 9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 xml:space="preserve"> เล่มซึ่งประกอบด้วย</w:t>
      </w:r>
    </w:p>
    <w:p w:rsidR="00AC349B" w:rsidRPr="00AC349B" w:rsidRDefault="00AC349B" w:rsidP="00AC349B">
      <w:pPr>
        <w:spacing w:after="0" w:line="10" w:lineRule="exact"/>
        <w:rPr>
          <w:rFonts w:ascii="TH SarabunPSK" w:eastAsia="Times New Roman" w:hAnsi="TH SarabunPSK" w:cs="TH SarabunPSK"/>
          <w:sz w:val="32"/>
          <w:szCs w:val="32"/>
        </w:rPr>
      </w:pPr>
    </w:p>
    <w:p w:rsidR="00AC349B" w:rsidRPr="00AC349B" w:rsidRDefault="00AC349B" w:rsidP="00AC349B">
      <w:pPr>
        <w:spacing w:after="0" w:line="0" w:lineRule="atLeast"/>
        <w:ind w:left="1340" w:right="1640"/>
        <w:rPr>
          <w:rFonts w:ascii="TH SarabunPSK" w:eastAsia="Angsana New" w:hAnsi="TH SarabunPSK" w:cs="TH SarabunPSK"/>
          <w:sz w:val="32"/>
          <w:szCs w:val="32"/>
        </w:rPr>
      </w:pPr>
      <w:r w:rsidRPr="00AC349B">
        <w:rPr>
          <w:rFonts w:ascii="TH SarabunPSK" w:eastAsia="Angsana New" w:hAnsi="TH SarabunPSK" w:cs="TH SarabunPSK"/>
          <w:sz w:val="32"/>
          <w:szCs w:val="32"/>
          <w:cs/>
        </w:rPr>
        <w:t>เล่มที่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AC349B">
        <w:rPr>
          <w:rFonts w:ascii="TH SarabunPSK" w:eastAsia="Arial" w:hAnsi="TH SarabunPSK" w:cs="TH SarabunPSK"/>
          <w:sz w:val="32"/>
          <w:szCs w:val="32"/>
        </w:rPr>
        <w:t>1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 xml:space="preserve"> ภาวะการเจริญเติบโตและปัจจัยที่เกี่ยวข้องกับการเจริญเติบโตของวัยรุ่น</w:t>
      </w:r>
    </w:p>
    <w:p w:rsidR="00AC349B" w:rsidRPr="00AC349B" w:rsidRDefault="00AC349B" w:rsidP="00AC349B">
      <w:pPr>
        <w:spacing w:after="0" w:line="0" w:lineRule="atLeast"/>
        <w:ind w:left="1340" w:right="1640"/>
        <w:rPr>
          <w:rFonts w:ascii="TH SarabunPSK" w:eastAsia="Angsana New" w:hAnsi="TH SarabunPSK" w:cs="TH SarabunPSK"/>
          <w:sz w:val="32"/>
          <w:szCs w:val="32"/>
        </w:rPr>
      </w:pPr>
      <w:r w:rsidRPr="00AC349B">
        <w:rPr>
          <w:rFonts w:ascii="TH SarabunPSK" w:eastAsia="Angsana New" w:hAnsi="TH SarabunPSK" w:cs="TH SarabunPSK"/>
          <w:sz w:val="32"/>
          <w:szCs w:val="32"/>
          <w:cs/>
        </w:rPr>
        <w:t>เล่มที่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AC349B">
        <w:rPr>
          <w:rFonts w:ascii="TH SarabunPSK" w:eastAsia="Arial" w:hAnsi="TH SarabunPSK" w:cs="TH SarabunPSK"/>
          <w:sz w:val="32"/>
          <w:szCs w:val="32"/>
        </w:rPr>
        <w:t>2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 xml:space="preserve"> การส่งเสริมและพัฒนาตนเองให้เจริญเติบโตสมวัยของวัยรุ่น </w:t>
      </w:r>
    </w:p>
    <w:p w:rsidR="00AC349B" w:rsidRPr="00AC349B" w:rsidRDefault="00AC349B" w:rsidP="00AC349B">
      <w:pPr>
        <w:spacing w:after="0" w:line="0" w:lineRule="atLeast"/>
        <w:ind w:left="1340" w:right="1640"/>
        <w:rPr>
          <w:rFonts w:ascii="TH SarabunPSK" w:eastAsia="Angsana New" w:hAnsi="TH SarabunPSK" w:cs="TH SarabunPSK"/>
          <w:sz w:val="32"/>
          <w:szCs w:val="32"/>
        </w:rPr>
      </w:pPr>
      <w:r w:rsidRPr="00AC349B">
        <w:rPr>
          <w:rFonts w:ascii="TH SarabunPSK" w:eastAsia="Angsana New" w:hAnsi="TH SarabunPSK" w:cs="TH SarabunPSK"/>
          <w:sz w:val="32"/>
          <w:szCs w:val="32"/>
          <w:cs/>
        </w:rPr>
        <w:t>เล่มที่</w:t>
      </w:r>
      <w:r>
        <w:rPr>
          <w:rFonts w:ascii="TH SarabunPSK" w:eastAsia="Arial" w:hAnsi="TH SarabunPSK" w:cs="TH SarabunPSK"/>
          <w:sz w:val="32"/>
          <w:szCs w:val="32"/>
          <w:cs/>
        </w:rPr>
        <w:t xml:space="preserve"> </w:t>
      </w:r>
      <w:r w:rsidRPr="00AC349B">
        <w:rPr>
          <w:rFonts w:ascii="TH SarabunPSK" w:eastAsia="Arial" w:hAnsi="TH SarabunPSK" w:cs="TH SarabunPSK"/>
          <w:sz w:val="32"/>
          <w:szCs w:val="32"/>
        </w:rPr>
        <w:t>3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 xml:space="preserve"> สุขบัญญัติแห่งชาติเพื่อการเจริญเติบโตที่สมวัย </w:t>
      </w:r>
    </w:p>
    <w:p w:rsidR="00AC349B" w:rsidRPr="00AC349B" w:rsidRDefault="00AC349B" w:rsidP="00AC349B">
      <w:pPr>
        <w:spacing w:after="0" w:line="0" w:lineRule="atLeast"/>
        <w:ind w:left="1340" w:right="1640"/>
        <w:rPr>
          <w:rFonts w:ascii="TH SarabunPSK" w:eastAsia="Angsana New" w:hAnsi="TH SarabunPSK" w:cs="TH SarabunPSK"/>
          <w:sz w:val="32"/>
          <w:szCs w:val="32"/>
        </w:rPr>
      </w:pPr>
      <w:r w:rsidRPr="00AC349B">
        <w:rPr>
          <w:rFonts w:ascii="TH SarabunPSK" w:eastAsia="Angsana New" w:hAnsi="TH SarabunPSK" w:cs="TH SarabunPSK"/>
          <w:sz w:val="32"/>
          <w:szCs w:val="32"/>
          <w:cs/>
        </w:rPr>
        <w:t>เล่มที่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AC349B">
        <w:rPr>
          <w:rFonts w:ascii="TH SarabunPSK" w:eastAsia="Arial" w:hAnsi="TH SarabunPSK" w:cs="TH SarabunPSK"/>
          <w:sz w:val="32"/>
          <w:szCs w:val="32"/>
        </w:rPr>
        <w:t>4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 xml:space="preserve"> การเปลี่ยนแปลงทางร่างกายของวัยรุ่น</w:t>
      </w:r>
    </w:p>
    <w:p w:rsidR="00AC349B" w:rsidRPr="00AC349B" w:rsidRDefault="00AC349B" w:rsidP="00AC349B">
      <w:pPr>
        <w:spacing w:after="0" w:line="60" w:lineRule="exact"/>
        <w:rPr>
          <w:rFonts w:ascii="TH SarabunPSK" w:eastAsia="Times New Roman" w:hAnsi="TH SarabunPSK" w:cs="TH SarabunPSK"/>
          <w:sz w:val="32"/>
          <w:szCs w:val="32"/>
        </w:rPr>
      </w:pPr>
    </w:p>
    <w:p w:rsidR="00AC349B" w:rsidRPr="00AC349B" w:rsidRDefault="00AC349B" w:rsidP="00AC349B">
      <w:pPr>
        <w:spacing w:after="0" w:line="0" w:lineRule="atLeast"/>
        <w:ind w:left="1340"/>
        <w:rPr>
          <w:rFonts w:ascii="TH SarabunPSK" w:eastAsia="Angsana New" w:hAnsi="TH SarabunPSK" w:cs="TH SarabunPSK"/>
          <w:sz w:val="32"/>
          <w:szCs w:val="32"/>
        </w:rPr>
      </w:pPr>
      <w:r w:rsidRPr="00AC349B">
        <w:rPr>
          <w:rFonts w:ascii="TH SarabunPSK" w:eastAsia="Angsana New" w:hAnsi="TH SarabunPSK" w:cs="TH SarabunPSK"/>
          <w:sz w:val="32"/>
          <w:szCs w:val="32"/>
          <w:cs/>
        </w:rPr>
        <w:t>เล่มที่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AC349B">
        <w:rPr>
          <w:rFonts w:ascii="TH SarabunPSK" w:eastAsia="Arial" w:hAnsi="TH SarabunPSK" w:cs="TH SarabunPSK"/>
          <w:sz w:val="32"/>
          <w:szCs w:val="32"/>
        </w:rPr>
        <w:t>5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 xml:space="preserve"> การเปลี่ยนแปลงทางจิตใจและอารมณ์ของวัยรุ่น</w:t>
      </w:r>
    </w:p>
    <w:p w:rsidR="00AC349B" w:rsidRPr="00AC349B" w:rsidRDefault="00AC349B" w:rsidP="00AC349B">
      <w:pPr>
        <w:spacing w:after="0" w:line="201" w:lineRule="auto"/>
        <w:ind w:left="1340"/>
        <w:rPr>
          <w:rFonts w:ascii="TH SarabunPSK" w:eastAsia="Angsana New" w:hAnsi="TH SarabunPSK" w:cs="TH SarabunPSK"/>
          <w:sz w:val="32"/>
          <w:szCs w:val="32"/>
        </w:rPr>
      </w:pPr>
      <w:r w:rsidRPr="00AC349B">
        <w:rPr>
          <w:rFonts w:ascii="TH SarabunPSK" w:eastAsia="Angsana New" w:hAnsi="TH SarabunPSK" w:cs="TH SarabunPSK"/>
          <w:sz w:val="32"/>
          <w:szCs w:val="32"/>
          <w:cs/>
        </w:rPr>
        <w:t>เล่มที่</w:t>
      </w:r>
      <w:r>
        <w:rPr>
          <w:rFonts w:ascii="TH SarabunPSK" w:eastAsia="Arial" w:hAnsi="TH SarabunPSK" w:cs="TH SarabunPSK"/>
          <w:sz w:val="32"/>
          <w:szCs w:val="32"/>
          <w:cs/>
        </w:rPr>
        <w:t xml:space="preserve"> </w:t>
      </w:r>
      <w:r w:rsidRPr="00AC349B">
        <w:rPr>
          <w:rFonts w:ascii="TH SarabunPSK" w:eastAsia="Arial" w:hAnsi="TH SarabunPSK" w:cs="TH SarabunPSK"/>
          <w:sz w:val="32"/>
          <w:szCs w:val="32"/>
        </w:rPr>
        <w:t>6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 xml:space="preserve"> พัฒนาการทางเพศของวัยรุ่น</w:t>
      </w:r>
    </w:p>
    <w:p w:rsidR="00AC349B" w:rsidRPr="00AC349B" w:rsidRDefault="00AC349B" w:rsidP="00AC349B">
      <w:pPr>
        <w:spacing w:after="0" w:line="201" w:lineRule="auto"/>
        <w:ind w:left="1340"/>
        <w:rPr>
          <w:rFonts w:ascii="TH SarabunPSK" w:eastAsia="Angsana New" w:hAnsi="TH SarabunPSK" w:cs="TH SarabunPSK"/>
          <w:sz w:val="32"/>
          <w:szCs w:val="32"/>
        </w:rPr>
      </w:pPr>
      <w:r w:rsidRPr="00AC349B">
        <w:rPr>
          <w:rFonts w:ascii="TH SarabunPSK" w:eastAsia="Angsana New" w:hAnsi="TH SarabunPSK" w:cs="TH SarabunPSK"/>
          <w:sz w:val="32"/>
          <w:szCs w:val="32"/>
          <w:cs/>
        </w:rPr>
        <w:t>เล่มที่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AC349B">
        <w:rPr>
          <w:rFonts w:ascii="TH SarabunPSK" w:eastAsia="Arial" w:hAnsi="TH SarabunPSK" w:cs="TH SarabunPSK"/>
          <w:sz w:val="32"/>
          <w:szCs w:val="32"/>
        </w:rPr>
        <w:t>7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 xml:space="preserve"> การเบี่ยงเบนทางเพศของวัยรุ่น</w:t>
      </w:r>
    </w:p>
    <w:p w:rsidR="00AC349B" w:rsidRPr="00AC349B" w:rsidRDefault="00AC349B" w:rsidP="00AC349B">
      <w:pPr>
        <w:spacing w:after="0" w:line="199" w:lineRule="auto"/>
        <w:ind w:left="1340"/>
        <w:rPr>
          <w:rFonts w:ascii="TH SarabunPSK" w:eastAsia="Angsana New" w:hAnsi="TH SarabunPSK" w:cs="TH SarabunPSK"/>
          <w:sz w:val="32"/>
          <w:szCs w:val="32"/>
        </w:rPr>
      </w:pPr>
      <w:r w:rsidRPr="00AC349B">
        <w:rPr>
          <w:rFonts w:ascii="TH SarabunPSK" w:eastAsia="Angsana New" w:hAnsi="TH SarabunPSK" w:cs="TH SarabunPSK"/>
          <w:sz w:val="32"/>
          <w:szCs w:val="32"/>
          <w:cs/>
        </w:rPr>
        <w:t>เล่มที่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AC349B">
        <w:rPr>
          <w:rFonts w:ascii="TH SarabunPSK" w:eastAsia="Arial" w:hAnsi="TH SarabunPSK" w:cs="TH SarabunPSK"/>
          <w:sz w:val="32"/>
          <w:szCs w:val="32"/>
        </w:rPr>
        <w:t>8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 xml:space="preserve"> การล่วงละเมิดทางเพศของวัยรุ่น</w:t>
      </w:r>
    </w:p>
    <w:p w:rsidR="00AC349B" w:rsidRPr="00AC349B" w:rsidRDefault="00AC349B" w:rsidP="00AC349B">
      <w:pPr>
        <w:spacing w:after="0" w:line="201" w:lineRule="auto"/>
        <w:ind w:left="1340"/>
        <w:rPr>
          <w:rFonts w:ascii="TH SarabunPSK" w:eastAsia="Angsana New" w:hAnsi="TH SarabunPSK" w:cs="TH SarabunPSK"/>
          <w:sz w:val="32"/>
          <w:szCs w:val="32"/>
        </w:rPr>
      </w:pPr>
      <w:r w:rsidRPr="00AC349B">
        <w:rPr>
          <w:rFonts w:ascii="TH SarabunPSK" w:eastAsia="Angsana New" w:hAnsi="TH SarabunPSK" w:cs="TH SarabunPSK"/>
          <w:sz w:val="32"/>
          <w:szCs w:val="32"/>
          <w:cs/>
        </w:rPr>
        <w:t>เล่มที่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AC349B">
        <w:rPr>
          <w:rFonts w:ascii="TH SarabunPSK" w:eastAsia="Arial" w:hAnsi="TH SarabunPSK" w:cs="TH SarabunPSK"/>
          <w:sz w:val="32"/>
          <w:szCs w:val="32"/>
        </w:rPr>
        <w:t>9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 xml:space="preserve"> การป้องกันและหลีกเลี่ยงสถานการณ์เสี่ยงต่อการถูกล่วงละเมิดทางเพศของวัยรุ่น</w:t>
      </w:r>
    </w:p>
    <w:p w:rsidR="00AC349B" w:rsidRPr="00AC349B" w:rsidRDefault="00AC349B" w:rsidP="00AC349B">
      <w:pPr>
        <w:spacing w:after="0" w:line="10" w:lineRule="exact"/>
        <w:rPr>
          <w:rFonts w:ascii="TH SarabunPSK" w:eastAsia="Times New Roman" w:hAnsi="TH SarabunPSK" w:cs="TH SarabunPSK"/>
          <w:sz w:val="32"/>
          <w:szCs w:val="32"/>
        </w:rPr>
      </w:pPr>
    </w:p>
    <w:p w:rsidR="00AC349B" w:rsidRPr="00AC349B" w:rsidRDefault="00AC349B" w:rsidP="00AC349B">
      <w:pPr>
        <w:spacing w:after="0" w:line="197" w:lineRule="auto"/>
        <w:ind w:left="540" w:right="20" w:firstLine="720"/>
        <w:rPr>
          <w:rFonts w:ascii="TH SarabunPSK" w:eastAsia="Angsana New" w:hAnsi="TH SarabunPSK" w:cs="TH SarabunPSK"/>
          <w:sz w:val="32"/>
          <w:szCs w:val="32"/>
        </w:rPr>
      </w:pPr>
      <w:r w:rsidRPr="00AC349B">
        <w:rPr>
          <w:rFonts w:ascii="TH SarabunPSK" w:eastAsia="Angsana New" w:hAnsi="TH SarabunPSK" w:cs="TH SarabunPSK"/>
          <w:sz w:val="32"/>
          <w:szCs w:val="32"/>
          <w:cs/>
        </w:rPr>
        <w:t>บทเรียน</w:t>
      </w:r>
      <w:r w:rsidRPr="00AC349B">
        <w:rPr>
          <w:rFonts w:ascii="TH SarabunPSK" w:eastAsia="Angsana New" w:hAnsi="TH SarabunPSK" w:cs="TH SarabunPSK" w:hint="cs"/>
          <w:sz w:val="32"/>
          <w:szCs w:val="32"/>
          <w:cs/>
        </w:rPr>
        <w:t>สำ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>เร็จรูปจัด</w:t>
      </w:r>
      <w:r w:rsidRPr="00AC349B">
        <w:rPr>
          <w:rFonts w:ascii="TH SarabunPSK" w:eastAsia="Angsana New" w:hAnsi="TH SarabunPSK" w:cs="TH SarabunPSK" w:hint="cs"/>
          <w:sz w:val="32"/>
          <w:szCs w:val="32"/>
          <w:cs/>
        </w:rPr>
        <w:t>ทำ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>ขึ้นโดยมีวัตถุประสงค์เพื่อให้นักเรียนและผู้เกี่ยวข้องได้ใช้ประโยชน์</w:t>
      </w:r>
      <w:r w:rsidRPr="00AC349B">
        <w:rPr>
          <w:rFonts w:ascii="TH SarabunPSK" w:eastAsia="Angsana New" w:hAnsi="TH SarabunPSK" w:cs="TH SarabunPSK" w:hint="cs"/>
          <w:sz w:val="32"/>
          <w:szCs w:val="32"/>
          <w:cs/>
        </w:rPr>
        <w:t>เพื่อ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 xml:space="preserve"> เป็นแนวทางในการศึกษาเรื่องนี้ให้บรรลุผลตามผลและเป้าหมาย รวมทั้งใช้ประกอบการศึกษารสุขศึกษ</w:t>
      </w:r>
      <w:r w:rsidRPr="00AC349B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า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 xml:space="preserve">ยวิชา </w:t>
      </w:r>
    </w:p>
    <w:p w:rsidR="00AC349B" w:rsidRPr="00AC349B" w:rsidRDefault="00AC349B" w:rsidP="00AC349B">
      <w:pPr>
        <w:spacing w:after="0" w:line="197" w:lineRule="auto"/>
        <w:ind w:right="20"/>
        <w:rPr>
          <w:rFonts w:ascii="TH SarabunPSK" w:eastAsia="Arial" w:hAnsi="TH SarabunPSK" w:cs="TH SarabunPSK"/>
          <w:sz w:val="32"/>
          <w:szCs w:val="32"/>
        </w:rPr>
      </w:pPr>
      <w:r w:rsidRPr="00AC349B">
        <w:rPr>
          <w:rFonts w:ascii="TH SarabunPSK" w:eastAsia="Angsana New" w:hAnsi="TH SarabunPSK" w:cs="TH SarabunPSK"/>
          <w:sz w:val="32"/>
          <w:szCs w:val="32"/>
          <w:cs/>
        </w:rPr>
        <w:t xml:space="preserve">           รหัสวิชา </w:t>
      </w:r>
      <w:r w:rsidRPr="00AC349B">
        <w:rPr>
          <w:rFonts w:ascii="TH SarabunPSK" w:eastAsia="Arial" w:hAnsi="TH SarabunPSK" w:cs="TH SarabunPSK"/>
          <w:sz w:val="32"/>
          <w:szCs w:val="32"/>
          <w:cs/>
        </w:rPr>
        <w:t xml:space="preserve"> </w:t>
      </w:r>
      <w:r w:rsidRPr="00AC349B">
        <w:rPr>
          <w:rFonts w:ascii="TH SarabunPSK" w:eastAsia="Arial" w:hAnsi="TH SarabunPSK" w:cs="TH SarabunPSK" w:hint="cs"/>
          <w:sz w:val="32"/>
          <w:szCs w:val="32"/>
          <w:cs/>
        </w:rPr>
        <w:t xml:space="preserve">พ </w:t>
      </w:r>
      <w:r w:rsidRPr="00AC349B">
        <w:rPr>
          <w:rFonts w:ascii="TH SarabunPSK" w:eastAsia="Arial" w:hAnsi="TH SarabunPSK" w:cs="TH SarabunPSK"/>
          <w:sz w:val="32"/>
          <w:szCs w:val="32"/>
        </w:rPr>
        <w:t>21101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 xml:space="preserve"> ระดับชั้นมัธยมศึกษาปีที่</w:t>
      </w:r>
      <w:r w:rsidRPr="00AC349B">
        <w:rPr>
          <w:rFonts w:ascii="TH SarabunPSK" w:eastAsia="Arial" w:hAnsi="TH SarabunPSK" w:cs="TH SarabunPSK"/>
          <w:sz w:val="32"/>
          <w:szCs w:val="32"/>
        </w:rPr>
        <w:t>1</w:t>
      </w:r>
    </w:p>
    <w:p w:rsidR="00AC349B" w:rsidRPr="00AC349B" w:rsidRDefault="00AC349B" w:rsidP="00AC349B">
      <w:pPr>
        <w:spacing w:after="0" w:line="11" w:lineRule="exact"/>
        <w:rPr>
          <w:rFonts w:ascii="TH SarabunPSK" w:eastAsia="Times New Roman" w:hAnsi="TH SarabunPSK" w:cs="TH SarabunPSK"/>
          <w:sz w:val="32"/>
          <w:szCs w:val="32"/>
        </w:rPr>
      </w:pPr>
    </w:p>
    <w:p w:rsidR="00AC349B" w:rsidRPr="00AC349B" w:rsidRDefault="00AC349B" w:rsidP="00AC349B">
      <w:pPr>
        <w:spacing w:after="0" w:line="198" w:lineRule="auto"/>
        <w:ind w:left="540" w:firstLine="720"/>
        <w:rPr>
          <w:rFonts w:ascii="TH SarabunPSK" w:eastAsia="Angsana New" w:hAnsi="TH SarabunPSK" w:cs="TH SarabunPSK"/>
          <w:sz w:val="32"/>
          <w:szCs w:val="32"/>
        </w:rPr>
      </w:pPr>
      <w:r w:rsidRPr="00AC349B">
        <w:rPr>
          <w:rFonts w:ascii="TH SarabunPSK" w:eastAsia="Angsana New" w:hAnsi="TH SarabunPSK" w:cs="TH SarabunPSK"/>
          <w:sz w:val="32"/>
          <w:szCs w:val="32"/>
          <w:cs/>
        </w:rPr>
        <w:t>ผู้เขียนหวังเป็นอย่างยิ่งว่าบทเรียน</w:t>
      </w:r>
      <w:r w:rsidRPr="00AC349B">
        <w:rPr>
          <w:rFonts w:ascii="TH SarabunPSK" w:eastAsia="Angsana New" w:hAnsi="TH SarabunPSK" w:cs="TH SarabunPSK" w:hint="cs"/>
          <w:sz w:val="32"/>
          <w:szCs w:val="32"/>
          <w:cs/>
        </w:rPr>
        <w:t>สำ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>เร็จรูปนี้ จะเป็นประโยชน์ต่อผู้ที่เกี่ยวข้องและขอขอบคุณเจ้าของ เอกสารทั้งที่เป็นบุคคลและสถาบันที่ผู้เขียนได้</w:t>
      </w:r>
      <w:r w:rsidRPr="00AC349B">
        <w:rPr>
          <w:rFonts w:ascii="TH SarabunPSK" w:eastAsia="Angsana New" w:hAnsi="TH SarabunPSK" w:cs="TH SarabunPSK" w:hint="cs"/>
          <w:sz w:val="32"/>
          <w:szCs w:val="32"/>
          <w:cs/>
        </w:rPr>
        <w:t>นำ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>มาใช้อ้างอิง หากมีข้อเสนอแนะประการใด ผู้เขียนยิน</w:t>
      </w:r>
      <w:r w:rsidRPr="00AC349B">
        <w:rPr>
          <w:rFonts w:ascii="TH SarabunPSK" w:eastAsia="Angsana New" w:hAnsi="TH SarabunPSK" w:cs="TH SarabunPSK" w:hint="cs"/>
          <w:sz w:val="32"/>
          <w:szCs w:val="32"/>
          <w:cs/>
        </w:rPr>
        <w:t>ดีรับฟัง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</w:p>
    <w:p w:rsidR="00AC349B" w:rsidRPr="00AC349B" w:rsidRDefault="00AC349B" w:rsidP="00AC349B">
      <w:pPr>
        <w:spacing w:after="0" w:line="198" w:lineRule="auto"/>
        <w:rPr>
          <w:rFonts w:ascii="TH SarabunPSK" w:eastAsia="Angsana New" w:hAnsi="TH SarabunPSK" w:cs="TH SarabunPSK"/>
          <w:sz w:val="32"/>
          <w:szCs w:val="32"/>
        </w:rPr>
      </w:pPr>
      <w:r w:rsidRPr="00AC349B">
        <w:rPr>
          <w:rFonts w:ascii="TH SarabunPSK" w:eastAsia="Angsana New" w:hAnsi="TH SarabunPSK" w:cs="TH SarabunPSK"/>
          <w:sz w:val="32"/>
          <w:szCs w:val="32"/>
          <w:cs/>
        </w:rPr>
        <w:t xml:space="preserve">        </w:t>
      </w:r>
      <w:r w:rsidRPr="00AC349B">
        <w:rPr>
          <w:rFonts w:ascii="TH SarabunPSK" w:eastAsia="Angsana New" w:hAnsi="TH SarabunPSK" w:cs="TH SarabunPSK" w:hint="cs"/>
          <w:sz w:val="32"/>
          <w:szCs w:val="32"/>
          <w:cs/>
        </w:rPr>
        <w:t>คำ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>แนะ</w:t>
      </w:r>
      <w:r w:rsidRPr="00AC349B">
        <w:rPr>
          <w:rFonts w:ascii="TH SarabunPSK" w:eastAsia="Angsana New" w:hAnsi="TH SarabunPSK" w:cs="TH SarabunPSK" w:hint="cs"/>
          <w:sz w:val="32"/>
          <w:szCs w:val="32"/>
          <w:cs/>
        </w:rPr>
        <w:t>นำ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>และพร้อม</w:t>
      </w:r>
      <w:r w:rsidRPr="00AC349B">
        <w:rPr>
          <w:rFonts w:ascii="TH SarabunPSK" w:eastAsia="Angsana New" w:hAnsi="TH SarabunPSK" w:cs="TH SarabunPSK" w:hint="cs"/>
          <w:sz w:val="32"/>
          <w:szCs w:val="32"/>
          <w:cs/>
        </w:rPr>
        <w:t>ที่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>จะ</w:t>
      </w:r>
      <w:r w:rsidRPr="00AC349B">
        <w:rPr>
          <w:rFonts w:ascii="TH SarabunPSK" w:eastAsia="Angsana New" w:hAnsi="TH SarabunPSK" w:cs="TH SarabunPSK" w:hint="cs"/>
          <w:sz w:val="32"/>
          <w:szCs w:val="32"/>
          <w:cs/>
        </w:rPr>
        <w:t>นำ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>ไปปรับปรุงแก้ไขในครั้งต่อไป</w:t>
      </w:r>
    </w:p>
    <w:p w:rsidR="00AC349B" w:rsidRPr="00AC349B" w:rsidRDefault="00AC349B" w:rsidP="00AC349B">
      <w:pPr>
        <w:spacing w:after="0" w:line="200" w:lineRule="exact"/>
        <w:rPr>
          <w:rFonts w:ascii="TH SarabunPSK" w:eastAsia="Times New Roman" w:hAnsi="TH SarabunPSK" w:cs="TH SarabunPSK"/>
          <w:sz w:val="32"/>
          <w:szCs w:val="32"/>
        </w:rPr>
      </w:pPr>
    </w:p>
    <w:p w:rsidR="00AC349B" w:rsidRPr="00AC349B" w:rsidRDefault="00AC349B" w:rsidP="00AC349B">
      <w:pPr>
        <w:spacing w:after="0" w:line="284" w:lineRule="exact"/>
        <w:rPr>
          <w:rFonts w:ascii="TH SarabunPSK" w:eastAsia="Times New Roman" w:hAnsi="TH SarabunPSK" w:cs="TH SarabunPSK"/>
          <w:sz w:val="32"/>
          <w:szCs w:val="32"/>
        </w:rPr>
      </w:pPr>
    </w:p>
    <w:p w:rsidR="00AC349B" w:rsidRDefault="00AC349B" w:rsidP="00AC349B">
      <w:pPr>
        <w:tabs>
          <w:tab w:val="left" w:pos="7040"/>
        </w:tabs>
        <w:spacing w:after="0" w:line="0" w:lineRule="atLeast"/>
        <w:ind w:left="6120"/>
        <w:rPr>
          <w:rFonts w:ascii="TH SarabunPSK" w:eastAsia="Angsana New" w:hAnsi="TH SarabunPSK" w:cs="TH SarabunPSK"/>
          <w:sz w:val="32"/>
          <w:szCs w:val="32"/>
        </w:rPr>
      </w:pPr>
    </w:p>
    <w:p w:rsidR="00AC349B" w:rsidRPr="00AC349B" w:rsidRDefault="00AC349B" w:rsidP="00AC349B">
      <w:pPr>
        <w:tabs>
          <w:tab w:val="left" w:pos="7040"/>
        </w:tabs>
        <w:spacing w:after="0" w:line="0" w:lineRule="atLeast"/>
        <w:ind w:left="6120"/>
        <w:rPr>
          <w:rFonts w:ascii="TH SarabunPSK" w:eastAsia="Angsana New" w:hAnsi="TH SarabunPSK" w:cs="TH SarabunPSK"/>
          <w:sz w:val="32"/>
          <w:szCs w:val="32"/>
        </w:rPr>
      </w:pPr>
    </w:p>
    <w:p w:rsidR="00AC349B" w:rsidRPr="00AC349B" w:rsidRDefault="00AC349B" w:rsidP="00AC349B">
      <w:pPr>
        <w:tabs>
          <w:tab w:val="left" w:pos="7040"/>
        </w:tabs>
        <w:spacing w:after="0" w:line="0" w:lineRule="atLeast"/>
        <w:ind w:left="6120"/>
        <w:rPr>
          <w:rFonts w:ascii="TH SarabunPSK" w:eastAsia="Angsana New" w:hAnsi="TH SarabunPSK" w:cs="TH SarabunPSK"/>
          <w:sz w:val="32"/>
          <w:szCs w:val="32"/>
          <w:cs/>
        </w:rPr>
      </w:pPr>
      <w:r w:rsidRPr="00AC349B">
        <w:rPr>
          <w:rFonts w:ascii="TH SarabunPSK" w:eastAsia="Angsana New" w:hAnsi="TH SarabunPSK" w:cs="TH SarabunPSK" w:hint="cs"/>
          <w:sz w:val="32"/>
          <w:szCs w:val="32"/>
          <w:cs/>
        </w:rPr>
        <w:t>นายวิฑูรย์       ท่อนเงิน</w:t>
      </w:r>
    </w:p>
    <w:p w:rsidR="00AC349B" w:rsidRPr="00AC349B" w:rsidRDefault="00AC349B" w:rsidP="00AC349B">
      <w:pPr>
        <w:spacing w:after="0" w:line="201" w:lineRule="auto"/>
        <w:ind w:left="6620"/>
        <w:rPr>
          <w:rFonts w:ascii="TH SarabunPSK" w:eastAsia="Angsana New" w:hAnsi="TH SarabunPSK" w:cs="TH SarabunPSK"/>
          <w:sz w:val="32"/>
          <w:szCs w:val="32"/>
        </w:rPr>
      </w:pPr>
      <w:r w:rsidRPr="00AC349B">
        <w:rPr>
          <w:rFonts w:ascii="TH SarabunPSK" w:eastAsia="Angsana New" w:hAnsi="TH SarabunPSK" w:cs="TH SarabunPSK"/>
          <w:sz w:val="32"/>
          <w:szCs w:val="32"/>
          <w:cs/>
        </w:rPr>
        <w:t xml:space="preserve">    ผู้เขียน</w:t>
      </w:r>
    </w:p>
    <w:p w:rsidR="00AC349B" w:rsidRPr="00AC349B" w:rsidRDefault="00AC349B" w:rsidP="00AC349B">
      <w:pPr>
        <w:spacing w:after="0" w:line="201" w:lineRule="auto"/>
        <w:ind w:left="6620"/>
        <w:rPr>
          <w:rFonts w:ascii="Angsana New" w:eastAsia="Angsana New" w:hAnsi="Angsana New" w:cs="Angsana New"/>
          <w:sz w:val="32"/>
          <w:szCs w:val="32"/>
        </w:rPr>
      </w:pPr>
    </w:p>
    <w:p w:rsidR="00AC349B" w:rsidRDefault="00AC349B" w:rsidP="00AC349B">
      <w:pPr>
        <w:spacing w:after="0" w:line="201" w:lineRule="auto"/>
        <w:rPr>
          <w:rFonts w:ascii="Angsana New" w:eastAsia="Angsana New" w:hAnsi="Angsana New" w:cs="Angsana New"/>
          <w:sz w:val="32"/>
          <w:szCs w:val="32"/>
        </w:rPr>
      </w:pPr>
    </w:p>
    <w:p w:rsidR="00AC2785" w:rsidRDefault="00AC2785" w:rsidP="00AC349B">
      <w:pPr>
        <w:spacing w:after="0" w:line="201" w:lineRule="auto"/>
        <w:rPr>
          <w:rFonts w:ascii="Angsana New" w:eastAsia="Angsana New" w:hAnsi="Angsana New" w:cs="Angsana New"/>
          <w:sz w:val="32"/>
          <w:szCs w:val="32"/>
        </w:rPr>
      </w:pPr>
    </w:p>
    <w:p w:rsidR="00AC2785" w:rsidRDefault="00AC2785" w:rsidP="00AC349B">
      <w:pPr>
        <w:spacing w:after="0" w:line="201" w:lineRule="auto"/>
        <w:rPr>
          <w:rFonts w:ascii="Angsana New" w:eastAsia="Angsana New" w:hAnsi="Angsana New" w:cs="Angsana New"/>
          <w:sz w:val="32"/>
          <w:szCs w:val="32"/>
        </w:rPr>
      </w:pPr>
    </w:p>
    <w:p w:rsidR="00AC2785" w:rsidRDefault="00AC2785" w:rsidP="00AC349B">
      <w:pPr>
        <w:spacing w:after="0" w:line="201" w:lineRule="auto"/>
        <w:rPr>
          <w:rFonts w:ascii="Angsana New" w:eastAsia="Angsana New" w:hAnsi="Angsana New" w:cs="Angsana New"/>
          <w:sz w:val="32"/>
          <w:szCs w:val="32"/>
        </w:rPr>
      </w:pPr>
    </w:p>
    <w:p w:rsidR="00AC2785" w:rsidRDefault="00AC2785" w:rsidP="00AC349B">
      <w:pPr>
        <w:spacing w:after="0" w:line="201" w:lineRule="auto"/>
        <w:rPr>
          <w:rFonts w:ascii="Angsana New" w:eastAsia="Angsana New" w:hAnsi="Angsana New" w:cs="Angsana New"/>
          <w:sz w:val="32"/>
          <w:szCs w:val="32"/>
        </w:rPr>
      </w:pPr>
    </w:p>
    <w:p w:rsidR="00AC2785" w:rsidRDefault="00AC2785" w:rsidP="00AC349B">
      <w:pPr>
        <w:spacing w:after="0" w:line="201" w:lineRule="auto"/>
        <w:rPr>
          <w:rFonts w:ascii="Angsana New" w:eastAsia="Angsana New" w:hAnsi="Angsana New" w:cs="Angsana New"/>
          <w:sz w:val="32"/>
          <w:szCs w:val="32"/>
        </w:rPr>
      </w:pPr>
    </w:p>
    <w:p w:rsidR="00AC2785" w:rsidRDefault="00AC2785" w:rsidP="00AC349B">
      <w:pPr>
        <w:spacing w:after="0" w:line="201" w:lineRule="auto"/>
        <w:rPr>
          <w:rFonts w:ascii="Angsana New" w:eastAsia="Angsana New" w:hAnsi="Angsana New" w:cs="Angsana New"/>
          <w:sz w:val="32"/>
          <w:szCs w:val="32"/>
        </w:rPr>
      </w:pPr>
    </w:p>
    <w:p w:rsidR="00AC2785" w:rsidRDefault="00AC2785" w:rsidP="00AC349B">
      <w:pPr>
        <w:spacing w:after="0" w:line="201" w:lineRule="auto"/>
        <w:rPr>
          <w:rFonts w:ascii="Angsana New" w:eastAsia="Angsana New" w:hAnsi="Angsana New" w:cs="Angsana New"/>
          <w:sz w:val="32"/>
          <w:szCs w:val="32"/>
        </w:rPr>
      </w:pPr>
    </w:p>
    <w:p w:rsidR="00AC2785" w:rsidRDefault="00AC2785" w:rsidP="00AC349B">
      <w:pPr>
        <w:spacing w:after="0" w:line="201" w:lineRule="auto"/>
        <w:rPr>
          <w:rFonts w:ascii="Angsana New" w:eastAsia="Angsana New" w:hAnsi="Angsana New" w:cs="Angsana New"/>
          <w:sz w:val="32"/>
          <w:szCs w:val="32"/>
        </w:rPr>
      </w:pPr>
    </w:p>
    <w:p w:rsidR="00AC2785" w:rsidRPr="00AC349B" w:rsidRDefault="00AC2785" w:rsidP="00AC349B">
      <w:pPr>
        <w:spacing w:after="0" w:line="201" w:lineRule="auto"/>
        <w:rPr>
          <w:rFonts w:ascii="Angsana New" w:eastAsia="Angsana New" w:hAnsi="Angsana New" w:cs="Angsana New" w:hint="cs"/>
          <w:sz w:val="32"/>
          <w:szCs w:val="32"/>
        </w:rPr>
      </w:pPr>
    </w:p>
    <w:p w:rsidR="005437DD" w:rsidRDefault="005437DD" w:rsidP="005437DD">
      <w:pPr>
        <w:shd w:val="clear" w:color="auto" w:fill="FFFFFF" w:themeFill="background1"/>
        <w:spacing w:after="0" w:line="240" w:lineRule="auto"/>
        <w:rPr>
          <w:rFonts w:ascii="TH SarabunPSK" w:eastAsia="Times New Roman" w:hAnsi="TH SarabunPSK" w:cs="TH SarabunPSK" w:hint="cs"/>
          <w:color w:val="000000" w:themeColor="text1"/>
          <w:sz w:val="40"/>
          <w:szCs w:val="40"/>
          <w:shd w:val="clear" w:color="auto" w:fill="F0ECCD"/>
        </w:rPr>
      </w:pPr>
    </w:p>
    <w:p w:rsidR="00D90426" w:rsidRDefault="005437DD" w:rsidP="005437DD">
      <w:pPr>
        <w:shd w:val="clear" w:color="auto" w:fill="FFFFFF" w:themeFill="background1"/>
        <w:spacing w:after="0" w:line="240" w:lineRule="auto"/>
        <w:jc w:val="center"/>
        <w:rPr>
          <w:rFonts w:ascii="TH SarabunPSK" w:eastAsia="Times New Roman" w:hAnsi="TH SarabunPSK" w:cs="TH SarabunPSK"/>
          <w:color w:val="000000" w:themeColor="text1"/>
          <w:sz w:val="40"/>
          <w:szCs w:val="40"/>
          <w:shd w:val="clear" w:color="auto" w:fill="F0ECCD"/>
        </w:rPr>
      </w:pPr>
      <w:r w:rsidRPr="005437DD">
        <w:rPr>
          <w:rFonts w:ascii="TH SarabunPSK" w:eastAsia="Angsana New" w:hAnsi="TH SarabunPSK" w:cs="TH SarabunPSK"/>
          <w:b/>
          <w:bCs/>
          <w:sz w:val="36"/>
          <w:szCs w:val="36"/>
          <w:cs/>
        </w:rPr>
        <w:t>สารบัญ</w:t>
      </w:r>
    </w:p>
    <w:p w:rsidR="005437DD" w:rsidRPr="00D90426" w:rsidRDefault="005437DD" w:rsidP="005437DD">
      <w:pPr>
        <w:shd w:val="clear" w:color="auto" w:fill="FFFFFF" w:themeFill="background1"/>
        <w:spacing w:after="0" w:line="240" w:lineRule="auto"/>
        <w:jc w:val="right"/>
        <w:rPr>
          <w:rFonts w:ascii="TH SarabunPSK" w:eastAsia="Times New Roman" w:hAnsi="TH SarabunPSK" w:cs="TH SarabunPSK" w:hint="cs"/>
          <w:color w:val="000000" w:themeColor="text1"/>
          <w:sz w:val="40"/>
          <w:szCs w:val="40"/>
          <w:shd w:val="clear" w:color="auto" w:fill="F0ECCD"/>
          <w:cs/>
        </w:rPr>
      </w:pPr>
      <w:r w:rsidRPr="005437DD">
        <w:rPr>
          <w:rFonts w:ascii="TH SarabunPSK" w:eastAsia="Angsana New" w:hAnsi="TH SarabunPSK" w:cs="TH SarabunPSK"/>
          <w:b/>
          <w:bCs/>
          <w:sz w:val="36"/>
          <w:szCs w:val="36"/>
          <w:cs/>
        </w:rPr>
        <w:t>หน้า</w:t>
      </w:r>
    </w:p>
    <w:p w:rsidR="00D90426" w:rsidRDefault="00D90426" w:rsidP="00D90426">
      <w:pPr>
        <w:shd w:val="clear" w:color="auto" w:fill="FFFFFF" w:themeFill="background1"/>
        <w:spacing w:after="0" w:line="240" w:lineRule="auto"/>
        <w:rPr>
          <w:rFonts w:ascii="TH SarabunPSK" w:eastAsia="Angsana New" w:hAnsi="TH SarabunPSK" w:cs="TH SarabunPSK"/>
          <w:color w:val="000000" w:themeColor="text1"/>
          <w:sz w:val="32"/>
          <w:szCs w:val="32"/>
        </w:rPr>
      </w:pPr>
    </w:p>
    <w:p w:rsidR="00D90426" w:rsidRPr="005437DD" w:rsidRDefault="005437DD" w:rsidP="00D90426">
      <w:pPr>
        <w:shd w:val="clear" w:color="auto" w:fill="FFFFFF" w:themeFill="background1"/>
        <w:spacing w:after="0" w:line="240" w:lineRule="auto"/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</w:pPr>
      <w:r w:rsidRPr="005437DD">
        <w:rPr>
          <w:rFonts w:ascii="TH SarabunPSK" w:eastAsia="Angsana New" w:hAnsi="TH SarabunPSK" w:cs="TH SarabunPSK"/>
          <w:sz w:val="32"/>
          <w:szCs w:val="32"/>
          <w:cs/>
        </w:rPr>
        <w:t>คำนำ</w:t>
      </w:r>
      <w:r>
        <w:rPr>
          <w:rFonts w:ascii="TH SarabunPSK" w:eastAsia="Angsana New" w:hAnsi="TH SarabunPSK" w:cs="TH SarabunPSK"/>
          <w:color w:val="000000" w:themeColor="text1"/>
          <w:sz w:val="32"/>
          <w:szCs w:val="32"/>
        </w:rPr>
        <w:t xml:space="preserve">                                                                                               </w:t>
      </w:r>
      <w:r w:rsidR="002E6E07">
        <w:rPr>
          <w:rFonts w:ascii="TH SarabunPSK" w:eastAsia="Angsana New" w:hAnsi="TH SarabunPSK" w:cs="TH SarabunPSK"/>
          <w:color w:val="000000" w:themeColor="text1"/>
          <w:sz w:val="32"/>
          <w:szCs w:val="32"/>
        </w:rPr>
        <w:t xml:space="preserve">                               </w:t>
      </w:r>
      <w:r>
        <w:rPr>
          <w:rFonts w:ascii="TH SarabunPSK" w:eastAsia="Angsana New" w:hAnsi="TH SarabunPSK" w:cs="TH SarabunPSK"/>
          <w:color w:val="000000" w:themeColor="text1"/>
          <w:sz w:val="32"/>
          <w:szCs w:val="32"/>
        </w:rPr>
        <w:t xml:space="preserve">  </w:t>
      </w:r>
      <w:r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ก</w:t>
      </w:r>
    </w:p>
    <w:p w:rsidR="00D90426" w:rsidRPr="005437DD" w:rsidRDefault="005437DD" w:rsidP="00D90426">
      <w:pPr>
        <w:shd w:val="clear" w:color="auto" w:fill="FFFFFF" w:themeFill="background1"/>
        <w:spacing w:after="0" w:line="240" w:lineRule="auto"/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</w:pPr>
      <w:r w:rsidRPr="005437DD">
        <w:rPr>
          <w:rFonts w:ascii="TH SarabunPSK" w:eastAsia="Angsana New" w:hAnsi="TH SarabunPSK" w:cs="TH SarabunPSK"/>
          <w:sz w:val="32"/>
          <w:szCs w:val="32"/>
          <w:cs/>
        </w:rPr>
        <w:t>สารบัญ</w:t>
      </w:r>
      <w:r>
        <w:rPr>
          <w:rFonts w:ascii="TH SarabunPSK" w:eastAsia="Angsana New" w:hAnsi="TH SarabunPSK" w:cs="TH SarabunPSK"/>
          <w:color w:val="000000" w:themeColor="text1"/>
          <w:sz w:val="32"/>
          <w:szCs w:val="32"/>
        </w:rPr>
        <w:t xml:space="preserve">                                                                                                                             </w:t>
      </w:r>
      <w:r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ข</w:t>
      </w:r>
    </w:p>
    <w:p w:rsidR="00635F82" w:rsidRPr="005437DD" w:rsidRDefault="00D90426" w:rsidP="00D90426">
      <w:pPr>
        <w:shd w:val="clear" w:color="auto" w:fill="FFFFFF" w:themeFill="background1"/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40"/>
          <w:szCs w:val="40"/>
          <w:shd w:val="clear" w:color="auto" w:fill="F0ECCD"/>
        </w:rPr>
      </w:pPr>
      <w:r w:rsidRPr="00D90426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="00AC2785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      </w:t>
      </w:r>
      <w:r w:rsidRPr="00D90426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สาระสำคัญสาระการเรียนรู้ มาตรฐานการเรียน ตัว</w:t>
      </w:r>
      <w:r w:rsidR="005437DD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ชี้วัดและผลการเรียนรู้ที่คาดหวั</w:t>
      </w:r>
      <w:r w:rsidR="00AC2785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ง                   </w:t>
      </w:r>
      <w:r w:rsidR="002E6E07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         </w:t>
      </w:r>
      <w:r w:rsidR="005437DD">
        <w:rPr>
          <w:rFonts w:ascii="TH SarabunPSK" w:eastAsia="Angsana New" w:hAnsi="TH SarabunPSK" w:cs="TH SarabunPSK"/>
          <w:color w:val="000000" w:themeColor="text1"/>
          <w:sz w:val="32"/>
          <w:szCs w:val="32"/>
        </w:rPr>
        <w:t>1</w:t>
      </w:r>
      <w:r w:rsidR="005437DD">
        <w:rPr>
          <w:rFonts w:ascii="TH SarabunPSK" w:eastAsia="Times New Roman" w:hAnsi="TH SarabunPSK" w:cs="TH SarabunPSK"/>
          <w:color w:val="000000" w:themeColor="text1"/>
          <w:sz w:val="40"/>
          <w:szCs w:val="40"/>
          <w:shd w:val="clear" w:color="auto" w:fill="F0ECCD"/>
        </w:rPr>
        <w:t xml:space="preserve">                             </w:t>
      </w:r>
    </w:p>
    <w:p w:rsidR="00635F82" w:rsidRDefault="00AC2785" w:rsidP="00D90426">
      <w:pPr>
        <w:shd w:val="clear" w:color="auto" w:fill="FFFFFF" w:themeFill="background1"/>
        <w:spacing w:after="0" w:line="240" w:lineRule="auto"/>
        <w:rPr>
          <w:rFonts w:ascii="TH SarabunPSK" w:eastAsia="Times New Roman" w:hAnsi="TH SarabunPSK" w:cs="TH SarabunPSK" w:hint="cs"/>
          <w:color w:val="000000" w:themeColor="text1"/>
          <w:sz w:val="40"/>
          <w:szCs w:val="40"/>
          <w:shd w:val="clear" w:color="auto" w:fill="F0ECCD"/>
          <w:cs/>
        </w:rPr>
      </w:pP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       </w:t>
      </w:r>
      <w:r w:rsidR="005437DD" w:rsidRPr="005437DD">
        <w:rPr>
          <w:rFonts w:ascii="TH SarabunPSK" w:eastAsia="Angsana New" w:hAnsi="TH SarabunPSK" w:cs="TH SarabunPSK"/>
          <w:sz w:val="32"/>
          <w:szCs w:val="32"/>
          <w:cs/>
        </w:rPr>
        <w:t>แบบทดสอบก่อนเรียน</w:t>
      </w:r>
      <w:r w:rsidR="005437DD">
        <w:rPr>
          <w:rFonts w:ascii="TH SarabunPSK" w:eastAsia="Angsana New" w:hAnsi="TH SarabunPSK" w:cs="TH SarabunPSK"/>
          <w:sz w:val="32"/>
          <w:szCs w:val="32"/>
        </w:rPr>
        <w:t xml:space="preserve">                                              </w:t>
      </w:r>
      <w:r>
        <w:rPr>
          <w:rFonts w:ascii="TH SarabunPSK" w:eastAsia="Angsana New" w:hAnsi="TH SarabunPSK" w:cs="TH SarabunPSK"/>
          <w:sz w:val="32"/>
          <w:szCs w:val="32"/>
        </w:rPr>
        <w:t xml:space="preserve">                       </w:t>
      </w:r>
      <w:r w:rsidR="005437DD">
        <w:rPr>
          <w:rFonts w:ascii="TH SarabunPSK" w:eastAsia="Angsana New" w:hAnsi="TH SarabunPSK" w:cs="TH SarabunPSK"/>
          <w:sz w:val="32"/>
          <w:szCs w:val="32"/>
        </w:rPr>
        <w:t xml:space="preserve">                           </w:t>
      </w:r>
      <w:r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="002E6E07">
        <w:rPr>
          <w:rFonts w:ascii="TH SarabunPSK" w:eastAsia="Angsana New" w:hAnsi="TH SarabunPSK" w:cs="TH SarabunPSK"/>
          <w:sz w:val="32"/>
          <w:szCs w:val="32"/>
        </w:rPr>
        <w:t xml:space="preserve">   7</w:t>
      </w:r>
      <w:r w:rsidR="005437DD">
        <w:rPr>
          <w:rFonts w:ascii="TH SarabunPSK" w:eastAsia="Times New Roman" w:hAnsi="TH SarabunPSK" w:cs="TH SarabunPSK"/>
          <w:color w:val="000000" w:themeColor="text1"/>
          <w:sz w:val="40"/>
          <w:szCs w:val="40"/>
          <w:shd w:val="clear" w:color="auto" w:fill="F0ECCD"/>
        </w:rPr>
        <w:t xml:space="preserve">                                                                                       </w:t>
      </w:r>
    </w:p>
    <w:p w:rsidR="005437DD" w:rsidRDefault="00AC2785" w:rsidP="00D90426">
      <w:pPr>
        <w:shd w:val="clear" w:color="auto" w:fill="FFFFFF" w:themeFill="background1"/>
        <w:spacing w:after="0" w:line="240" w:lineRule="auto"/>
        <w:rPr>
          <w:rFonts w:ascii="TH SarabunPSK" w:eastAsia="Times New Roman" w:hAnsi="TH SarabunPSK" w:cs="TH SarabunPSK" w:hint="cs"/>
          <w:color w:val="000000" w:themeColor="text1"/>
          <w:sz w:val="40"/>
          <w:szCs w:val="40"/>
          <w:shd w:val="clear" w:color="auto" w:fill="F0ECCD"/>
          <w:cs/>
        </w:rPr>
      </w:pP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       </w:t>
      </w:r>
      <w:r w:rsidR="005437DD" w:rsidRPr="005437DD">
        <w:rPr>
          <w:rFonts w:ascii="TH SarabunPSK" w:eastAsia="Angsana New" w:hAnsi="TH SarabunPSK" w:cs="TH SarabunPSK" w:hint="cs"/>
          <w:sz w:val="32"/>
          <w:szCs w:val="32"/>
          <w:cs/>
        </w:rPr>
        <w:t>เนื้อหา</w:t>
      </w:r>
      <w:r w:rsidR="005437DD" w:rsidRPr="005437DD">
        <w:rPr>
          <w:rFonts w:ascii="TH SarabunPSK" w:eastAsia="Angsana New" w:hAnsi="TH SarabunPSK" w:cs="TH SarabunPSK"/>
          <w:sz w:val="32"/>
          <w:szCs w:val="32"/>
          <w:cs/>
        </w:rPr>
        <w:t>สาระ</w:t>
      </w:r>
      <w:r w:rsidR="002E6E07">
        <w:rPr>
          <w:rFonts w:ascii="TH SarabunPSK" w:eastAsia="Angsana New" w:hAnsi="TH SarabunPSK" w:cs="TH SarabunPSK"/>
          <w:sz w:val="32"/>
          <w:szCs w:val="32"/>
        </w:rPr>
        <w:t xml:space="preserve">                                                                                                                9</w:t>
      </w:r>
      <w:r w:rsidR="002E6E07">
        <w:rPr>
          <w:rFonts w:ascii="TH SarabunPSK" w:eastAsia="Times New Roman" w:hAnsi="TH SarabunPSK" w:cs="TH SarabunPSK" w:hint="cs"/>
          <w:color w:val="000000" w:themeColor="text1"/>
          <w:sz w:val="40"/>
          <w:szCs w:val="40"/>
          <w:shd w:val="clear" w:color="auto" w:fill="F0ECCD"/>
          <w:cs/>
        </w:rPr>
        <w:t xml:space="preserve">                                                                                            </w:t>
      </w:r>
      <w:r w:rsidR="005437DD">
        <w:rPr>
          <w:rFonts w:ascii="TH SarabunPSK" w:eastAsia="Times New Roman" w:hAnsi="TH SarabunPSK" w:cs="TH SarabunPSK" w:hint="cs"/>
          <w:color w:val="000000" w:themeColor="text1"/>
          <w:sz w:val="40"/>
          <w:szCs w:val="40"/>
          <w:shd w:val="clear" w:color="auto" w:fill="F0ECCD"/>
          <w:cs/>
        </w:rPr>
        <w:t xml:space="preserve">                                                                                        </w:t>
      </w:r>
      <w:r>
        <w:rPr>
          <w:rFonts w:ascii="TH SarabunPSK" w:eastAsia="Times New Roman" w:hAnsi="TH SarabunPSK" w:cs="TH SarabunPSK" w:hint="cs"/>
          <w:color w:val="000000" w:themeColor="text1"/>
          <w:sz w:val="40"/>
          <w:szCs w:val="40"/>
          <w:shd w:val="clear" w:color="auto" w:fill="F0ECCD"/>
          <w:cs/>
        </w:rPr>
        <w:t xml:space="preserve"> </w:t>
      </w:r>
      <w:r w:rsidR="002E6E07">
        <w:rPr>
          <w:rFonts w:ascii="TH SarabunPSK" w:eastAsia="Times New Roman" w:hAnsi="TH SarabunPSK" w:cs="TH SarabunPSK" w:hint="cs"/>
          <w:color w:val="000000" w:themeColor="text1"/>
          <w:sz w:val="40"/>
          <w:szCs w:val="40"/>
          <w:shd w:val="clear" w:color="auto" w:fill="F0ECCD"/>
          <w:cs/>
        </w:rPr>
        <w:t xml:space="preserve">  </w:t>
      </w:r>
      <w:r w:rsidR="005437DD">
        <w:rPr>
          <w:rFonts w:ascii="TH SarabunPSK" w:eastAsia="Times New Roman" w:hAnsi="TH SarabunPSK" w:cs="TH SarabunPSK" w:hint="cs"/>
          <w:color w:val="000000" w:themeColor="text1"/>
          <w:sz w:val="40"/>
          <w:szCs w:val="40"/>
          <w:shd w:val="clear" w:color="auto" w:fill="F0ECCD"/>
          <w:cs/>
        </w:rPr>
        <w:t xml:space="preserve">         </w:t>
      </w:r>
    </w:p>
    <w:tbl>
      <w:tblPr>
        <w:tblW w:w="0" w:type="auto"/>
        <w:tblInd w:w="5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99"/>
      </w:tblGrid>
      <w:tr w:rsidR="005437DD" w:rsidRPr="005437DD" w:rsidTr="002E6E07">
        <w:trPr>
          <w:trHeight w:val="362"/>
        </w:trPr>
        <w:tc>
          <w:tcPr>
            <w:tcW w:w="9099" w:type="dxa"/>
            <w:shd w:val="clear" w:color="auto" w:fill="auto"/>
            <w:vAlign w:val="bottom"/>
          </w:tcPr>
          <w:p w:rsidR="005437DD" w:rsidRPr="005437DD" w:rsidRDefault="005437DD" w:rsidP="005437DD">
            <w:pPr>
              <w:spacing w:after="0" w:line="363" w:lineRule="exact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5437DD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แบบทดสอบหลังเรียน</w:t>
            </w:r>
            <w:r w:rsidR="002E6E07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                                                                                                    </w:t>
            </w:r>
            <w:r w:rsidR="002E6E07">
              <w:rPr>
                <w:rFonts w:ascii="TH SarabunPSK" w:eastAsia="Angsana New" w:hAnsi="TH SarabunPSK" w:cs="TH SarabunPSK"/>
                <w:sz w:val="32"/>
                <w:szCs w:val="32"/>
              </w:rPr>
              <w:t xml:space="preserve">13                                                                                                   </w:t>
            </w:r>
          </w:p>
        </w:tc>
      </w:tr>
      <w:tr w:rsidR="005437DD" w:rsidRPr="005437DD" w:rsidTr="002E6E07">
        <w:trPr>
          <w:trHeight w:val="361"/>
        </w:trPr>
        <w:tc>
          <w:tcPr>
            <w:tcW w:w="9099" w:type="dxa"/>
            <w:shd w:val="clear" w:color="auto" w:fill="auto"/>
            <w:vAlign w:val="bottom"/>
          </w:tcPr>
          <w:p w:rsidR="005437DD" w:rsidRPr="005437DD" w:rsidRDefault="005437DD" w:rsidP="005437DD">
            <w:pPr>
              <w:spacing w:after="0" w:line="361" w:lineRule="exact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5437DD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เฉลยแบบทดสอบก่อนเรียนและหลังเรียน</w:t>
            </w:r>
            <w:r w:rsidR="002E6E07">
              <w:rPr>
                <w:rFonts w:ascii="TH SarabunPSK" w:eastAsia="Angsana New" w:hAnsi="TH SarabunPSK" w:cs="TH SarabunPSK"/>
                <w:sz w:val="32"/>
                <w:szCs w:val="32"/>
              </w:rPr>
              <w:t xml:space="preserve">                                                                             15</w:t>
            </w:r>
          </w:p>
        </w:tc>
      </w:tr>
      <w:tr w:rsidR="005437DD" w:rsidRPr="005437DD" w:rsidTr="002E6E07">
        <w:trPr>
          <w:trHeight w:val="362"/>
        </w:trPr>
        <w:tc>
          <w:tcPr>
            <w:tcW w:w="9099" w:type="dxa"/>
            <w:shd w:val="clear" w:color="auto" w:fill="auto"/>
            <w:vAlign w:val="bottom"/>
          </w:tcPr>
          <w:p w:rsidR="005437DD" w:rsidRPr="005437DD" w:rsidRDefault="005437DD" w:rsidP="005437DD">
            <w:pPr>
              <w:spacing w:after="0" w:line="363" w:lineRule="exact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5437DD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บรรณานุกรม</w:t>
            </w:r>
            <w:r w:rsidR="002E6E07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                                                                                                              </w:t>
            </w:r>
            <w:r w:rsidR="002E6E07">
              <w:rPr>
                <w:rFonts w:ascii="TH SarabunPSK" w:eastAsia="Angsana New" w:hAnsi="TH SarabunPSK" w:cs="TH SarabunPSK"/>
                <w:sz w:val="32"/>
                <w:szCs w:val="32"/>
              </w:rPr>
              <w:t>16</w:t>
            </w:r>
          </w:p>
        </w:tc>
      </w:tr>
    </w:tbl>
    <w:p w:rsidR="005437DD" w:rsidRPr="00D90426" w:rsidRDefault="005437DD" w:rsidP="00D90426">
      <w:pPr>
        <w:shd w:val="clear" w:color="auto" w:fill="FFFFFF" w:themeFill="background1"/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40"/>
          <w:szCs w:val="40"/>
          <w:shd w:val="clear" w:color="auto" w:fill="F0ECCD"/>
        </w:rPr>
      </w:pPr>
    </w:p>
    <w:p w:rsidR="00635F82" w:rsidRDefault="00635F82" w:rsidP="00C42C0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7030A0"/>
          <w:sz w:val="40"/>
          <w:szCs w:val="40"/>
          <w:shd w:val="clear" w:color="auto" w:fill="F0ECCD"/>
        </w:rPr>
      </w:pPr>
    </w:p>
    <w:p w:rsidR="00635F82" w:rsidRDefault="00635F82" w:rsidP="00C42C0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7030A0"/>
          <w:sz w:val="40"/>
          <w:szCs w:val="40"/>
          <w:shd w:val="clear" w:color="auto" w:fill="F0ECCD"/>
        </w:rPr>
      </w:pPr>
    </w:p>
    <w:p w:rsidR="00635F82" w:rsidRDefault="00635F82" w:rsidP="00C42C0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7030A0"/>
          <w:sz w:val="40"/>
          <w:szCs w:val="40"/>
          <w:shd w:val="clear" w:color="auto" w:fill="F0ECCD"/>
        </w:rPr>
      </w:pPr>
    </w:p>
    <w:p w:rsidR="00635F82" w:rsidRDefault="00635F82" w:rsidP="00C42C0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7030A0"/>
          <w:sz w:val="40"/>
          <w:szCs w:val="40"/>
          <w:shd w:val="clear" w:color="auto" w:fill="F0ECCD"/>
        </w:rPr>
      </w:pPr>
    </w:p>
    <w:p w:rsidR="00635F82" w:rsidRDefault="00635F82" w:rsidP="00C42C0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7030A0"/>
          <w:sz w:val="40"/>
          <w:szCs w:val="40"/>
          <w:shd w:val="clear" w:color="auto" w:fill="F0ECCD"/>
        </w:rPr>
      </w:pPr>
    </w:p>
    <w:p w:rsidR="00635F82" w:rsidRDefault="00635F82" w:rsidP="00C42C0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7030A0"/>
          <w:sz w:val="40"/>
          <w:szCs w:val="40"/>
          <w:shd w:val="clear" w:color="auto" w:fill="F0ECCD"/>
        </w:rPr>
      </w:pPr>
    </w:p>
    <w:p w:rsidR="00635F82" w:rsidRDefault="00635F82" w:rsidP="00C42C0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7030A0"/>
          <w:sz w:val="40"/>
          <w:szCs w:val="40"/>
          <w:shd w:val="clear" w:color="auto" w:fill="F0ECCD"/>
        </w:rPr>
      </w:pPr>
    </w:p>
    <w:p w:rsidR="00635F82" w:rsidRDefault="00635F82" w:rsidP="00C42C0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7030A0"/>
          <w:sz w:val="40"/>
          <w:szCs w:val="40"/>
          <w:shd w:val="clear" w:color="auto" w:fill="F0ECCD"/>
        </w:rPr>
      </w:pPr>
    </w:p>
    <w:p w:rsidR="00635F82" w:rsidRDefault="00635F82" w:rsidP="00C42C0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7030A0"/>
          <w:sz w:val="40"/>
          <w:szCs w:val="40"/>
          <w:shd w:val="clear" w:color="auto" w:fill="F0ECCD"/>
        </w:rPr>
      </w:pPr>
    </w:p>
    <w:p w:rsidR="00635F82" w:rsidRDefault="00635F82" w:rsidP="00C42C0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7030A0"/>
          <w:sz w:val="40"/>
          <w:szCs w:val="40"/>
          <w:shd w:val="clear" w:color="auto" w:fill="F0ECCD"/>
        </w:rPr>
      </w:pPr>
    </w:p>
    <w:p w:rsidR="00635F82" w:rsidRDefault="00635F82" w:rsidP="00C42C0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7030A0"/>
          <w:sz w:val="40"/>
          <w:szCs w:val="40"/>
          <w:shd w:val="clear" w:color="auto" w:fill="F0ECCD"/>
        </w:rPr>
      </w:pPr>
    </w:p>
    <w:p w:rsidR="00635F82" w:rsidRDefault="00635F82" w:rsidP="00C42C0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7030A0"/>
          <w:sz w:val="40"/>
          <w:szCs w:val="40"/>
          <w:shd w:val="clear" w:color="auto" w:fill="F0ECCD"/>
        </w:rPr>
      </w:pPr>
    </w:p>
    <w:p w:rsidR="002E6E07" w:rsidRDefault="002E6E07" w:rsidP="00C42C0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7030A0"/>
          <w:sz w:val="40"/>
          <w:szCs w:val="40"/>
          <w:shd w:val="clear" w:color="auto" w:fill="F0ECCD"/>
        </w:rPr>
      </w:pPr>
    </w:p>
    <w:p w:rsidR="002E6E07" w:rsidRDefault="002E6E07" w:rsidP="00C42C0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7030A0"/>
          <w:sz w:val="40"/>
          <w:szCs w:val="40"/>
          <w:shd w:val="clear" w:color="auto" w:fill="F0ECCD"/>
        </w:rPr>
      </w:pPr>
    </w:p>
    <w:p w:rsidR="002E6E07" w:rsidRDefault="002E6E07" w:rsidP="00C42C0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7030A0"/>
          <w:sz w:val="40"/>
          <w:szCs w:val="40"/>
          <w:shd w:val="clear" w:color="auto" w:fill="F0ECCD"/>
        </w:rPr>
      </w:pPr>
    </w:p>
    <w:p w:rsidR="002E6E07" w:rsidRDefault="002E6E07" w:rsidP="00C42C04">
      <w:pPr>
        <w:spacing w:after="0" w:line="240" w:lineRule="auto"/>
        <w:jc w:val="center"/>
        <w:rPr>
          <w:rFonts w:ascii="TH SarabunPSK" w:eastAsia="Times New Roman" w:hAnsi="TH SarabunPSK" w:cs="TH SarabunPSK" w:hint="cs"/>
          <w:b/>
          <w:bCs/>
          <w:color w:val="7030A0"/>
          <w:sz w:val="40"/>
          <w:szCs w:val="40"/>
          <w:shd w:val="clear" w:color="auto" w:fill="F0ECCD"/>
        </w:rPr>
      </w:pPr>
    </w:p>
    <w:p w:rsidR="00635F82" w:rsidRDefault="00635F82" w:rsidP="00C42C0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7030A0"/>
          <w:sz w:val="40"/>
          <w:szCs w:val="40"/>
          <w:shd w:val="clear" w:color="auto" w:fill="F0ECCD"/>
        </w:rPr>
      </w:pPr>
    </w:p>
    <w:p w:rsidR="00432915" w:rsidRDefault="00432915" w:rsidP="00C42C0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7030A0"/>
          <w:sz w:val="40"/>
          <w:szCs w:val="40"/>
          <w:shd w:val="clear" w:color="auto" w:fill="F0ECCD"/>
        </w:rPr>
      </w:pPr>
    </w:p>
    <w:p w:rsidR="008312F5" w:rsidRDefault="008312F5" w:rsidP="008312F5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0ECCD"/>
        </w:rPr>
      </w:pPr>
    </w:p>
    <w:p w:rsidR="008312F5" w:rsidRDefault="006D5D8D" w:rsidP="008312F5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0ECCD"/>
        </w:rPr>
      </w:pPr>
      <w:r>
        <w:rPr>
          <w:rFonts w:ascii="TH SarabunPSK" w:eastAsia="Times New Roman" w:hAnsi="TH SarabunPSK" w:cs="TH SarabunPSK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22860</wp:posOffset>
                </wp:positionH>
                <wp:positionV relativeFrom="paragraph">
                  <wp:posOffset>207011</wp:posOffset>
                </wp:positionV>
                <wp:extent cx="6188043" cy="1541111"/>
                <wp:effectExtent l="0" t="0" r="22860" b="21590"/>
                <wp:wrapNone/>
                <wp:docPr id="1" name="สี่เหลี่ยมผืนผ้ามุมมน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88043" cy="1541111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B5971" w:rsidRPr="006D5D8D" w:rsidRDefault="00CB5971" w:rsidP="006D5D8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48"/>
                                <w:szCs w:val="48"/>
                              </w:rPr>
                            </w:pPr>
                            <w:r w:rsidRPr="006D5D8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48"/>
                                <w:szCs w:val="48"/>
                                <w:cs/>
                              </w:rPr>
                              <w:t>บทเรียนสำเร็จรูป</w:t>
                            </w:r>
                          </w:p>
                          <w:p w:rsidR="00CB5971" w:rsidRPr="006D5D8D" w:rsidRDefault="00CB5971" w:rsidP="006D5D8D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48"/>
                                <w:szCs w:val="48"/>
                              </w:rPr>
                            </w:pPr>
                            <w:r w:rsidRPr="006D5D8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48"/>
                                <w:szCs w:val="48"/>
                                <w:cs/>
                              </w:rPr>
                              <w:t>หน่วยการเรียนรู้ เรื่อง การเจริญเติบโตและพัฒนาการทางเพศของวัยรุ่น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" o:spid="_x0000_s1028" style="position:absolute;margin-left:1.8pt;margin-top:16.3pt;width:487.25pt;height:121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c1utwIAAIcFAAAOAAAAZHJzL2Uyb0RvYy54bWysVM1u1DAQviPxDpbvNMl2W8qq2WrVqgip&#10;aldtUc9ex+5GcmxjezdZThzhESpxAYkL3JAQ6dvkURg7P61KBRIiB2fsmfk8nvlm9g+qQqA1MzZX&#10;MsXJVowRk1RlubxO8evL42d7GFlHZEaEkizFG2bxwfTpk/1ST9hILZXImEEAIu2k1CleOqcnUWTp&#10;khXEbinNJCi5MgVxsDXXUWZICeiFiEZxvBuVymTaKMqshdOjVomnAZ9zRt0Z55Y5JFIMsbmwmrAu&#10;/BpN98nk2hC9zGkXBvmHKAqSS7h0gDoijqCVyX+DKnJqlFXcbVFVRIrznLLwBnhNEj94zcWSaBbe&#10;AsmxekiT/X+w9HQ9NyjPoHYYSVJAiZr6a1P/aG7fN7fvmvpbU3/ptvXnpv7U1B+b+mdT33jh9kNT&#10;fw+HdVhBe4MSn9RS2wlgX+i56XYWRJ+hipvC/+HtqAqF2AyFYJVDFA53k729eLyNEQVdsjNO4POo&#10;0Z27Nta9ZKpAXkixUSuZnUO5QxXI+sS61r63A2cfUxtFkNxGMB+IkOeMQwrg3lHwDuRjh8KgNQHa&#10;EEqZdNutakky1h7vxPB1QQ0eIcQA6JF5LsSAnfwJu421s/euLHB3cI7/7jx4hJuVdINzkUtlHgMQ&#10;rs8qb+37JLWp8Vly1aIK9Bj1VV2obAOUMartJavpcQ4lOCHWzYmB5oE2g4HgzmDhQpUpVp2E0VKZ&#10;t4+de3vgNGgxKqEZU2zfrIhhGIlXEtj+IhmPffeGzXjn+Qg25r5mcV8jV8WhgsIBoyG6IHp7J3qR&#10;G1VcwdyY+VtBRSSFu1NMnek3h64dEjB5KJvNghl0rCbuRF5o6sF9nj27LqsrYnTHQwcUPlV945LJ&#10;Aya2tt5TqtnKKZ4HmvpMt3ntKgDdHqjUTSY/Tu7vg9Xd/Jz+AgAA//8DAFBLAwQUAAYACAAAACEA&#10;bLJ6Xt4AAAAIAQAADwAAAGRycy9kb3ducmV2LnhtbEyPwU7DMBBE70j8g7VI3KiTFNI2xKlQRMSJ&#10;Ckp7d2ITR8TrKHab9O9ZTuU0Ws1o9k2+nW3Pznr0nUMB8SICprFxqsNWwOGrelgD80Gikr1DLeCi&#10;PWyL25tcZspN+KnP+9AyKkGfSQEmhCHj3DdGW+kXbtBI3rcbrQx0ji1Xo5yo3PY8iaKUW9khfTBy&#10;0KXRzc/+ZAVM5uP9GFc7+/Za7Y6leiwvddoJcX83vzwDC3oO1zD84RM6FMRUuxMqz3oBy5SCJAkp&#10;2ZvVOgZWC0hWT0vgRc7/Dyh+AQAA//8DAFBLAQItABQABgAIAAAAIQC2gziS/gAAAOEBAAATAAAA&#10;AAAAAAAAAAAAAAAAAABbQ29udGVudF9UeXBlc10ueG1sUEsBAi0AFAAGAAgAAAAhADj9If/WAAAA&#10;lAEAAAsAAAAAAAAAAAAAAAAALwEAAF9yZWxzLy5yZWxzUEsBAi0AFAAGAAgAAAAhAHRFzW63AgAA&#10;hwUAAA4AAAAAAAAAAAAAAAAALgIAAGRycy9lMm9Eb2MueG1sUEsBAi0AFAAGAAgAAAAhAGyyel7e&#10;AAAACAEAAA8AAAAAAAAAAAAAAAAAEQUAAGRycy9kb3ducmV2LnhtbFBLBQYAAAAABAAEAPMAAAAc&#10;BgAAAAA=&#10;" fillcolor="#e6b91e [3206]" strokecolor="#745c0d [1606]" strokeweight="1.5pt">
                <v:stroke endcap="round"/>
                <v:textbox>
                  <w:txbxContent>
                    <w:p w:rsidR="00CB5971" w:rsidRPr="006D5D8D" w:rsidRDefault="00CB5971" w:rsidP="006D5D8D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z w:val="48"/>
                          <w:szCs w:val="48"/>
                        </w:rPr>
                      </w:pPr>
                      <w:r w:rsidRPr="006D5D8D"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z w:val="48"/>
                          <w:szCs w:val="48"/>
                          <w:cs/>
                        </w:rPr>
                        <w:t>บทเรียนสำเร็จรูป</w:t>
                      </w:r>
                    </w:p>
                    <w:p w:rsidR="00CB5971" w:rsidRPr="006D5D8D" w:rsidRDefault="00CB5971" w:rsidP="006D5D8D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z w:val="48"/>
                          <w:szCs w:val="48"/>
                        </w:rPr>
                      </w:pPr>
                      <w:r w:rsidRPr="006D5D8D"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z w:val="48"/>
                          <w:szCs w:val="48"/>
                          <w:cs/>
                        </w:rPr>
                        <w:t>หน่วยการเรียนรู้ เรื่อง การเจริญเติบโตและพัฒนาการทางเพศของวัยรุ่น</w:t>
                      </w:r>
                    </w:p>
                  </w:txbxContent>
                </v:textbox>
              </v:roundrect>
            </w:pict>
          </mc:Fallback>
        </mc:AlternateContent>
      </w:r>
    </w:p>
    <w:p w:rsidR="008312F5" w:rsidRDefault="008312F5" w:rsidP="008312F5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0ECCD"/>
        </w:rPr>
      </w:pPr>
    </w:p>
    <w:p w:rsidR="006D5D8D" w:rsidRDefault="006D5D8D" w:rsidP="008312F5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0ECCD"/>
        </w:rPr>
      </w:pPr>
    </w:p>
    <w:p w:rsidR="006D5D8D" w:rsidRDefault="006D5D8D" w:rsidP="008312F5">
      <w:pPr>
        <w:spacing w:after="0" w:line="240" w:lineRule="auto"/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shd w:val="clear" w:color="auto" w:fill="F0ECCD"/>
        </w:rPr>
      </w:pPr>
    </w:p>
    <w:p w:rsidR="006D5D8D" w:rsidRDefault="006D5D8D" w:rsidP="00976CF6">
      <w:pPr>
        <w:shd w:val="clear" w:color="auto" w:fill="FFFFFF" w:themeFill="background1"/>
        <w:spacing w:after="0" w:line="250" w:lineRule="atLeast"/>
        <w:jc w:val="center"/>
        <w:rPr>
          <w:rFonts w:ascii="TH SarabunPSK" w:eastAsia="Times New Roman" w:hAnsi="TH SarabunPSK" w:cs="TH SarabunPSK"/>
          <w:b/>
          <w:bCs/>
          <w:color w:val="0D0D0D" w:themeColor="text1" w:themeTint="F2"/>
          <w:sz w:val="56"/>
          <w:szCs w:val="56"/>
        </w:rPr>
      </w:pPr>
    </w:p>
    <w:p w:rsidR="006D5D8D" w:rsidRDefault="006D5D8D" w:rsidP="00976CF6">
      <w:pPr>
        <w:shd w:val="clear" w:color="auto" w:fill="FFFFFF" w:themeFill="background1"/>
        <w:spacing w:after="0" w:line="250" w:lineRule="atLeast"/>
        <w:jc w:val="center"/>
        <w:rPr>
          <w:rFonts w:ascii="TH SarabunPSK" w:eastAsia="Times New Roman" w:hAnsi="TH SarabunPSK" w:cs="TH SarabunPSK"/>
          <w:b/>
          <w:bCs/>
          <w:color w:val="0D0D0D" w:themeColor="text1" w:themeTint="F2"/>
          <w:sz w:val="56"/>
          <w:szCs w:val="56"/>
        </w:rPr>
      </w:pPr>
      <w:r>
        <w:rPr>
          <w:rFonts w:ascii="TH SarabunPSK" w:eastAsia="Times New Roman" w:hAnsi="TH SarabunPSK" w:cs="TH SarabunPSK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213360</wp:posOffset>
                </wp:positionH>
                <wp:positionV relativeFrom="paragraph">
                  <wp:posOffset>438785</wp:posOffset>
                </wp:positionV>
                <wp:extent cx="6086475" cy="914400"/>
                <wp:effectExtent l="0" t="0" r="28575" b="19050"/>
                <wp:wrapNone/>
                <wp:docPr id="4" name="วงร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6475" cy="9144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B5971" w:rsidRPr="006D5D8D" w:rsidRDefault="00CB5971" w:rsidP="006D5D8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4"/>
                                <w:szCs w:val="44"/>
                              </w:rPr>
                            </w:pPr>
                            <w:r w:rsidRPr="006D5D8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4"/>
                                <w:szCs w:val="44"/>
                                <w:cs/>
                              </w:rPr>
                              <w:t>เรื่อง การเปลี่ยนแปลงทางจิตใจและอารมณ์ของวัยรุ่น</w:t>
                            </w:r>
                          </w:p>
                          <w:p w:rsidR="00CB5971" w:rsidRDefault="00CB5971" w:rsidP="006D5D8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วงรี 4" o:spid="_x0000_s1029" style="position:absolute;left:0;text-align:left;margin-left:16.8pt;margin-top:34.55pt;width:479.25pt;height:1in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k5bbkQIAAFEFAAAOAAAAZHJzL2Uyb0RvYy54bWysVEtu2zAQ3RfoHQjuG8mu86kROTASpCgQ&#10;JEGTImuaIi0BJIclaUvuBXqQLnqCAj6Oj9IhJStBHXRRVAtqhjPzhvM9v2i1ImvhfA2moKOjnBJh&#10;OJS1WRb0y+P1uzNKfGCmZAqMKOhGeHoxe/vmvLFTMYYKVCkcQRDjp40taBWCnWaZ55XQzB+BFQaF&#10;EpxmAVm3zErHGkTXKhvn+UnWgCutAy68x9urTkhnCV9KwcOdlF4EogqKbwvpdOlcxDObnbPp0jFb&#10;1bx/BvuHV2hWG3Q6QF2xwMjK1QdQuuYOPMhwxEFnIGXNRYoBoxnlf0TzUDErUiyYHG+HNPn/B8tv&#10;1/eO1GVBJ5QYprFEu+3P3fb7bvtjt/1FJjFDjfVTVHyw967nPJIx3FY6Hf8YCGlTVjdDVkUbCMfL&#10;k/zsZHJ6TAlH2YfRZJKntGfP1tb58FGAJpEoqFCqtj4GzqZsfeMDOkXtvRYy8UHdExIVNkpEZWU+&#10;C4nBoNNxsk5tJC6VI2uGDcA4FyaMOlHFStFdH+f4xTjRyWCRuAQYkWWt1IDdA8QWPcTuYHr9aCpS&#10;Fw7G+d8e1hkPFskzmDAY69qAew1AYVS9505/n6QuNTFLoV20qdDv9yVdQLnB4jvopsJbfl1jAW6Y&#10;D/fM4RjgwOBohzs8pIKmoNBTlFTgvr12H/WxO1FKSYNjVVD/dcWcoER9Mti3qf44h4mZHJ+O0Yd7&#10;KVm8lJiVvgQs3AiXiOWJjPpB7UnpQD/hBphHryhihqPvgvLg9sxl6MYddwgX83lSw9mzLNyYB8sj&#10;eMxz7K7H9ok523dhwP69hf0IHnRipxstDcxXAWSd2jRmustrXwGc29RK/Y6Ji+Eln7SeN+HsNwAA&#10;AP//AwBQSwMEFAAGAAgAAAAhAA0ccBbfAAAACQEAAA8AAABkcnMvZG93bnJldi54bWxMj0FLw0AQ&#10;he+C/2EZwYvYzSYQTMykiNCDFYS0/oBpdk1Cs7NpdtvGf+960tsb3uO9b6r1YkdxMbMfHCOoVQLC&#10;cOv0wB3C537z+ATCB2JNo2OD8G08rOvbm4pK7a7cmMsudCKWsC8JoQ9hKqX0bW8s+ZWbDEfvy82W&#10;QjznTuqZrrHcjjJNklxaGjgu9DSZ1960x93ZIuwfTsF/NNvNiRr1zvZI9k1vEe/vlpdnEMEs4S8M&#10;v/gRHerIdHBn1l6MCFmWxyRCXigQ0S+KNIoDQqoyBbKu5P8P6h8AAAD//wMAUEsBAi0AFAAGAAgA&#10;AAAhALaDOJL+AAAA4QEAABMAAAAAAAAAAAAAAAAAAAAAAFtDb250ZW50X1R5cGVzXS54bWxQSwEC&#10;LQAUAAYACAAAACEAOP0h/9YAAACUAQAACwAAAAAAAAAAAAAAAAAvAQAAX3JlbHMvLnJlbHNQSwEC&#10;LQAUAAYACAAAACEAPJOW25ECAABRBQAADgAAAAAAAAAAAAAAAAAuAgAAZHJzL2Uyb0RvYy54bWxQ&#10;SwECLQAUAAYACAAAACEADRxwFt8AAAAJAQAADwAAAAAAAAAAAAAAAADrBAAAZHJzL2Rvd25yZXYu&#10;eG1sUEsFBgAAAAAEAAQA8wAAAPcFAAAAAA==&#10;" fillcolor="#90c226 [3204]" strokecolor="#476013 [1604]" strokeweight="1.5pt">
                <v:stroke endcap="round"/>
                <v:textbox>
                  <w:txbxContent>
                    <w:p w:rsidR="00CB5971" w:rsidRPr="006D5D8D" w:rsidRDefault="00CB5971" w:rsidP="006D5D8D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4"/>
                          <w:szCs w:val="44"/>
                        </w:rPr>
                      </w:pPr>
                      <w:r w:rsidRPr="006D5D8D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4"/>
                          <w:szCs w:val="44"/>
                          <w:cs/>
                        </w:rPr>
                        <w:t>เรื่อง การเปลี่ยนแปลงทางจิตใจและอารมณ์ของวัยรุ่น</w:t>
                      </w:r>
                    </w:p>
                    <w:p w:rsidR="00CB5971" w:rsidRDefault="00CB5971" w:rsidP="006D5D8D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</w:p>
    <w:p w:rsidR="006D5D8D" w:rsidRDefault="006D5D8D" w:rsidP="00976CF6">
      <w:pPr>
        <w:shd w:val="clear" w:color="auto" w:fill="FFFFFF" w:themeFill="background1"/>
        <w:spacing w:after="0" w:line="250" w:lineRule="atLeast"/>
        <w:jc w:val="center"/>
        <w:rPr>
          <w:rFonts w:ascii="TH SarabunPSK" w:eastAsia="Times New Roman" w:hAnsi="TH SarabunPSK" w:cs="TH SarabunPSK"/>
          <w:b/>
          <w:bCs/>
          <w:color w:val="0D0D0D" w:themeColor="text1" w:themeTint="F2"/>
          <w:sz w:val="56"/>
          <w:szCs w:val="56"/>
        </w:rPr>
      </w:pPr>
    </w:p>
    <w:p w:rsidR="006D5D8D" w:rsidRDefault="006D5D8D" w:rsidP="00976CF6">
      <w:pPr>
        <w:shd w:val="clear" w:color="auto" w:fill="FFFFFF" w:themeFill="background1"/>
        <w:spacing w:after="0" w:line="250" w:lineRule="atLeast"/>
        <w:jc w:val="center"/>
        <w:rPr>
          <w:rFonts w:ascii="TH SarabunPSK" w:eastAsia="Times New Roman" w:hAnsi="TH SarabunPSK" w:cs="TH SarabunPSK"/>
          <w:b/>
          <w:bCs/>
          <w:color w:val="0D0D0D" w:themeColor="text1" w:themeTint="F2"/>
          <w:sz w:val="56"/>
          <w:szCs w:val="56"/>
        </w:rPr>
      </w:pPr>
    </w:p>
    <w:p w:rsidR="006D5D8D" w:rsidRDefault="006D5D8D" w:rsidP="00976CF6">
      <w:pPr>
        <w:shd w:val="clear" w:color="auto" w:fill="FFFFFF" w:themeFill="background1"/>
        <w:spacing w:after="0" w:line="250" w:lineRule="atLeast"/>
        <w:jc w:val="center"/>
        <w:rPr>
          <w:rFonts w:ascii="TH SarabunPSK" w:eastAsia="Times New Roman" w:hAnsi="TH SarabunPSK" w:cs="TH SarabunPSK"/>
          <w:b/>
          <w:bCs/>
          <w:color w:val="0D0D0D" w:themeColor="text1" w:themeTint="F2"/>
          <w:sz w:val="56"/>
          <w:szCs w:val="56"/>
        </w:rPr>
      </w:pPr>
      <w:r>
        <w:rPr>
          <w:rFonts w:ascii="TH SarabunPSK" w:eastAsia="Times New Roman" w:hAnsi="TH SarabunPSK" w:cs="TH SarabunPSK"/>
          <w:b/>
          <w:bCs/>
          <w:noProof/>
          <w:color w:val="0D0D0D" w:themeColor="text1" w:themeTint="F2"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232410</wp:posOffset>
                </wp:positionH>
                <wp:positionV relativeFrom="paragraph">
                  <wp:posOffset>78740</wp:posOffset>
                </wp:positionV>
                <wp:extent cx="5991225" cy="2066925"/>
                <wp:effectExtent l="0" t="0" r="28575" b="28575"/>
                <wp:wrapNone/>
                <wp:docPr id="5" name="สี่เหลี่ยมผืนผ้ามุมมน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91225" cy="206692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B5971" w:rsidRPr="0083051D" w:rsidRDefault="00CB5971" w:rsidP="006D5D8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83051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สาระสำคัญ</w:t>
                            </w:r>
                          </w:p>
                          <w:p w:rsidR="00CB5971" w:rsidRPr="006D5D8D" w:rsidRDefault="00CB5971" w:rsidP="006D5D8D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</w:rPr>
                            </w:pPr>
                            <w:r w:rsidRPr="006D5D8D"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  <w:cs/>
                              </w:rPr>
                              <w:t xml:space="preserve">               การเปลี่ยนแปลงทางด้านอารมณ์ของวัยรุ่น ส่วนใหญ่มีผลมาจากการเปลี่ยนแปลงทางด้านร่างกาย กล่าวคือ วัยรุ่นบางคนรู้สึกวิตกกังวลว่าจะมีความผิดปกติในร่างกาย หรือรู้สึกหงุดหงิด หมกมุ่น ไม่พอใจ กับรูปร่างของตน เป็นต้น อารมณ์อื่น ๆ ของวัยรุ่น ได้แก่ ความกลัว ความโกรธ อารมณ์รัก อารมณ์ร่าเริง ความอยากรู้อยากเห็น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5" o:spid="_x0000_s1030" style="position:absolute;left:0;text-align:left;margin-left:18.3pt;margin-top:6.2pt;width:471.75pt;height:162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4l3pgIAAGQFAAAOAAAAZHJzL2Uyb0RvYy54bWysVM1u1DAQviPxDpbvNJtot7CrZqtVqyKk&#10;qlRtUc9ex+5GJB5jeze7nDjCI1TiAhIXuCEh0rfJozB2smlVKoEQF3vG8+uZb2Zvf10WZCWMzUGl&#10;NN4ZUCIUhyxXVyl9dXH05Bkl1jGVsQKUSOlGWLo/ffxor9ITkcACikwYgk6UnVQ6pQvn9CSKLF+I&#10;ktkd0EKhUIIpmUPWXEWZYRV6L4soGQx2owpMpg1wYS2+HrZCOg3+pRTcvZTSCkeKlGJuLpwmnHN/&#10;RtM9NrkyTC9y3qXB/iGLkuUKg/auDpljZGny31yVOTdgQbodDmUEUuZchD/gb+LBvd+cL5gW4S9Y&#10;HKv7Mtn/55afrE4NybOUjihRrMQWNfXXpv7R3Lxvbt419bem/tKx9eem/tTUH5v6Z1Nfe+LmQ1N/&#10;D491OFF6TUa+qJW2E/R9rk9Nx1kkfYXW0pT+xr+TdWjEpm+EWDvC8XE0HsdJghlxlCWD3d0xMugn&#10;ujXXxrrnAkriiZQaWKrsDNsdusBWx9a1+ls9NPY5tVkEym0K4RMp1JmQWAKMGwfrAD5xUBiyYggb&#10;xrlQLuniB21vJvOi6A2TPxt2+t5UBGD2xn8RtbcIkUG53rjMFZiHomev4y5l2epvK9D+25fArefr&#10;0Puh1/Qvc8g2iAcD7aBYzY9yrO8xs+6UGZwMnCGcdvcSD1lAlVLoKEoWYN4+9O71EbAopaTCSUup&#10;fbNkRlBSvFAI5XE8HPrRDMxw9DRBxtyVzO9K1LI8AOxKjHtF80B6fVdsSWmgvMSlMPNRUcQUx9gp&#10;5c5smQPXbgBcK1zMZkENx1Ezd6zONd/iwEPnYn3JjO5A5hCfJ7CdSja5B7NW13dIwWzpQOYBg7d1&#10;7TqAoxyg3K0dvyvu8kHrdjlOfwEAAP//AwBQSwMEFAAGAAgAAAAhALFumm3eAAAACQEAAA8AAABk&#10;cnMvZG93bnJldi54bWxMj8FOwzAMhu9IvENkJG4s2YZKV5pOgIS4wGEbEuKWNqataJwqydbC02NO&#10;cLS/X78/l9vZDeKEIfaeNCwXCgRS421PrYbXw+NVDiImQ9YMnlDDF0bYVudnpSmsn2iHp31qBZdQ&#10;LIyGLqWxkDI2HToTF35EYvbhgzOJx9BKG8zE5W6QK6Uy6UxPfKEzIz502Hzuj07Dd+Pfp/r+jfL0&#10;/ILTUxdydQhaX17Md7cgEs7pLwy/+qwOFTvV/kg2ikHDOss4yfvVNQjmm1wtQdQM1jcbkFUp/39Q&#10;/QAAAP//AwBQSwECLQAUAAYACAAAACEAtoM4kv4AAADhAQAAEwAAAAAAAAAAAAAAAAAAAAAAW0Nv&#10;bnRlbnRfVHlwZXNdLnhtbFBLAQItABQABgAIAAAAIQA4/SH/1gAAAJQBAAALAAAAAAAAAAAAAAAA&#10;AC8BAABfcmVscy8ucmVsc1BLAQItABQABgAIAAAAIQA5R4l3pgIAAGQFAAAOAAAAAAAAAAAAAAAA&#10;AC4CAABkcnMvZTJvRG9jLnhtbFBLAQItABQABgAIAAAAIQCxbppt3gAAAAkBAAAPAAAAAAAAAAAA&#10;AAAAAAAFAABkcnMvZG93bnJldi54bWxQSwUGAAAAAAQABADzAAAACwYAAAAA&#10;" fillcolor="#8adc54 [2101]" strokecolor="#54a021 [3205]" strokeweight="1pt">
                <v:fill color2="#61ba26 [2901]" rotate="t" colors="0 #c0d6b8;57672f #76ad5f" focus="100%" type="gradient">
                  <o:fill v:ext="view" type="gradientUnscaled"/>
                </v:fill>
                <v:stroke endcap="round"/>
                <v:textbox>
                  <w:txbxContent>
                    <w:p w:rsidR="00CB5971" w:rsidRPr="0083051D" w:rsidRDefault="00CB5971" w:rsidP="006D5D8D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  <w:r w:rsidRPr="0083051D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สาระสำคัญ</w:t>
                      </w:r>
                    </w:p>
                    <w:p w:rsidR="00CB5971" w:rsidRPr="006D5D8D" w:rsidRDefault="00CB5971" w:rsidP="006D5D8D">
                      <w:pPr>
                        <w:jc w:val="center"/>
                        <w:rPr>
                          <w:rFonts w:ascii="TH SarabunPSK" w:hAnsi="TH SarabunPSK" w:cs="TH SarabunPSK"/>
                          <w:sz w:val="36"/>
                          <w:szCs w:val="36"/>
                        </w:rPr>
                      </w:pPr>
                      <w:r w:rsidRPr="006D5D8D">
                        <w:rPr>
                          <w:rFonts w:ascii="TH SarabunPSK" w:hAnsi="TH SarabunPSK" w:cs="TH SarabunPSK"/>
                          <w:sz w:val="36"/>
                          <w:szCs w:val="36"/>
                          <w:cs/>
                        </w:rPr>
                        <w:t xml:space="preserve">               การเปลี่ยนแปลงทางด้านอารมณ์ของวัยรุ่น ส่วนใหญ่มีผลมาจากการเปลี่ยนแปลงทางด้านร่างกาย กล่าวคือ วัยรุ่นบางคนรู้สึกวิตกกังวลว่าจะมีความผิดปกติในร่างกาย หรือรู้สึกหงุดหงิด หมกมุ่น ไม่พอใจ กับรูปร่างของตน เป็นต้น อารมณ์อื่น ๆ ของวัยรุ่น ได้แก่ ความกลัว ความโกรธ อารมณ์รัก อารมณ์ร่าเริง ความอยากรู้อยากเห็น</w:t>
                      </w:r>
                    </w:p>
                  </w:txbxContent>
                </v:textbox>
              </v:roundrect>
            </w:pict>
          </mc:Fallback>
        </mc:AlternateContent>
      </w:r>
    </w:p>
    <w:p w:rsidR="00976CF6" w:rsidRDefault="00976CF6" w:rsidP="009A4222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 w:hint="cs"/>
          <w:color w:val="323229"/>
          <w:sz w:val="32"/>
          <w:szCs w:val="32"/>
        </w:rPr>
      </w:pPr>
    </w:p>
    <w:p w:rsidR="00976CF6" w:rsidRDefault="00976CF6" w:rsidP="009A4222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976CF6" w:rsidRDefault="00976CF6" w:rsidP="009A4222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6D5D8D" w:rsidRDefault="006D5D8D" w:rsidP="00976CF6">
      <w:pPr>
        <w:shd w:val="clear" w:color="auto" w:fill="FFFFFF" w:themeFill="background1"/>
        <w:spacing w:after="0" w:line="250" w:lineRule="atLeast"/>
        <w:jc w:val="center"/>
        <w:rPr>
          <w:rFonts w:ascii="TH SarabunPSK" w:eastAsia="Times New Roman" w:hAnsi="TH SarabunPSK" w:cs="TH SarabunPSK"/>
          <w:b/>
          <w:bCs/>
          <w:color w:val="323229"/>
          <w:sz w:val="32"/>
          <w:szCs w:val="32"/>
        </w:rPr>
      </w:pPr>
    </w:p>
    <w:p w:rsidR="006D5D8D" w:rsidRDefault="006D5D8D" w:rsidP="00976CF6">
      <w:pPr>
        <w:shd w:val="clear" w:color="auto" w:fill="FFFFFF" w:themeFill="background1"/>
        <w:spacing w:after="0" w:line="250" w:lineRule="atLeast"/>
        <w:jc w:val="center"/>
        <w:rPr>
          <w:rFonts w:ascii="TH SarabunPSK" w:eastAsia="Times New Roman" w:hAnsi="TH SarabunPSK" w:cs="TH SarabunPSK"/>
          <w:b/>
          <w:bCs/>
          <w:color w:val="323229"/>
          <w:sz w:val="32"/>
          <w:szCs w:val="32"/>
        </w:rPr>
      </w:pPr>
    </w:p>
    <w:p w:rsidR="006D5D8D" w:rsidRDefault="006D5D8D" w:rsidP="00976CF6">
      <w:pPr>
        <w:shd w:val="clear" w:color="auto" w:fill="FFFFFF" w:themeFill="background1"/>
        <w:spacing w:after="0" w:line="250" w:lineRule="atLeast"/>
        <w:jc w:val="center"/>
        <w:rPr>
          <w:rFonts w:ascii="TH SarabunPSK" w:eastAsia="Times New Roman" w:hAnsi="TH SarabunPSK" w:cs="TH SarabunPSK"/>
          <w:b/>
          <w:bCs/>
          <w:color w:val="323229"/>
          <w:sz w:val="32"/>
          <w:szCs w:val="32"/>
        </w:rPr>
      </w:pPr>
    </w:p>
    <w:p w:rsidR="009A4222" w:rsidRDefault="009A4222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976CF6" w:rsidRDefault="00976CF6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976CF6" w:rsidRDefault="00D17F1D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323229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-53341</wp:posOffset>
                </wp:positionH>
                <wp:positionV relativeFrom="paragraph">
                  <wp:posOffset>46355</wp:posOffset>
                </wp:positionV>
                <wp:extent cx="6353175" cy="4057650"/>
                <wp:effectExtent l="0" t="0" r="28575" b="19050"/>
                <wp:wrapNone/>
                <wp:docPr id="12" name="สี่เหลี่ยมผืนผ้ามุมมน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3175" cy="405765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B5971" w:rsidRPr="00D17F1D" w:rsidRDefault="00CB5971" w:rsidP="00D17F1D">
                            <w:pPr>
                              <w:contextualSpacing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D17F1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มาตรฐาน  พ ๒.๑</w:t>
                            </w:r>
                            <w:r w:rsidRPr="00D17F1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เข้าใจและเห็นคุณค่าตนเอง ครอบครัว เพศศึกษา และมีทักษะในการค้าเนินชีวิต</w:t>
                            </w:r>
                          </w:p>
                          <w:p w:rsidR="00CB5971" w:rsidRPr="00D17F1D" w:rsidRDefault="00CB5971" w:rsidP="00D17F1D">
                            <w:pPr>
                              <w:contextualSpacing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D17F1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ตัวชี้วัด     พ </w:t>
                            </w:r>
                            <w:r w:rsidRPr="00D17F1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2.1</w:t>
                            </w:r>
                            <w:r w:rsidRPr="00D17F1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ม. </w:t>
                            </w:r>
                            <w:r w:rsidRPr="00D17F1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1/1</w:t>
                            </w:r>
                            <w:r w:rsidRPr="00D17F1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อธิบายวิธีการปรับตัวต่อการเปลี่ยนแปลงทางร่างกายจิตใจอารมณ์</w:t>
                            </w:r>
                          </w:p>
                          <w:p w:rsidR="00CB5971" w:rsidRPr="00D17F1D" w:rsidRDefault="00CB5971" w:rsidP="00D17F1D">
                            <w:pPr>
                              <w:contextualSpacing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D17F1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และพัฒนาการทางเพศอย่างเหมาะสม</w:t>
                            </w:r>
                          </w:p>
                          <w:p w:rsidR="00CB5971" w:rsidRPr="00D17F1D" w:rsidRDefault="00CB5971" w:rsidP="00D17F1D">
                            <w:pPr>
                              <w:contextualSpacing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D17F1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</w:t>
                            </w:r>
                            <w:r w:rsidRPr="00D17F1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D17F1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พ </w:t>
                            </w:r>
                            <w:r w:rsidRPr="00D17F1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2.1</w:t>
                            </w:r>
                            <w:r w:rsidRPr="00D17F1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ม.</w:t>
                            </w:r>
                            <w:r w:rsidRPr="00D17F1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1/2</w:t>
                            </w:r>
                            <w:r w:rsidRPr="00D17F1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แสดงทักษะการปฏิเสธเพื่อป้องกันตนเองจากการถูกล่วงละเมิดทางเพศ</w:t>
                            </w:r>
                          </w:p>
                          <w:p w:rsidR="00CB5971" w:rsidRPr="00D17F1D" w:rsidRDefault="00CB5971" w:rsidP="00D17F1D">
                            <w:pPr>
                              <w:contextualSpacing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:rsidR="00CB5971" w:rsidRPr="00D17F1D" w:rsidRDefault="00CB5971" w:rsidP="00D17F1D">
                            <w:pPr>
                              <w:contextualSpacing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D17F1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ผลการเรียนรู้ที่คาดหวัง </w:t>
                            </w:r>
                          </w:p>
                          <w:p w:rsidR="00CB5971" w:rsidRPr="00D17F1D" w:rsidRDefault="00CB5971" w:rsidP="00D17F1D">
                            <w:pPr>
                              <w:contextualSpacing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D17F1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1. </w:t>
                            </w:r>
                            <w:r w:rsidRPr="00D17F1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นักเรียนรู้จักการปรับปรุงด้านจิตใจให้ทันการเปลี่ยนแปลงด้านร่างกาย </w:t>
                            </w:r>
                          </w:p>
                          <w:p w:rsidR="00CB5971" w:rsidRPr="00D17F1D" w:rsidRDefault="00CB5971" w:rsidP="00D17F1D">
                            <w:pPr>
                              <w:contextualSpacing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                     </w:t>
                            </w:r>
                            <w:r w:rsidRPr="00D17F1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2. </w:t>
                            </w:r>
                            <w:r w:rsidRPr="00D17F1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นักเรียนสามารถจัดการกับอารมณ์ที่สร้างปัญหาให้กับตนเองได้ </w:t>
                            </w:r>
                          </w:p>
                          <w:p w:rsidR="00CB5971" w:rsidRPr="00D17F1D" w:rsidRDefault="00CB5971" w:rsidP="00D17F1D">
                            <w:pPr>
                              <w:contextualSpacing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:rsidR="00CB5971" w:rsidRPr="00D17F1D" w:rsidRDefault="00CB5971" w:rsidP="00D17F1D">
                            <w:pPr>
                              <w:contextualSpacing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D17F1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จุดประสงค์การเรียนรู้ </w:t>
                            </w:r>
                          </w:p>
                          <w:p w:rsidR="00CB5971" w:rsidRPr="00D17F1D" w:rsidRDefault="00CB5971" w:rsidP="00D17F1D">
                            <w:pPr>
                              <w:contextualSpacing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D17F1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1. </w:t>
                            </w:r>
                            <w:r w:rsidRPr="00D17F1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นักเรียนบอกพัฒนาการการเปลี่ยนแปลงด้านจิตใจและอารมณ์ได้ถูกต้อง </w:t>
                            </w:r>
                          </w:p>
                          <w:p w:rsidR="00CB5971" w:rsidRPr="00D17F1D" w:rsidRDefault="00CB5971" w:rsidP="00D17F1D">
                            <w:pPr>
                              <w:contextualSpacing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                    </w:t>
                            </w:r>
                            <w:r w:rsidRPr="00D17F1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2. </w:t>
                            </w:r>
                            <w:r w:rsidRPr="00D17F1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นักเรียนบอกวิธีจัดการกับอารมณ์ที่สร้างปัญหาให้กับตนเองได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2" o:spid="_x0000_s1031" style="position:absolute;margin-left:-4.2pt;margin-top:3.65pt;width:500.25pt;height:319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qyAqwIAAGYFAAAOAAAAZHJzL2Uyb0RvYy54bWysVM1u1DAQviPxDpbvNLvb3RZWzVarVkVI&#10;Vanaop69jt2NSDzG9m6ynDjCI1TiAhIXuCEh0rfJozB2flqVSiDExZnJ/M98M3v7ZZ6RtTA2BRXT&#10;4daAEqE4JKm6iumri6MnTymxjqmEZaBETDfC0v3Z40d7hZ6KESwhS4Qh6ETZaaFjunROT6PI8qXI&#10;md0CLRQKJZicOWTNVZQYVqD3PItGg8FOVIBJtAEurMW/h42QzoJ/KQV3L6W0wpEsppibC68J78K/&#10;0WyPTa8M08uUt2mwf8giZ6nCoL2rQ+YYWZn0N1d5yg1YkG6LQx6BlCkXoQasZji4V835kmkRasHm&#10;WN23yf4/t/xkfWpImuDsRpQoluOM6uprXf2ob97XN+/q6ltdfWnZ6nNdfaqrj3X1s66uPXHzoa6+&#10;h59VeFF6TdATtrXQdorez/WpaTmLpO9RKU3uv1g9KcMoNv0oROkIx58725Pt4e6EEo6y8WCyuzMJ&#10;w4puzbWx7rmAnHgipgZWKjnDgYc5sPWxdRgX9Ts9ZHxOTRaBcptM+EQydSYkNgHjDoN1gJ84yAxZ&#10;MwQO41woN/ZVob+g7c1kmmW94ejPhq2+NxUBmr3xX0TtLUJkUK43zlMF5qHoyethm7Js9LsONHX7&#10;FrhyUYbpT7qRLSDZICIMNKtiNT9Ksb/HzLpTZnA3cItw391LfGQGRUyhpShZgnn70H+vj5BFKSUF&#10;7lpM7ZsVM4KS7IVCMD8bjsd+OQMznuyOkDF3JYu7ErXKDwCnMsTLonkgvb7LOlIayC/xLMx9VBQx&#10;xTF2TLkzHXPgmhuAh4WL+Tyo4UJq5o7VueYdDjx0LspLZnQLMof4PIFuL9n0HswaXT8hBfOVA5kG&#10;DPpON31tJ4DLHKDUHh5/Le7yQev2PM5+AQAA//8DAFBLAwQUAAYACAAAACEAtctJ2+AAAAAIAQAA&#10;DwAAAGRycy9kb3ducmV2LnhtbEyPS0vEQBCE74L/YWjB2+5kH8ZsTGfxgQgLgmYFr7OZNgnJ9ITM&#10;bBL/veNJj0UVVV9l+9l0YqTBNZYRVssIBHFpdcMVwsfxeZGAcF6xVp1lQvgmB/v88iJTqbYTv9NY&#10;+EqEEnapQqi971MpXVmTUW5pe+LgfdnBKB/kUEk9qCmUm06uoyiWRjUcFmrV02NNZVucDQK3RZVU&#10;7efDi26eDq83xzdbjBPi9dV8fwfC0+z/wvCLH9AhD0wne2btRIewSLYhiXC7ARHs3W69AnFCiLfx&#10;BmSeyf8H8h8AAAD//wMAUEsBAi0AFAAGAAgAAAAhALaDOJL+AAAA4QEAABMAAAAAAAAAAAAAAAAA&#10;AAAAAFtDb250ZW50X1R5cGVzXS54bWxQSwECLQAUAAYACAAAACEAOP0h/9YAAACUAQAACwAAAAAA&#10;AAAAAAAAAAAvAQAAX3JlbHMvLnJlbHNQSwECLQAUAAYACAAAACEAZY6sgKsCAABmBQAADgAAAAAA&#10;AAAAAAAAAAAuAgAAZHJzL2Uyb0RvYy54bWxQSwECLQAUAAYACAAAACEAtctJ2+AAAAAIAQAADwAA&#10;AAAAAAAAAAAAAAAFBQAAZHJzL2Rvd25yZXYueG1sUEsFBgAAAAAEAAQA8wAAABIGAAAAAA==&#10;" fillcolor="#ef9b69 [2103]" strokecolor="#e76618 [3207]" strokeweight="1pt">
                <v:fill color2="#e9752f [2903]" rotate="t" colors="0 #f5cdc3;57672f #ea815c" focus="100%" type="gradient">
                  <o:fill v:ext="view" type="gradientUnscaled"/>
                </v:fill>
                <v:stroke endcap="round"/>
                <v:textbox>
                  <w:txbxContent>
                    <w:p w:rsidR="00CB5971" w:rsidRPr="00D17F1D" w:rsidRDefault="00CB5971" w:rsidP="00D17F1D">
                      <w:pPr>
                        <w:contextualSpacing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D17F1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มาตรฐาน  พ ๒.๑</w:t>
                      </w:r>
                      <w:r w:rsidRPr="00D17F1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เข้าใจและเห็นคุณค่าตนเอง ครอบครัว เพศศึกษา และมีทักษะในการค้าเนินชีวิต</w:t>
                      </w:r>
                    </w:p>
                    <w:p w:rsidR="00CB5971" w:rsidRPr="00D17F1D" w:rsidRDefault="00CB5971" w:rsidP="00D17F1D">
                      <w:pPr>
                        <w:contextualSpacing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D17F1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ตัวชี้วัด     พ </w:t>
                      </w:r>
                      <w:r w:rsidRPr="00D17F1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2.1</w:t>
                      </w:r>
                      <w:r w:rsidRPr="00D17F1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ม. </w:t>
                      </w:r>
                      <w:r w:rsidRPr="00D17F1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1/1</w:t>
                      </w:r>
                      <w:r w:rsidRPr="00D17F1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อธิบายวิธีการปรับตัวต่อการเปลี่ยนแปลงทางร่างกายจิตใจอารมณ์</w:t>
                      </w:r>
                    </w:p>
                    <w:p w:rsidR="00CB5971" w:rsidRPr="00D17F1D" w:rsidRDefault="00CB5971" w:rsidP="00D17F1D">
                      <w:pPr>
                        <w:contextualSpacing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D17F1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และพัฒนาการทางเพศอย่างเหมาะสม</w:t>
                      </w:r>
                    </w:p>
                    <w:p w:rsidR="00CB5971" w:rsidRPr="00D17F1D" w:rsidRDefault="00CB5971" w:rsidP="00D17F1D">
                      <w:pPr>
                        <w:contextualSpacing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D17F1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          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</w:t>
                      </w:r>
                      <w:r w:rsidRPr="00D17F1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D17F1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พ </w:t>
                      </w:r>
                      <w:r w:rsidRPr="00D17F1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2.1</w:t>
                      </w:r>
                      <w:r w:rsidRPr="00D17F1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ม.</w:t>
                      </w:r>
                      <w:r w:rsidRPr="00D17F1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1/2</w:t>
                      </w:r>
                      <w:r w:rsidRPr="00D17F1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แสดงทักษะการปฏิเสธเพื่อป้องกันตนเองจากการถูกล่วงละเมิดทางเพศ</w:t>
                      </w:r>
                    </w:p>
                    <w:p w:rsidR="00CB5971" w:rsidRPr="00D17F1D" w:rsidRDefault="00CB5971" w:rsidP="00D17F1D">
                      <w:pPr>
                        <w:contextualSpacing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:rsidR="00CB5971" w:rsidRPr="00D17F1D" w:rsidRDefault="00CB5971" w:rsidP="00D17F1D">
                      <w:pPr>
                        <w:contextualSpacing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D17F1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ผลการเรียนรู้ที่คาดหวัง </w:t>
                      </w:r>
                    </w:p>
                    <w:p w:rsidR="00CB5971" w:rsidRPr="00D17F1D" w:rsidRDefault="00CB5971" w:rsidP="00D17F1D">
                      <w:pPr>
                        <w:contextualSpacing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D17F1D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1. </w:t>
                      </w:r>
                      <w:r w:rsidRPr="00D17F1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นักเรียนรู้จักการปรับปรุงด้านจิตใจให้ทันการเปลี่ยนแปลงด้านร่างกาย </w:t>
                      </w:r>
                    </w:p>
                    <w:p w:rsidR="00CB5971" w:rsidRPr="00D17F1D" w:rsidRDefault="00CB5971" w:rsidP="00D17F1D">
                      <w:pPr>
                        <w:contextualSpacing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                     </w:t>
                      </w:r>
                      <w:r w:rsidRPr="00D17F1D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2. </w:t>
                      </w:r>
                      <w:r w:rsidRPr="00D17F1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นักเรียนสามารถจัดการกับอารมณ์ที่สร้างปัญหาให้กับตนเองได้ </w:t>
                      </w:r>
                    </w:p>
                    <w:p w:rsidR="00CB5971" w:rsidRPr="00D17F1D" w:rsidRDefault="00CB5971" w:rsidP="00D17F1D">
                      <w:pPr>
                        <w:contextualSpacing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:rsidR="00CB5971" w:rsidRPr="00D17F1D" w:rsidRDefault="00CB5971" w:rsidP="00D17F1D">
                      <w:pPr>
                        <w:contextualSpacing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D17F1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จุดประสงค์การเรียนรู้ </w:t>
                      </w:r>
                    </w:p>
                    <w:p w:rsidR="00CB5971" w:rsidRPr="00D17F1D" w:rsidRDefault="00CB5971" w:rsidP="00D17F1D">
                      <w:pPr>
                        <w:contextualSpacing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D17F1D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1. </w:t>
                      </w:r>
                      <w:r w:rsidRPr="00D17F1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นักเรียนบอกพัฒนาการการเปลี่ยนแปลงด้านจิตใจและอารมณ์ได้ถูกต้อง </w:t>
                      </w:r>
                    </w:p>
                    <w:p w:rsidR="00CB5971" w:rsidRPr="00D17F1D" w:rsidRDefault="00CB5971" w:rsidP="00D17F1D">
                      <w:pPr>
                        <w:contextualSpacing/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                    </w:t>
                      </w:r>
                      <w:r w:rsidRPr="00D17F1D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2. </w:t>
                      </w:r>
                      <w:r w:rsidRPr="00D17F1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นักเรียนบอกวิธีจัดการกับอารมณ์ที่สร้างปัญหาให้กับตนเองได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้</w:t>
                      </w:r>
                    </w:p>
                  </w:txbxContent>
                </v:textbox>
              </v:roundrect>
            </w:pict>
          </mc:Fallback>
        </mc:AlternateContent>
      </w:r>
    </w:p>
    <w:p w:rsidR="00976CF6" w:rsidRDefault="00976CF6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976CF6" w:rsidRDefault="00976CF6" w:rsidP="002A0CEA">
      <w:pPr>
        <w:shd w:val="clear" w:color="auto" w:fill="FFFFFF" w:themeFill="background1"/>
        <w:spacing w:after="0" w:line="250" w:lineRule="atLeast"/>
        <w:jc w:val="center"/>
        <w:rPr>
          <w:rFonts w:ascii="TH SarabunPSK" w:eastAsia="Times New Roman" w:hAnsi="TH SarabunPSK" w:cs="TH SarabunPSK"/>
          <w:color w:val="323229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323229"/>
          <w:sz w:val="32"/>
          <w:szCs w:val="32"/>
        </w:rPr>
        <w:lastRenderedPageBreak/>
        <w:drawing>
          <wp:inline distT="0" distB="0" distL="0" distR="0" wp14:anchorId="21AFBA55">
            <wp:extent cx="5866357" cy="8486775"/>
            <wp:effectExtent l="0" t="0" r="1270" b="0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9891" cy="85063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76CF6" w:rsidRDefault="00976CF6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976CF6" w:rsidRDefault="00976CF6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976CF6" w:rsidRDefault="00976CF6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976CF6" w:rsidRDefault="00976CF6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32915" w:rsidRDefault="00432915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AE272B" w:rsidRDefault="005754C9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  <w:r w:rsidRPr="005754C9">
        <w:rPr>
          <w:rFonts w:ascii="TH SarabunPSK" w:eastAsia="Times New Roman" w:hAnsi="TH SarabunPSK" w:cs="TH SarabunPSK"/>
          <w:noProof/>
          <w:color w:val="000000" w:themeColor="text1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7D1CB80" wp14:editId="0678CDA3">
                <wp:simplePos x="0" y="0"/>
                <wp:positionH relativeFrom="column">
                  <wp:posOffset>-119380</wp:posOffset>
                </wp:positionH>
                <wp:positionV relativeFrom="paragraph">
                  <wp:posOffset>-60325</wp:posOffset>
                </wp:positionV>
                <wp:extent cx="6086475" cy="1438275"/>
                <wp:effectExtent l="0" t="0" r="28575" b="28575"/>
                <wp:wrapNone/>
                <wp:docPr id="34" name="วงรี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6475" cy="1438275"/>
                        </a:xfrm>
                        <a:prstGeom prst="ellipse">
                          <a:avLst/>
                        </a:prstGeom>
                        <a:solidFill>
                          <a:srgbClr val="90C226"/>
                        </a:solidFill>
                        <a:ln w="19050" cap="rnd" cmpd="sng" algn="ctr">
                          <a:solidFill>
                            <a:srgbClr val="90C226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CB5971" w:rsidRDefault="00CB5971" w:rsidP="005754C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4"/>
                                <w:szCs w:val="44"/>
                                <w:cs/>
                              </w:rPr>
                              <w:t>แบบทดสอบก่อนเรียน</w:t>
                            </w:r>
                          </w:p>
                          <w:p w:rsidR="00CB5971" w:rsidRPr="006D5D8D" w:rsidRDefault="00CB5971" w:rsidP="005754C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4"/>
                                <w:szCs w:val="44"/>
                              </w:rPr>
                            </w:pPr>
                            <w:r w:rsidRPr="006D5D8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4"/>
                                <w:szCs w:val="44"/>
                                <w:cs/>
                              </w:rPr>
                              <w:t>เรื่อง การเปลี่ยนแปลงทางจิตใจและอารมณ์ของวัยรุ่น</w:t>
                            </w:r>
                          </w:p>
                          <w:p w:rsidR="00CB5971" w:rsidRDefault="00CB5971" w:rsidP="005754C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7D1CB80" id="วงรี 34" o:spid="_x0000_s1032" style="position:absolute;margin-left:-9.4pt;margin-top:-4.75pt;width:479.25pt;height:113.2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hWLjgIAABUFAAAOAAAAZHJzL2Uyb0RvYy54bWysVM1u2zAMvg/YOwi6r3bSJG2DOkWQosOA&#10;og3QDj0zshwL0N8kJXb3AnuQHfYEA/I4eZRRstOftadhPsikSJH6yI86v2iVJFvuvDC6oIOjnBKu&#10;mSmFXhf06/3Vp1NKfABdgjSaF/SRe3ox+/jhvLFTPjS1kSV3BINoP21sQesQ7DTLPKu5An9kLNdo&#10;rIxTEFB166x00GB0JbNhnk+yxrjSOsO497h72RnpLMWvKs7CbVV5HogsKN4tpNWldRXXbHYO07UD&#10;WwvWXwP+4RYKhMakT6EuIQDZOPEmlBLMGW+qcMSMykxVCcYTBkQzyP9Cc1eD5QkLFsfbpzL5/xeW&#10;3WyXjoiyoMcjSjQo7NF+92u/+7Hf/dzvfhPcxho11k/R9c4uXa95FCPgtnIq/hEKaVNdH5/qyttA&#10;GG5O8tPJ6GRMCUPbYHR8OkQF42TPx63z4TM3ikShoFxKYX3EDlPYXvvQeR+84rY3UpRXQsqkuPVq&#10;IR3ZAvb5LF8Mh5M+wSs3qUmDNzjLx8gFBsg3p0uUlMUCeL2mBOQaecyCS6lfHfbv5Ei5ayh5l3mc&#10;43dI3LknlK/iRBCX4OvuSDL1R6SO8XiibY85Fr4rdZRCu2pTsxK6uLMy5SM20JmO2d6yK4Hxr8GH&#10;JTikMgLF8Qy3uFTSIHrTS5TUxn1/bz/6I8PQSkmDo4Gl+bYBxymRXzRy72wwGsVZSspofDJExb20&#10;rF5a9EYtDHZlgA+BZUmM/kEexMoZ9YBTPI9Z0QSaYe6uCb2yCN3I4jvA+Hye3HB+LIRrfWdZDB4r&#10;Fyt73z6Asz2NAjLwxhzG6A2VOt94Upv5JphKJJ491xWbFxWcvdTG/p2Iw/1ST17Pr9nsDwAAAP//&#10;AwBQSwMEFAAGAAgAAAAhAEGrCRrgAAAACgEAAA8AAABkcnMvZG93bnJldi54bWxMj01Pg0AQhu8m&#10;/ofNNPHWLmD6AWVp1KoHTopNvC4wBSI7S9gtxX/veNLbTObNM8+bHmbTiwlH11lSEK4CEEiVrTtq&#10;FJw+XpY7EM5rqnVvCRV8o4NDdnuT6qS2V3rHqfCNYAi5RCtovR8SKV3VotFuZQckvp3taLTndWxk&#10;Peorw00voyDYSKM74g+tHvCpxeqruBimnOmzCJ8fj1MeveWvx02+PpW5UneL+WEPwuPs/8Lwq8/q&#10;kLFTaS9UO9ErWIY7Vvc8xGsQHIjv4y2IUkEUbgOQWSr/V8h+AAAA//8DAFBLAQItABQABgAIAAAA&#10;IQC2gziS/gAAAOEBAAATAAAAAAAAAAAAAAAAAAAAAABbQ29udGVudF9UeXBlc10ueG1sUEsBAi0A&#10;FAAGAAgAAAAhADj9If/WAAAAlAEAAAsAAAAAAAAAAAAAAAAALwEAAF9yZWxzLy5yZWxzUEsBAi0A&#10;FAAGAAgAAAAhAEHKFYuOAgAAFQUAAA4AAAAAAAAAAAAAAAAALgIAAGRycy9lMm9Eb2MueG1sUEsB&#10;Ai0AFAAGAAgAAAAhAEGrCRrgAAAACgEAAA8AAAAAAAAAAAAAAAAA6AQAAGRycy9kb3ducmV2Lnht&#10;bFBLBQYAAAAABAAEAPMAAAD1BQAAAAA=&#10;" fillcolor="#90c226" strokecolor="#688e19" strokeweight="1.5pt">
                <v:stroke endcap="round"/>
                <v:textbox>
                  <w:txbxContent>
                    <w:p w:rsidR="00CB5971" w:rsidRDefault="00CB5971" w:rsidP="005754C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4"/>
                          <w:szCs w:val="44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4"/>
                          <w:szCs w:val="44"/>
                          <w:cs/>
                        </w:rPr>
                        <w:t>แบบทดสอบก่อนเรียน</w:t>
                      </w:r>
                    </w:p>
                    <w:p w:rsidR="00CB5971" w:rsidRPr="006D5D8D" w:rsidRDefault="00CB5971" w:rsidP="005754C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4"/>
                          <w:szCs w:val="44"/>
                        </w:rPr>
                      </w:pPr>
                      <w:r w:rsidRPr="006D5D8D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4"/>
                          <w:szCs w:val="44"/>
                          <w:cs/>
                        </w:rPr>
                        <w:t>เรื่อง การเปลี่ยนแปลงทางจิตใจและอารมณ์ของวัยรุ่น</w:t>
                      </w:r>
                    </w:p>
                    <w:p w:rsidR="00CB5971" w:rsidRDefault="00CB5971" w:rsidP="005754C9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</w:p>
    <w:p w:rsidR="005754C9" w:rsidRDefault="005754C9" w:rsidP="009A1146">
      <w:pPr>
        <w:pStyle w:val="af5"/>
        <w:spacing w:before="12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5754C9" w:rsidRDefault="005754C9" w:rsidP="009A1146">
      <w:pPr>
        <w:pStyle w:val="af5"/>
        <w:spacing w:before="12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4750EF">
      <w:pPr>
        <w:pStyle w:val="af5"/>
        <w:spacing w:before="12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4750EF">
      <w:pPr>
        <w:pStyle w:val="af5"/>
        <w:spacing w:before="12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4750EF">
      <w:pPr>
        <w:pStyle w:val="af5"/>
        <w:spacing w:before="12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-5080</wp:posOffset>
                </wp:positionH>
                <wp:positionV relativeFrom="paragraph">
                  <wp:posOffset>19050</wp:posOffset>
                </wp:positionV>
                <wp:extent cx="6143625" cy="8210550"/>
                <wp:effectExtent l="0" t="0" r="28575" b="19050"/>
                <wp:wrapNone/>
                <wp:docPr id="35" name="สี่เหลี่ยมผืนผ้ามุมมน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3625" cy="821055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B5971" w:rsidRPr="005754C9" w:rsidRDefault="00CB5971" w:rsidP="004750EF">
                            <w:pPr>
                              <w:pStyle w:val="af5"/>
                              <w:spacing w:before="120" w:beforeAutospacing="0" w:after="0" w:afterAutospacing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>1</w:t>
                            </w: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 xml:space="preserve">. </w:t>
                            </w: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ข้อใดไม่ใช่พัฒนาการทางด้านจิตใจของวัยรุ่น</w:t>
                            </w:r>
                          </w:p>
                          <w:p w:rsidR="00CB5971" w:rsidRPr="005754C9" w:rsidRDefault="00CB5971" w:rsidP="004750EF">
                            <w:pPr>
                              <w:pStyle w:val="af5"/>
                              <w:spacing w:before="0" w:beforeAutospacing="0" w:after="0" w:afterAutospacing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          </w:t>
                            </w: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ก. มีความเชื่อมั่นในตนเอง</w:t>
                            </w:r>
                          </w:p>
                          <w:p w:rsidR="00CB5971" w:rsidRPr="005754C9" w:rsidRDefault="00CB5971" w:rsidP="004750EF">
                            <w:pPr>
                              <w:pStyle w:val="af5"/>
                              <w:spacing w:before="0" w:beforeAutospacing="0" w:after="0" w:afterAutospacing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          </w:t>
                            </w: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ข. มีความต้องการความเป็นอิสระ</w:t>
                            </w:r>
                          </w:p>
                          <w:p w:rsidR="00CB5971" w:rsidRPr="005754C9" w:rsidRDefault="00CB5971" w:rsidP="004750EF">
                            <w:pPr>
                              <w:pStyle w:val="af5"/>
                              <w:spacing w:before="0" w:beforeAutospacing="0" w:after="0" w:afterAutospacing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          </w:t>
                            </w: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ค. สนใจในการเข้าร่วมสังคมมากขึ้น</w:t>
                            </w:r>
                          </w:p>
                          <w:p w:rsidR="00CB5971" w:rsidRPr="005754C9" w:rsidRDefault="00CB5971" w:rsidP="004750EF">
                            <w:pPr>
                              <w:pStyle w:val="af5"/>
                              <w:spacing w:before="0" w:beforeAutospacing="0" w:after="0" w:afterAutospacing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          </w:t>
                            </w: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ง. มีความกังวลในการเจริญเติบโตของร่างกาย</w:t>
                            </w:r>
                          </w:p>
                          <w:p w:rsidR="00CB5971" w:rsidRPr="005754C9" w:rsidRDefault="00CB5971" w:rsidP="004750EF">
                            <w:pPr>
                              <w:pStyle w:val="af5"/>
                              <w:spacing w:before="0" w:beforeAutospacing="0" w:after="0" w:afterAutospacing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>2</w:t>
                            </w: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 xml:space="preserve">. </w:t>
                            </w: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ข้อใดเป็นการส่งเสริมพัฒนาการของวัยรุ่น</w:t>
                            </w:r>
                          </w:p>
                          <w:p w:rsidR="00CB5971" w:rsidRPr="005754C9" w:rsidRDefault="00CB5971" w:rsidP="004750EF">
                            <w:pPr>
                              <w:pStyle w:val="af5"/>
                              <w:spacing w:before="0" w:beforeAutospacing="0" w:after="0" w:afterAutospacing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5754C9">
                              <w:rPr>
                                <w:rStyle w:val="apple-tab-span"/>
                                <w:rFonts w:ascii="TH SarabunPSK" w:eastAsiaTheme="majorEastAsia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ab/>
                            </w: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ก. สร้างวินัยอย่างเคร่งครัดให้วัยรุ่นปฏิบัติตาม</w:t>
                            </w:r>
                          </w:p>
                          <w:p w:rsidR="00CB5971" w:rsidRPr="005754C9" w:rsidRDefault="00CB5971" w:rsidP="004750EF">
                            <w:pPr>
                              <w:pStyle w:val="af5"/>
                              <w:spacing w:before="0" w:beforeAutospacing="0" w:after="0" w:afterAutospacing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5754C9">
                              <w:rPr>
                                <w:rStyle w:val="apple-tab-span"/>
                                <w:rFonts w:ascii="TH SarabunPSK" w:eastAsiaTheme="majorEastAsia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ab/>
                            </w: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ข. ให้คำปรึกษาแนะนำเรื่อง</w:t>
                            </w:r>
                            <w:proofErr w:type="spellStart"/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ต่างๆ</w:t>
                            </w:r>
                            <w:proofErr w:type="spellEnd"/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ที่วัยรุ่นต้องการ</w:t>
                            </w:r>
                          </w:p>
                          <w:p w:rsidR="00CB5971" w:rsidRPr="005754C9" w:rsidRDefault="00CB5971" w:rsidP="004750EF">
                            <w:pPr>
                              <w:pStyle w:val="af5"/>
                              <w:spacing w:before="0" w:beforeAutospacing="0" w:after="0" w:afterAutospacing="0"/>
                              <w:ind w:left="72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ค. ให้อิสระเสรีในการตัดสินใจของลูกๆใน</w:t>
                            </w:r>
                            <w:proofErr w:type="spellStart"/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ทุกๆ</w:t>
                            </w:r>
                            <w:proofErr w:type="spellEnd"/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เรื่อง</w:t>
                            </w:r>
                          </w:p>
                          <w:p w:rsidR="00CB5971" w:rsidRPr="005754C9" w:rsidRDefault="00CB5971" w:rsidP="004750EF">
                            <w:pPr>
                              <w:pStyle w:val="af5"/>
                              <w:spacing w:before="0" w:beforeAutospacing="0" w:after="0" w:afterAutospacing="0"/>
                              <w:ind w:left="72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ง. ตั้งความหวังสูงๆในเรื่องการเรียนของวัยรุ่นในวัยเรียน</w:t>
                            </w:r>
                          </w:p>
                          <w:p w:rsidR="00CB5971" w:rsidRDefault="00CB5971" w:rsidP="004750EF">
                            <w:pPr>
                              <w:pStyle w:val="af5"/>
                              <w:spacing w:before="0" w:beforeAutospacing="0" w:after="0" w:afterAutospacing="0"/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>3</w:t>
                            </w: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 xml:space="preserve">. </w:t>
                            </w: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ข้อใดกล่าวถูกต้องเกี่ยวกับพัฒนาการทางด้านจิตใจ</w:t>
                            </w:r>
                          </w:p>
                          <w:p w:rsidR="00CB5971" w:rsidRPr="005754C9" w:rsidRDefault="00CB5971" w:rsidP="004750EF">
                            <w:pPr>
                              <w:pStyle w:val="af5"/>
                              <w:spacing w:before="0" w:beforeAutospacing="0" w:after="0" w:afterAutospacing="0"/>
                              <w:ind w:left="72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ก. วัยผู้ใหญ่ตอนต้นมีการเปลี่ยนแปลงทางด้านจิตใจเนื่องจากความเสื่อมถอยทางด้านร่างกาย</w:t>
                            </w:r>
                          </w:p>
                          <w:p w:rsidR="00CB5971" w:rsidRPr="005754C9" w:rsidRDefault="00CB5971" w:rsidP="004750EF">
                            <w:pPr>
                              <w:pStyle w:val="af5"/>
                              <w:spacing w:before="0" w:beforeAutospacing="0" w:after="0" w:afterAutospacing="0"/>
                              <w:ind w:left="72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ข. วัยผู้ใหญ่ตอนต้นมีการเปลี่ยนแปลงทางด้านจิตใจเนื่องจากการเปลี่ยนแปลงทางด้านเพศ</w:t>
                            </w:r>
                          </w:p>
                          <w:p w:rsidR="00CB5971" w:rsidRPr="005754C9" w:rsidRDefault="00CB5971" w:rsidP="004750EF">
                            <w:pPr>
                              <w:pStyle w:val="af5"/>
                              <w:spacing w:before="0" w:beforeAutospacing="0" w:after="0" w:afterAutospacing="0"/>
                              <w:ind w:left="72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ค. วัยผู้ใหญ่ตอนต้นมีการเปลี่ยนแปลงทางด้านจิตใจเนื่องจากเริ่มมีอายุมากขึ้น</w:t>
                            </w:r>
                          </w:p>
                          <w:p w:rsidR="00CB5971" w:rsidRPr="005754C9" w:rsidRDefault="00CB5971" w:rsidP="004750EF">
                            <w:pPr>
                              <w:pStyle w:val="af5"/>
                              <w:spacing w:before="0" w:beforeAutospacing="0" w:after="0" w:afterAutospacing="0"/>
                              <w:ind w:left="72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ง. วัยผู้ใหญ่ตอนต้นมีการเปลี่ยนแปลงทางด้านจิตใจเนื่องจากมีการเปลี่ยนแปลงสภาพสิ่งแวดล้อม</w:t>
                            </w:r>
                          </w:p>
                          <w:p w:rsidR="00CB5971" w:rsidRPr="005754C9" w:rsidRDefault="00CB5971" w:rsidP="004750EF">
                            <w:pPr>
                              <w:pStyle w:val="af5"/>
                              <w:spacing w:before="120" w:beforeAutospacing="0" w:after="0" w:afterAutospacing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>4</w:t>
                            </w: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 xml:space="preserve">. </w:t>
                            </w: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ข้อใดเป็นวิธีการสร้างเสริมกำลังใจที่สอดคล้องกับพัฒนาการของผู้สูงอายุ</w:t>
                            </w:r>
                          </w:p>
                          <w:p w:rsidR="00CB5971" w:rsidRPr="005754C9" w:rsidRDefault="00CB5971" w:rsidP="004750EF">
                            <w:pPr>
                              <w:pStyle w:val="af5"/>
                              <w:spacing w:before="0" w:beforeAutospacing="0" w:after="0" w:afterAutospacing="0"/>
                              <w:ind w:left="72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ก. ลูกหลานให้กำลังใจและดูแล ตลอดจนหมั่นมาเยี่ยมเยียนเพื่อสร้างความรักความผูกพัน</w:t>
                            </w:r>
                          </w:p>
                          <w:p w:rsidR="00CB5971" w:rsidRPr="005754C9" w:rsidRDefault="00CB5971" w:rsidP="004750EF">
                            <w:pPr>
                              <w:pStyle w:val="af5"/>
                              <w:spacing w:before="0" w:beforeAutospacing="0" w:after="0" w:afterAutospacing="0"/>
                              <w:ind w:left="72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ข. เชิญเข้าร่วมกิจกรรม</w:t>
                            </w:r>
                            <w:proofErr w:type="spellStart"/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ต่างๆ</w:t>
                            </w:r>
                            <w:proofErr w:type="spellEnd"/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ทางสังคมโดยใช้ประสบการณ์ที่ผ่านมาในการร่วมพัฒนา</w:t>
                            </w:r>
                          </w:p>
                          <w:p w:rsidR="00CB5971" w:rsidRPr="005754C9" w:rsidRDefault="00CB5971" w:rsidP="004750EF">
                            <w:pPr>
                              <w:pStyle w:val="af5"/>
                              <w:spacing w:before="0" w:beforeAutospacing="0" w:after="0" w:afterAutospacing="0"/>
                              <w:ind w:left="72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ค. เชิดชูเกียรติ ยกย่องคุณค่าที่ดีที่ท่านได้ทำมาตลอดชีวิตเพื่อเป็นตัวอย่างแก่คนรุ่นหลัง</w:t>
                            </w:r>
                          </w:p>
                          <w:p w:rsidR="00CB5971" w:rsidRPr="005754C9" w:rsidRDefault="00CB5971" w:rsidP="004750EF">
                            <w:pPr>
                              <w:pStyle w:val="af5"/>
                              <w:spacing w:before="0" w:beforeAutospacing="0" w:after="0" w:afterAutospacing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5754C9">
                              <w:rPr>
                                <w:rStyle w:val="apple-tab-span"/>
                                <w:rFonts w:ascii="TH SarabunPSK" w:eastAsiaTheme="majorEastAsia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ab/>
                            </w: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ง. ถูกทุกข้อ</w:t>
                            </w:r>
                          </w:p>
                          <w:p w:rsidR="00CB5971" w:rsidRPr="005754C9" w:rsidRDefault="00CB5971" w:rsidP="004750EF">
                            <w:pPr>
                              <w:pStyle w:val="af5"/>
                              <w:spacing w:before="0" w:beforeAutospacing="0" w:after="0" w:afterAutospacing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>5</w:t>
                            </w: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 xml:space="preserve">. </w:t>
                            </w: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อิทธิพลจากปัจจัยพื้นฐานการเปลี่ยนแปลงข้อใดส่งผลต่อจิตใจและอารมณ์ของวัยรุ่น</w:t>
                            </w:r>
                          </w:p>
                          <w:p w:rsidR="00CB5971" w:rsidRPr="005754C9" w:rsidRDefault="00CB5971" w:rsidP="004750EF">
                            <w:pPr>
                              <w:pStyle w:val="af5"/>
                              <w:spacing w:before="0" w:beforeAutospacing="0" w:after="0" w:afterAutospacing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5754C9">
                              <w:rPr>
                                <w:rStyle w:val="apple-tab-span"/>
                                <w:rFonts w:ascii="TH SarabunPSK" w:eastAsiaTheme="majorEastAsia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ab/>
                            </w: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ก. การเปลี่ยนแปลงทางด้านเศรษฐกิจ</w:t>
                            </w:r>
                          </w:p>
                          <w:p w:rsidR="00CB5971" w:rsidRPr="005754C9" w:rsidRDefault="00CB5971" w:rsidP="004750EF">
                            <w:pPr>
                              <w:pStyle w:val="af5"/>
                              <w:spacing w:before="0" w:beforeAutospacing="0" w:after="0" w:afterAutospacing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5754C9">
                              <w:rPr>
                                <w:rStyle w:val="apple-tab-span"/>
                                <w:rFonts w:ascii="TH SarabunPSK" w:eastAsiaTheme="majorEastAsia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ab/>
                            </w: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ข. การเปลี่ยนแปลงของสภาพในชุมชน</w:t>
                            </w:r>
                          </w:p>
                          <w:p w:rsidR="00CB5971" w:rsidRPr="005754C9" w:rsidRDefault="00CB5971" w:rsidP="004750EF">
                            <w:pPr>
                              <w:pStyle w:val="af5"/>
                              <w:spacing w:before="0" w:beforeAutospacing="0" w:after="0" w:afterAutospacing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5754C9">
                              <w:rPr>
                                <w:rStyle w:val="apple-tab-span"/>
                                <w:rFonts w:ascii="TH SarabunPSK" w:eastAsiaTheme="majorEastAsia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ab/>
                            </w: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ค. การเปลี่ยนแปลงในการบริหารงานของรัฐบาล</w:t>
                            </w:r>
                          </w:p>
                          <w:p w:rsidR="00CB5971" w:rsidRPr="005754C9" w:rsidRDefault="00CB5971" w:rsidP="004750EF">
                            <w:pPr>
                              <w:pStyle w:val="af5"/>
                              <w:spacing w:before="0" w:beforeAutospacing="0" w:after="0" w:afterAutospacing="0"/>
                              <w:ind w:left="72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ง. การเปลี่ยนแปลงในด้านขนาด รูปร่างของร่างกาย</w:t>
                            </w:r>
                          </w:p>
                          <w:p w:rsidR="00CB5971" w:rsidRDefault="00CB5971" w:rsidP="004750EF">
                            <w:pPr>
                              <w:pStyle w:val="af5"/>
                              <w:spacing w:before="0" w:beforeAutospacing="0" w:after="0" w:afterAutospacing="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</w:pPr>
                          </w:p>
                          <w:p w:rsidR="00CB5971" w:rsidRPr="005754C9" w:rsidRDefault="00CB5971" w:rsidP="004750EF">
                            <w:pPr>
                              <w:pStyle w:val="af5"/>
                              <w:spacing w:before="0" w:beforeAutospacing="0" w:after="0" w:afterAutospacing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:rsidR="00CB5971" w:rsidRDefault="00CB5971" w:rsidP="004750E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5" o:spid="_x0000_s1033" style="position:absolute;margin-left:-.4pt;margin-top:1.5pt;width:483.75pt;height:646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IIDqwIAAGYFAAAOAAAAZHJzL2Uyb0RvYy54bWysVM1u1DAQviPxDpbvNJvtbltWzVarVkVI&#10;Vbtqi3r2OnY3wrGN7d1kOXGER6jEBSQucENCpG+TR2Hs/LQqlUCIizOT+Z/5ZvYPylygNTM2UzLB&#10;8dYAIyapSjN5neBXl8fP9jCyjsiUCCVZgjfM4oPp0yf7hZ6woVoqkTKDwIm0k0IneOmcnkSRpUuW&#10;E7ulNJMg5MrkxAFrrqPUkAK85yIaDgY7UaFMqo2izFr4e9QI8TT455xRd8a5ZQ6JBENuLrwmvAv/&#10;RtN9Mrk2RC8z2qZB/iGLnGQSgvaujogjaGWy31zlGTXKKu62qMojxXlGWagBqokHD6q5WBLNQi3Q&#10;HKv7Ntn/55aerucGZWmCt8cYSZLDjOrqa139qG/f17fv6upbXX1p2epzXX2qq4919bOubjxx+6Gu&#10;voefVXhBeoPAE7S10HYC3i/03LScBdL3qOQm91+oHpVhFJt+FKx0iMLPnXi0vTOElCjI9obxYDwO&#10;w4ruzLWx7gVTOfJEgo1ayfQcBh7mQNYn1kFc0O/0gPE5NVkEym0E84kIec44NAHixsE6wI8dCoPW&#10;BIBDKGXSbfuqwF/Q9mY8E6I3HP7ZsNX3pixAszf+i6i9RYispOuN80wq81j09HXcpswb/a4DTd2+&#10;Ba5clGH6u93IFirdACKMalbFanqcQX9PiHVzYmA3YItg390ZPFyoIsGqpTBaKvP2sf9eHyALUowK&#10;2LUE2zcrYhhG4qUEMD+PRyO/nIEZjXeHwJj7ksV9iVzlhwqmEsNl0TSQXt+JjuRG5VdwFmY+KoiI&#10;pBA7wdSZjjl0zQ2Aw0LZbBbUYCE1cSfyQtMOBx46l+UVMboFmQN8nqpuL8nkAcwaXT8hqWYrp3gW&#10;MOg73fS1nQAsc4BSe3j8tbjPB6278zj9BQAA//8DAFBLAwQUAAYACAAAACEAr5csrN8AAAAIAQAA&#10;DwAAAGRycy9kb3ducmV2LnhtbEyPQUvDQBSE7wX/w/IEL8VurBBtmk1ZRUGEHoyKHrfZ1ySYfRuz&#10;2zb993096XGYYeabfDW6TuxxCK0nBTezBARS5W1LtYKP9+frexAhGrKm84QKjhhgVVxMcpNZf6A3&#10;3JexFlxCITMKmhj7TMpQNehMmPkeib2tH5yJLIda2sEcuNx1cp4kqXSmJV5oTI+PDVY/5c4p+H1Y&#10;v35Nn8qj1Gut6+9PHeWLVurqctRLEBHH+BeGMz6jQ8FMG78jG0Sn4AweFdzyIXYXaXoHYsOx+SJN&#10;QBa5/H+gOAEAAP//AwBQSwECLQAUAAYACAAAACEAtoM4kv4AAADhAQAAEwAAAAAAAAAAAAAAAAAA&#10;AAAAW0NvbnRlbnRfVHlwZXNdLnhtbFBLAQItABQABgAIAAAAIQA4/SH/1gAAAJQBAAALAAAAAAAA&#10;AAAAAAAAAC8BAABfcmVscy8ucmVsc1BLAQItABQABgAIAAAAIQDLsIIDqwIAAGYFAAAOAAAAAAAA&#10;AAAAAAAAAC4CAABkcnMvZTJvRG9jLnhtbFBLAQItABQABgAIAAAAIQCvlyys3wAAAAgBAAAPAAAA&#10;AAAAAAAAAAAAAAUFAABkcnMvZG93bnJldi54bWxQSwUGAAAAAAQABADzAAAAEQYAAAAA&#10;" fillcolor="#eed16d [2102]" strokecolor="#e6b91e [3206]" strokeweight="1pt">
                <v:fill color2="#e8bf34 [2902]" rotate="t" colors="0 #f5e4c4;57672f #e9c25e" focus="100%" type="gradient">
                  <o:fill v:ext="view" type="gradientUnscaled"/>
                </v:fill>
                <v:stroke endcap="round"/>
                <v:textbox>
                  <w:txbxContent>
                    <w:p w:rsidR="00CB5971" w:rsidRPr="005754C9" w:rsidRDefault="00CB5971" w:rsidP="004750EF">
                      <w:pPr>
                        <w:pStyle w:val="af5"/>
                        <w:spacing w:before="120" w:beforeAutospacing="0" w:after="0" w:afterAutospacing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</w:rPr>
                        <w:t>1</w:t>
                      </w: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</w:rPr>
                        <w:t xml:space="preserve">. </w:t>
                      </w: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ข้อใดไม่ใช่พัฒนาการทางด้านจิตใจของวัยรุ่น</w:t>
                      </w:r>
                    </w:p>
                    <w:p w:rsidR="00CB5971" w:rsidRPr="005754C9" w:rsidRDefault="00CB5971" w:rsidP="004750EF">
                      <w:pPr>
                        <w:pStyle w:val="af5"/>
                        <w:spacing w:before="0" w:beforeAutospacing="0" w:after="0" w:afterAutospacing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/>
                          <w:sz w:val="32"/>
                          <w:szCs w:val="32"/>
                          <w:cs/>
                        </w:rPr>
                        <w:t xml:space="preserve">           </w:t>
                      </w: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ก. มีความเชื่อมั่นในตนเอง</w:t>
                      </w:r>
                    </w:p>
                    <w:p w:rsidR="00CB5971" w:rsidRPr="005754C9" w:rsidRDefault="00CB5971" w:rsidP="004750EF">
                      <w:pPr>
                        <w:pStyle w:val="af5"/>
                        <w:spacing w:before="0" w:beforeAutospacing="0" w:after="0" w:afterAutospacing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/>
                          <w:sz w:val="32"/>
                          <w:szCs w:val="32"/>
                          <w:cs/>
                        </w:rPr>
                        <w:t xml:space="preserve">           </w:t>
                      </w: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ข. มีความต้องการความเป็นอิสระ</w:t>
                      </w:r>
                    </w:p>
                    <w:p w:rsidR="00CB5971" w:rsidRPr="005754C9" w:rsidRDefault="00CB5971" w:rsidP="004750EF">
                      <w:pPr>
                        <w:pStyle w:val="af5"/>
                        <w:spacing w:before="0" w:beforeAutospacing="0" w:after="0" w:afterAutospacing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/>
                          <w:sz w:val="32"/>
                          <w:szCs w:val="32"/>
                          <w:cs/>
                        </w:rPr>
                        <w:t xml:space="preserve">           </w:t>
                      </w: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ค. สนใจในการเข้าร่วมสังคมมากขึ้น</w:t>
                      </w:r>
                    </w:p>
                    <w:p w:rsidR="00CB5971" w:rsidRPr="005754C9" w:rsidRDefault="00CB5971" w:rsidP="004750EF">
                      <w:pPr>
                        <w:pStyle w:val="af5"/>
                        <w:spacing w:before="0" w:beforeAutospacing="0" w:after="0" w:afterAutospacing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/>
                          <w:sz w:val="32"/>
                          <w:szCs w:val="32"/>
                          <w:cs/>
                        </w:rPr>
                        <w:t xml:space="preserve">           </w:t>
                      </w: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ง. มีความกังวลในการเจริญเติบโตของร่างกาย</w:t>
                      </w:r>
                    </w:p>
                    <w:p w:rsidR="00CB5971" w:rsidRPr="005754C9" w:rsidRDefault="00CB5971" w:rsidP="004750EF">
                      <w:pPr>
                        <w:pStyle w:val="af5"/>
                        <w:spacing w:before="0" w:beforeAutospacing="0" w:after="0" w:afterAutospacing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</w:rPr>
                        <w:t>2</w:t>
                      </w: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</w:rPr>
                        <w:t xml:space="preserve">. </w:t>
                      </w: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ข้อใดเป็นการส่งเสริมพัฒนาการของวัยรุ่น</w:t>
                      </w:r>
                    </w:p>
                    <w:p w:rsidR="00CB5971" w:rsidRPr="005754C9" w:rsidRDefault="00CB5971" w:rsidP="004750EF">
                      <w:pPr>
                        <w:pStyle w:val="af5"/>
                        <w:spacing w:before="0" w:beforeAutospacing="0" w:after="0" w:afterAutospacing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5754C9">
                        <w:rPr>
                          <w:rStyle w:val="apple-tab-span"/>
                          <w:rFonts w:ascii="TH SarabunPSK" w:eastAsiaTheme="majorEastAsia" w:hAnsi="TH SarabunPSK" w:cs="TH SarabunPSK"/>
                          <w:color w:val="000000"/>
                          <w:sz w:val="32"/>
                          <w:szCs w:val="32"/>
                        </w:rPr>
                        <w:tab/>
                      </w: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ก. สร้างวินัยอย่างเคร่งครัดให้วัยรุ่นปฏิบัติตาม</w:t>
                      </w:r>
                    </w:p>
                    <w:p w:rsidR="00CB5971" w:rsidRPr="005754C9" w:rsidRDefault="00CB5971" w:rsidP="004750EF">
                      <w:pPr>
                        <w:pStyle w:val="af5"/>
                        <w:spacing w:before="0" w:beforeAutospacing="0" w:after="0" w:afterAutospacing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5754C9">
                        <w:rPr>
                          <w:rStyle w:val="apple-tab-span"/>
                          <w:rFonts w:ascii="TH SarabunPSK" w:eastAsiaTheme="majorEastAsia" w:hAnsi="TH SarabunPSK" w:cs="TH SarabunPSK"/>
                          <w:color w:val="000000"/>
                          <w:sz w:val="32"/>
                          <w:szCs w:val="32"/>
                        </w:rPr>
                        <w:tab/>
                      </w: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ข. ให้คำปรึกษาแนะนำเรื่อง</w:t>
                      </w:r>
                      <w:proofErr w:type="spellStart"/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ต่างๆ</w:t>
                      </w:r>
                      <w:proofErr w:type="spellEnd"/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ที่วัยรุ่นต้องการ</w:t>
                      </w:r>
                    </w:p>
                    <w:p w:rsidR="00CB5971" w:rsidRPr="005754C9" w:rsidRDefault="00CB5971" w:rsidP="004750EF">
                      <w:pPr>
                        <w:pStyle w:val="af5"/>
                        <w:spacing w:before="0" w:beforeAutospacing="0" w:after="0" w:afterAutospacing="0"/>
                        <w:ind w:left="72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ค. ให้อิสระเสรีในการตัดสินใจของลูกๆใน</w:t>
                      </w:r>
                      <w:proofErr w:type="spellStart"/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ทุกๆ</w:t>
                      </w:r>
                      <w:proofErr w:type="spellEnd"/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เรื่อง</w:t>
                      </w:r>
                    </w:p>
                    <w:p w:rsidR="00CB5971" w:rsidRPr="005754C9" w:rsidRDefault="00CB5971" w:rsidP="004750EF">
                      <w:pPr>
                        <w:pStyle w:val="af5"/>
                        <w:spacing w:before="0" w:beforeAutospacing="0" w:after="0" w:afterAutospacing="0"/>
                        <w:ind w:left="72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ง. ตั้งความหวังสูงๆในเรื่องการเรียนของวัยรุ่นในวัยเรียน</w:t>
                      </w:r>
                    </w:p>
                    <w:p w:rsidR="00CB5971" w:rsidRDefault="00CB5971" w:rsidP="004750EF">
                      <w:pPr>
                        <w:pStyle w:val="af5"/>
                        <w:spacing w:before="0" w:beforeAutospacing="0" w:after="0" w:afterAutospacing="0"/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</w:rPr>
                        <w:t>3</w:t>
                      </w: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</w:rPr>
                        <w:t xml:space="preserve">. </w:t>
                      </w: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ข้อใดกล่าวถูกต้องเกี่ยวกับพัฒนาการทางด้านจิตใจ</w:t>
                      </w:r>
                    </w:p>
                    <w:p w:rsidR="00CB5971" w:rsidRPr="005754C9" w:rsidRDefault="00CB5971" w:rsidP="004750EF">
                      <w:pPr>
                        <w:pStyle w:val="af5"/>
                        <w:spacing w:before="0" w:beforeAutospacing="0" w:after="0" w:afterAutospacing="0"/>
                        <w:ind w:left="72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ก. วัยผู้ใหญ่ตอนต้นมีการเปลี่ยนแปลงทางด้านจิตใจเนื่องจากความเสื่อมถอยทางด้านร่างกาย</w:t>
                      </w:r>
                    </w:p>
                    <w:p w:rsidR="00CB5971" w:rsidRPr="005754C9" w:rsidRDefault="00CB5971" w:rsidP="004750EF">
                      <w:pPr>
                        <w:pStyle w:val="af5"/>
                        <w:spacing w:before="0" w:beforeAutospacing="0" w:after="0" w:afterAutospacing="0"/>
                        <w:ind w:left="72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ข. วัยผู้ใหญ่ตอนต้นมีการเปลี่ยนแปลงทางด้านจิตใจเนื่องจากการเปลี่ยนแปลงทางด้านเพศ</w:t>
                      </w:r>
                    </w:p>
                    <w:p w:rsidR="00CB5971" w:rsidRPr="005754C9" w:rsidRDefault="00CB5971" w:rsidP="004750EF">
                      <w:pPr>
                        <w:pStyle w:val="af5"/>
                        <w:spacing w:before="0" w:beforeAutospacing="0" w:after="0" w:afterAutospacing="0"/>
                        <w:ind w:left="72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ค. วัยผู้ใหญ่ตอนต้นมีการเปลี่ยนแปลงทางด้านจิตใจเนื่องจากเริ่มมีอายุมากขึ้น</w:t>
                      </w:r>
                    </w:p>
                    <w:p w:rsidR="00CB5971" w:rsidRPr="005754C9" w:rsidRDefault="00CB5971" w:rsidP="004750EF">
                      <w:pPr>
                        <w:pStyle w:val="af5"/>
                        <w:spacing w:before="0" w:beforeAutospacing="0" w:after="0" w:afterAutospacing="0"/>
                        <w:ind w:left="72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ง. วัยผู้ใหญ่ตอนต้นมีการเปลี่ยนแปลงทางด้านจิตใจเนื่องจากมีการเปลี่ยนแปลงสภาพสิ่งแวดล้อม</w:t>
                      </w:r>
                    </w:p>
                    <w:p w:rsidR="00CB5971" w:rsidRPr="005754C9" w:rsidRDefault="00CB5971" w:rsidP="004750EF">
                      <w:pPr>
                        <w:pStyle w:val="af5"/>
                        <w:spacing w:before="120" w:beforeAutospacing="0" w:after="0" w:afterAutospacing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</w:rPr>
                        <w:t>4</w:t>
                      </w: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</w:rPr>
                        <w:t xml:space="preserve">. </w:t>
                      </w: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ข้อใดเป็นวิธีการสร้างเสริมกำลังใจที่สอดคล้องกับพัฒนาการของผู้สูงอายุ</w:t>
                      </w:r>
                    </w:p>
                    <w:p w:rsidR="00CB5971" w:rsidRPr="005754C9" w:rsidRDefault="00CB5971" w:rsidP="004750EF">
                      <w:pPr>
                        <w:pStyle w:val="af5"/>
                        <w:spacing w:before="0" w:beforeAutospacing="0" w:after="0" w:afterAutospacing="0"/>
                        <w:ind w:left="72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ก. ลูกหลานให้กำลังใจและดูแล ตลอดจนหมั่นมาเยี่ยมเยียนเพื่อสร้างความรักความผูกพัน</w:t>
                      </w:r>
                    </w:p>
                    <w:p w:rsidR="00CB5971" w:rsidRPr="005754C9" w:rsidRDefault="00CB5971" w:rsidP="004750EF">
                      <w:pPr>
                        <w:pStyle w:val="af5"/>
                        <w:spacing w:before="0" w:beforeAutospacing="0" w:after="0" w:afterAutospacing="0"/>
                        <w:ind w:left="72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ข. เชิญเข้าร่วมกิจกรรม</w:t>
                      </w:r>
                      <w:proofErr w:type="spellStart"/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ต่างๆ</w:t>
                      </w:r>
                      <w:proofErr w:type="spellEnd"/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ทางสังคมโดยใช้ประสบการณ์ที่ผ่านมาในการร่วมพัฒนา</w:t>
                      </w:r>
                    </w:p>
                    <w:p w:rsidR="00CB5971" w:rsidRPr="005754C9" w:rsidRDefault="00CB5971" w:rsidP="004750EF">
                      <w:pPr>
                        <w:pStyle w:val="af5"/>
                        <w:spacing w:before="0" w:beforeAutospacing="0" w:after="0" w:afterAutospacing="0"/>
                        <w:ind w:left="72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ค. เชิดชูเกียรติ ยกย่องคุณค่าที่ดีที่ท่านได้ทำมาตลอดชีวิตเพื่อเป็นตัวอย่างแก่คนรุ่นหลัง</w:t>
                      </w:r>
                    </w:p>
                    <w:p w:rsidR="00CB5971" w:rsidRPr="005754C9" w:rsidRDefault="00CB5971" w:rsidP="004750EF">
                      <w:pPr>
                        <w:pStyle w:val="af5"/>
                        <w:spacing w:before="0" w:beforeAutospacing="0" w:after="0" w:afterAutospacing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5754C9">
                        <w:rPr>
                          <w:rStyle w:val="apple-tab-span"/>
                          <w:rFonts w:ascii="TH SarabunPSK" w:eastAsiaTheme="majorEastAsia" w:hAnsi="TH SarabunPSK" w:cs="TH SarabunPSK"/>
                          <w:color w:val="000000"/>
                          <w:sz w:val="32"/>
                          <w:szCs w:val="32"/>
                        </w:rPr>
                        <w:tab/>
                      </w: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ง. ถูกทุกข้อ</w:t>
                      </w:r>
                    </w:p>
                    <w:p w:rsidR="00CB5971" w:rsidRPr="005754C9" w:rsidRDefault="00CB5971" w:rsidP="004750EF">
                      <w:pPr>
                        <w:pStyle w:val="af5"/>
                        <w:spacing w:before="0" w:beforeAutospacing="0" w:after="0" w:afterAutospacing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</w:rPr>
                        <w:t>5</w:t>
                      </w: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</w:rPr>
                        <w:t xml:space="preserve">. </w:t>
                      </w: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อิทธิพลจากปัจจัยพื้นฐานการเปลี่ยนแปลงข้อใดส่งผลต่อจิตใจและอารมณ์ของวัยรุ่น</w:t>
                      </w:r>
                    </w:p>
                    <w:p w:rsidR="00CB5971" w:rsidRPr="005754C9" w:rsidRDefault="00CB5971" w:rsidP="004750EF">
                      <w:pPr>
                        <w:pStyle w:val="af5"/>
                        <w:spacing w:before="0" w:beforeAutospacing="0" w:after="0" w:afterAutospacing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5754C9">
                        <w:rPr>
                          <w:rStyle w:val="apple-tab-span"/>
                          <w:rFonts w:ascii="TH SarabunPSK" w:eastAsiaTheme="majorEastAsia" w:hAnsi="TH SarabunPSK" w:cs="TH SarabunPSK"/>
                          <w:color w:val="000000"/>
                          <w:sz w:val="32"/>
                          <w:szCs w:val="32"/>
                        </w:rPr>
                        <w:tab/>
                      </w: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ก. การเปลี่ยนแปลงทางด้านเศรษฐกิจ</w:t>
                      </w:r>
                    </w:p>
                    <w:p w:rsidR="00CB5971" w:rsidRPr="005754C9" w:rsidRDefault="00CB5971" w:rsidP="004750EF">
                      <w:pPr>
                        <w:pStyle w:val="af5"/>
                        <w:spacing w:before="0" w:beforeAutospacing="0" w:after="0" w:afterAutospacing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5754C9">
                        <w:rPr>
                          <w:rStyle w:val="apple-tab-span"/>
                          <w:rFonts w:ascii="TH SarabunPSK" w:eastAsiaTheme="majorEastAsia" w:hAnsi="TH SarabunPSK" w:cs="TH SarabunPSK"/>
                          <w:color w:val="000000"/>
                          <w:sz w:val="32"/>
                          <w:szCs w:val="32"/>
                        </w:rPr>
                        <w:tab/>
                      </w: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ข. การเปลี่ยนแปลงของสภาพในชุมชน</w:t>
                      </w:r>
                    </w:p>
                    <w:p w:rsidR="00CB5971" w:rsidRPr="005754C9" w:rsidRDefault="00CB5971" w:rsidP="004750EF">
                      <w:pPr>
                        <w:pStyle w:val="af5"/>
                        <w:spacing w:before="0" w:beforeAutospacing="0" w:after="0" w:afterAutospacing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5754C9">
                        <w:rPr>
                          <w:rStyle w:val="apple-tab-span"/>
                          <w:rFonts w:ascii="TH SarabunPSK" w:eastAsiaTheme="majorEastAsia" w:hAnsi="TH SarabunPSK" w:cs="TH SarabunPSK"/>
                          <w:color w:val="000000"/>
                          <w:sz w:val="32"/>
                          <w:szCs w:val="32"/>
                        </w:rPr>
                        <w:tab/>
                      </w: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ค. การเปลี่ยนแปลงในการบริหารงานของรัฐบาล</w:t>
                      </w:r>
                    </w:p>
                    <w:p w:rsidR="00CB5971" w:rsidRPr="005754C9" w:rsidRDefault="00CB5971" w:rsidP="004750EF">
                      <w:pPr>
                        <w:pStyle w:val="af5"/>
                        <w:spacing w:before="0" w:beforeAutospacing="0" w:after="0" w:afterAutospacing="0"/>
                        <w:ind w:left="72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ง. การเปลี่ยนแปลงในด้านขนาด รูปร่างของร่างกาย</w:t>
                      </w:r>
                    </w:p>
                    <w:p w:rsidR="00CB5971" w:rsidRDefault="00CB5971" w:rsidP="004750EF">
                      <w:pPr>
                        <w:pStyle w:val="af5"/>
                        <w:spacing w:before="0" w:beforeAutospacing="0" w:after="0" w:afterAutospacing="0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</w:p>
                    <w:p w:rsidR="00CB5971" w:rsidRPr="005754C9" w:rsidRDefault="00CB5971" w:rsidP="004750EF">
                      <w:pPr>
                        <w:pStyle w:val="af5"/>
                        <w:spacing w:before="0" w:beforeAutospacing="0" w:after="0" w:afterAutospacing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:rsidR="00CB5971" w:rsidRDefault="00CB5971" w:rsidP="004750EF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4750EF" w:rsidRDefault="004750EF" w:rsidP="004750EF">
      <w:pPr>
        <w:pStyle w:val="af5"/>
        <w:spacing w:before="12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4750EF">
      <w:pPr>
        <w:pStyle w:val="af5"/>
        <w:spacing w:before="12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4750EF">
      <w:pPr>
        <w:pStyle w:val="af5"/>
        <w:spacing w:before="12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4750EF">
      <w:pPr>
        <w:pStyle w:val="af5"/>
        <w:spacing w:before="12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4750EF">
      <w:pPr>
        <w:pStyle w:val="af5"/>
        <w:spacing w:before="12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Pr="004750EF" w:rsidRDefault="004750EF" w:rsidP="004750EF">
      <w:pPr>
        <w:pStyle w:val="af5"/>
        <w:spacing w:before="120" w:beforeAutospacing="0" w:after="0" w:afterAutospacing="0"/>
        <w:rPr>
          <w:rFonts w:ascii="TH SarabunPSK" w:hAnsi="TH SarabunPSK" w:cs="TH SarabunPSK" w:hint="cs"/>
          <w:color w:val="000000"/>
          <w:sz w:val="32"/>
          <w:szCs w:val="32"/>
        </w:rPr>
      </w:pPr>
    </w:p>
    <w:p w:rsidR="004750EF" w:rsidRDefault="004750EF" w:rsidP="00E927A0">
      <w:pPr>
        <w:pStyle w:val="af5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E927A0">
      <w:pPr>
        <w:pStyle w:val="af5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E927A0">
      <w:pPr>
        <w:pStyle w:val="af5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E927A0">
      <w:pPr>
        <w:pStyle w:val="af5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E927A0">
      <w:pPr>
        <w:pStyle w:val="af5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E927A0">
      <w:pPr>
        <w:pStyle w:val="af5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E927A0">
      <w:pPr>
        <w:pStyle w:val="af5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E927A0">
      <w:pPr>
        <w:pStyle w:val="af5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E927A0">
      <w:pPr>
        <w:pStyle w:val="af5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E927A0">
      <w:pPr>
        <w:pStyle w:val="af5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E927A0">
      <w:pPr>
        <w:pStyle w:val="af5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E927A0">
      <w:pPr>
        <w:pStyle w:val="af5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E927A0">
      <w:pPr>
        <w:pStyle w:val="af5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E927A0">
      <w:pPr>
        <w:pStyle w:val="af5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E927A0">
      <w:pPr>
        <w:pStyle w:val="af5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E927A0">
      <w:pPr>
        <w:pStyle w:val="af5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E927A0">
      <w:pPr>
        <w:pStyle w:val="af5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E927A0">
      <w:pPr>
        <w:pStyle w:val="af5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E927A0">
      <w:pPr>
        <w:pStyle w:val="af5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E927A0">
      <w:pPr>
        <w:pStyle w:val="af5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E927A0">
      <w:pPr>
        <w:pStyle w:val="af5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E927A0">
      <w:pPr>
        <w:pStyle w:val="af5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E927A0">
      <w:pPr>
        <w:pStyle w:val="af5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E927A0">
      <w:pPr>
        <w:pStyle w:val="af5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eastAsiaTheme="majorEastAsia" w:hAnsi="TH SarabunPSK" w:cs="TH SarabunPSK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90170</wp:posOffset>
                </wp:positionH>
                <wp:positionV relativeFrom="paragraph">
                  <wp:posOffset>64770</wp:posOffset>
                </wp:positionV>
                <wp:extent cx="6000750" cy="8972550"/>
                <wp:effectExtent l="0" t="0" r="19050" b="19050"/>
                <wp:wrapNone/>
                <wp:docPr id="36" name="สี่เหลี่ยมผืนผ้ามุมมน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0750" cy="897255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B5971" w:rsidRPr="005754C9" w:rsidRDefault="00CB5971" w:rsidP="004750EF">
                            <w:pPr>
                              <w:pStyle w:val="af5"/>
                              <w:spacing w:before="0" w:beforeAutospacing="0" w:after="0" w:afterAutospacing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>6</w:t>
                            </w: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 xml:space="preserve">. </w:t>
                            </w: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เมื่อมีความกังวลใจนักเรียนจะมีวิธีการแก้ปัญหาอย่างไร</w:t>
                            </w:r>
                          </w:p>
                          <w:p w:rsidR="00CB5971" w:rsidRPr="005754C9" w:rsidRDefault="00CB5971" w:rsidP="004750EF">
                            <w:pPr>
                              <w:pStyle w:val="af5"/>
                              <w:spacing w:before="0" w:beforeAutospacing="0" w:after="0" w:afterAutospacing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5754C9">
                              <w:rPr>
                                <w:rStyle w:val="apple-tab-span"/>
                                <w:rFonts w:ascii="TH SarabunPSK" w:eastAsiaTheme="majorEastAsia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ab/>
                            </w: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ก. ปรึกษาพ่อแม่</w:t>
                            </w:r>
                          </w:p>
                          <w:p w:rsidR="00CB5971" w:rsidRPr="005754C9" w:rsidRDefault="00CB5971" w:rsidP="004750EF">
                            <w:pPr>
                              <w:pStyle w:val="af5"/>
                              <w:spacing w:before="0" w:beforeAutospacing="0" w:after="0" w:afterAutospacing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5754C9">
                              <w:rPr>
                                <w:rStyle w:val="apple-tab-span"/>
                                <w:rFonts w:ascii="TH SarabunPSK" w:eastAsiaTheme="majorEastAsia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ab/>
                            </w: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ข. ออกเที่ยวกลางคืน</w:t>
                            </w:r>
                          </w:p>
                          <w:p w:rsidR="00CB5971" w:rsidRPr="005754C9" w:rsidRDefault="00CB5971" w:rsidP="004750EF">
                            <w:pPr>
                              <w:pStyle w:val="af5"/>
                              <w:spacing w:before="0" w:beforeAutospacing="0" w:after="0" w:afterAutospacing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5754C9">
                              <w:rPr>
                                <w:rStyle w:val="apple-tab-span"/>
                                <w:rFonts w:ascii="TH SarabunPSK" w:eastAsiaTheme="majorEastAsia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ab/>
                            </w: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ค. เก็บตัวอยู่คนเดียว</w:t>
                            </w:r>
                          </w:p>
                          <w:p w:rsidR="00CB5971" w:rsidRPr="004750EF" w:rsidRDefault="00CB5971" w:rsidP="004750EF">
                            <w:pPr>
                              <w:pStyle w:val="af5"/>
                              <w:spacing w:before="0" w:beforeAutospacing="0" w:after="0" w:afterAutospacing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5754C9">
                              <w:rPr>
                                <w:rStyle w:val="apple-tab-span"/>
                                <w:rFonts w:ascii="TH SarabunPSK" w:eastAsiaTheme="majorEastAsia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ab/>
                            </w: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ง. ปล่อยไปเลยตามเลยเดี๋ยวก็ดีขึ้น</w:t>
                            </w:r>
                          </w:p>
                          <w:p w:rsidR="00CB5971" w:rsidRPr="005754C9" w:rsidRDefault="00CB5971" w:rsidP="004750EF">
                            <w:pPr>
                              <w:pStyle w:val="af5"/>
                              <w:spacing w:before="0" w:beforeAutospacing="0" w:after="0" w:afterAutospacing="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>7</w:t>
                            </w: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 xml:space="preserve">. </w:t>
                            </w: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เพราะเหตุใดคนเราจึงต้องมีการปรับตัวให้เข้ากับบุคคลอื่น</w:t>
                            </w:r>
                          </w:p>
                          <w:p w:rsidR="00CB5971" w:rsidRPr="005754C9" w:rsidRDefault="00CB5971" w:rsidP="004750EF">
                            <w:pPr>
                              <w:pStyle w:val="af5"/>
                              <w:spacing w:before="0" w:beforeAutospacing="0" w:after="0" w:afterAutospacing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 xml:space="preserve">           </w:t>
                            </w: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ก. เพื่อให้เพื่อนๆยอมรับ</w:t>
                            </w:r>
                          </w:p>
                          <w:p w:rsidR="00CB5971" w:rsidRPr="005754C9" w:rsidRDefault="00CB5971" w:rsidP="004750EF">
                            <w:pPr>
                              <w:pStyle w:val="af5"/>
                              <w:spacing w:before="0" w:beforeAutospacing="0" w:after="0" w:afterAutospacing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5754C9">
                              <w:rPr>
                                <w:rStyle w:val="apple-tab-span"/>
                                <w:rFonts w:ascii="TH SarabunPSK" w:eastAsiaTheme="majorEastAsia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ab/>
                            </w: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ข. เพื่อจะได้เด่นในทางสังคม</w:t>
                            </w:r>
                          </w:p>
                          <w:p w:rsidR="00CB5971" w:rsidRPr="005754C9" w:rsidRDefault="00CB5971" w:rsidP="004750EF">
                            <w:pPr>
                              <w:pStyle w:val="af5"/>
                              <w:spacing w:before="0" w:beforeAutospacing="0" w:after="0" w:afterAutospacing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5754C9">
                              <w:rPr>
                                <w:rStyle w:val="apple-tab-span"/>
                                <w:rFonts w:ascii="TH SarabunPSK" w:eastAsiaTheme="majorEastAsia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ab/>
                            </w: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ค. เพื่อให้สามารถเข้ากับสังคมได้</w:t>
                            </w:r>
                          </w:p>
                          <w:p w:rsidR="00CB5971" w:rsidRPr="005754C9" w:rsidRDefault="00CB5971" w:rsidP="004750EF">
                            <w:pPr>
                              <w:pStyle w:val="af5"/>
                              <w:spacing w:before="0" w:beforeAutospacing="0" w:after="0" w:afterAutospacing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5754C9">
                              <w:rPr>
                                <w:rStyle w:val="apple-tab-span"/>
                                <w:rFonts w:ascii="TH SarabunPSK" w:eastAsiaTheme="majorEastAsia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ab/>
                            </w: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ง. ไม่มีข้อใดถูก</w:t>
                            </w:r>
                          </w:p>
                          <w:p w:rsidR="00CB5971" w:rsidRPr="005754C9" w:rsidRDefault="00CB5971" w:rsidP="004750EF">
                            <w:pPr>
                              <w:pStyle w:val="af5"/>
                              <w:spacing w:before="0" w:beforeAutospacing="0" w:after="0" w:afterAutospacing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>8</w:t>
                            </w: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 xml:space="preserve">. </w:t>
                            </w: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วิธีการตามข้อใดที่จะช่วยให้นักเรียนเข้ากับเพื่อนได้อย่างดี</w:t>
                            </w:r>
                          </w:p>
                          <w:p w:rsidR="00CB5971" w:rsidRPr="005754C9" w:rsidRDefault="00CB5971" w:rsidP="004750EF">
                            <w:pPr>
                              <w:pStyle w:val="af5"/>
                              <w:spacing w:before="0" w:beforeAutospacing="0" w:after="0" w:afterAutospacing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5754C9">
                              <w:rPr>
                                <w:rStyle w:val="apple-tab-span"/>
                                <w:rFonts w:ascii="TH SarabunPSK" w:eastAsiaTheme="majorEastAsia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ab/>
                            </w: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ก. สนใจคบเพื่อนต่างเพศ</w:t>
                            </w:r>
                          </w:p>
                          <w:p w:rsidR="00CB5971" w:rsidRPr="005754C9" w:rsidRDefault="00CB5971" w:rsidP="004750EF">
                            <w:pPr>
                              <w:pStyle w:val="af5"/>
                              <w:spacing w:before="0" w:beforeAutospacing="0" w:after="0" w:afterAutospacing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5754C9">
                              <w:rPr>
                                <w:rStyle w:val="apple-tab-span"/>
                                <w:rFonts w:ascii="TH SarabunPSK" w:eastAsiaTheme="majorEastAsia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ab/>
                            </w: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ข. เลียนแบบคนที่มีชื่อเสียง</w:t>
                            </w:r>
                          </w:p>
                          <w:p w:rsidR="00CB5971" w:rsidRPr="005754C9" w:rsidRDefault="00CB5971" w:rsidP="004750EF">
                            <w:pPr>
                              <w:pStyle w:val="af5"/>
                              <w:spacing w:before="0" w:beforeAutospacing="0" w:after="0" w:afterAutospacing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5754C9">
                              <w:rPr>
                                <w:rStyle w:val="apple-tab-span"/>
                                <w:rFonts w:ascii="TH SarabunPSK" w:eastAsiaTheme="majorEastAsia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ab/>
                            </w: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ค. ตั้งเป้าหมายของชีวิตให้สูง</w:t>
                            </w:r>
                          </w:p>
                          <w:p w:rsidR="00CB5971" w:rsidRPr="005754C9" w:rsidRDefault="00CB5971" w:rsidP="004750EF">
                            <w:pPr>
                              <w:pStyle w:val="af5"/>
                              <w:spacing w:before="0" w:beforeAutospacing="0" w:after="0" w:afterAutospacing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5754C9">
                              <w:rPr>
                                <w:rStyle w:val="apple-tab-span"/>
                                <w:rFonts w:ascii="TH SarabunPSK" w:eastAsiaTheme="majorEastAsia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ab/>
                            </w: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ง. มีความจริงใจในการคบเพื่อน</w:t>
                            </w:r>
                          </w:p>
                          <w:p w:rsidR="00CB5971" w:rsidRPr="005754C9" w:rsidRDefault="00CB5971" w:rsidP="004750EF">
                            <w:pPr>
                              <w:pStyle w:val="af5"/>
                              <w:spacing w:before="0" w:beforeAutospacing="0" w:after="0" w:afterAutospacing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>9</w:t>
                            </w: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 xml:space="preserve">. </w:t>
                            </w: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สื่อที่ได้รับความนิยมจากเด็กและวัยรุ่นมากที่สุดได้แก่สื่อใด</w:t>
                            </w:r>
                          </w:p>
                          <w:p w:rsidR="00CB5971" w:rsidRPr="005754C9" w:rsidRDefault="00CB5971" w:rsidP="004750EF">
                            <w:pPr>
                              <w:pStyle w:val="af5"/>
                              <w:spacing w:before="0" w:beforeAutospacing="0" w:after="0" w:afterAutospacing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5754C9">
                              <w:rPr>
                                <w:rStyle w:val="apple-tab-span"/>
                                <w:rFonts w:ascii="TH SarabunPSK" w:eastAsiaTheme="majorEastAsia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ab/>
                            </w: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ก. โทรทัศน์</w:t>
                            </w:r>
                          </w:p>
                          <w:p w:rsidR="00CB5971" w:rsidRPr="005754C9" w:rsidRDefault="00CB5971" w:rsidP="004750EF">
                            <w:pPr>
                              <w:pStyle w:val="af5"/>
                              <w:spacing w:before="0" w:beforeAutospacing="0" w:after="0" w:afterAutospacing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5754C9">
                              <w:rPr>
                                <w:rStyle w:val="apple-tab-span"/>
                                <w:rFonts w:ascii="TH SarabunPSK" w:eastAsiaTheme="majorEastAsia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ab/>
                            </w: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ข. วิทยุกระจายเสียง</w:t>
                            </w:r>
                          </w:p>
                          <w:p w:rsidR="00CB5971" w:rsidRPr="005754C9" w:rsidRDefault="00CB5971" w:rsidP="004750EF">
                            <w:pPr>
                              <w:pStyle w:val="af5"/>
                              <w:spacing w:before="0" w:beforeAutospacing="0" w:after="0" w:afterAutospacing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5754C9">
                              <w:rPr>
                                <w:rStyle w:val="apple-tab-span"/>
                                <w:rFonts w:ascii="TH SarabunPSK" w:eastAsiaTheme="majorEastAsia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ab/>
                            </w: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ค. สื่อสิ่งพิมพ์</w:t>
                            </w:r>
                          </w:p>
                          <w:p w:rsidR="00CB5971" w:rsidRPr="005754C9" w:rsidRDefault="00CB5971" w:rsidP="004750EF">
                            <w:pPr>
                              <w:pStyle w:val="af5"/>
                              <w:spacing w:before="0" w:beforeAutospacing="0" w:after="0" w:afterAutospacing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5754C9">
                              <w:rPr>
                                <w:rStyle w:val="apple-tab-span"/>
                                <w:rFonts w:ascii="TH SarabunPSK" w:eastAsiaTheme="majorEastAsia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ab/>
                            </w: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ง. อินเทอร์เน็ต</w:t>
                            </w:r>
                          </w:p>
                          <w:p w:rsidR="00CB5971" w:rsidRPr="005754C9" w:rsidRDefault="00CB5971" w:rsidP="004750EF">
                            <w:pPr>
                              <w:pStyle w:val="af5"/>
                              <w:spacing w:before="0" w:beforeAutospacing="0" w:after="0" w:afterAutospacing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>10</w:t>
                            </w: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 xml:space="preserve">. </w:t>
                            </w: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สื่อสิ่งพิมพ์หมายถึงสิ่งใด</w:t>
                            </w:r>
                          </w:p>
                          <w:p w:rsidR="00CB5971" w:rsidRPr="005754C9" w:rsidRDefault="00CB5971" w:rsidP="004750EF">
                            <w:pPr>
                              <w:pStyle w:val="af5"/>
                              <w:spacing w:before="0" w:beforeAutospacing="0" w:after="0" w:afterAutospacing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5754C9">
                              <w:rPr>
                                <w:rStyle w:val="apple-tab-span"/>
                                <w:rFonts w:ascii="TH SarabunPSK" w:eastAsiaTheme="majorEastAsia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ab/>
                            </w: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ก. สมุด</w:t>
                            </w:r>
                          </w:p>
                          <w:p w:rsidR="00CB5971" w:rsidRPr="005754C9" w:rsidRDefault="00CB5971" w:rsidP="004750EF">
                            <w:pPr>
                              <w:pStyle w:val="af5"/>
                              <w:spacing w:before="0" w:beforeAutospacing="0" w:after="0" w:afterAutospacing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5754C9">
                              <w:rPr>
                                <w:rStyle w:val="apple-tab-span"/>
                                <w:rFonts w:ascii="TH SarabunPSK" w:eastAsiaTheme="majorEastAsia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ab/>
                            </w: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ข. ถ่ายแบบ</w:t>
                            </w:r>
                          </w:p>
                          <w:p w:rsidR="00CB5971" w:rsidRPr="005754C9" w:rsidRDefault="00CB5971" w:rsidP="004750EF">
                            <w:pPr>
                              <w:pStyle w:val="af5"/>
                              <w:spacing w:before="0" w:beforeAutospacing="0" w:after="0" w:afterAutospacing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5754C9">
                              <w:rPr>
                                <w:rStyle w:val="apple-tab-span"/>
                                <w:rFonts w:ascii="TH SarabunPSK" w:eastAsiaTheme="majorEastAsia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ab/>
                            </w: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ค. แผ่นกระดาษ</w:t>
                            </w:r>
                          </w:p>
                          <w:p w:rsidR="00CB5971" w:rsidRPr="005754C9" w:rsidRDefault="00CB5971" w:rsidP="004750EF">
                            <w:pPr>
                              <w:pStyle w:val="af5"/>
                              <w:spacing w:before="0" w:beforeAutospacing="0" w:after="0" w:afterAutospacing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5754C9">
                              <w:rPr>
                                <w:rStyle w:val="apple-tab-span"/>
                                <w:rFonts w:ascii="TH SarabunPSK" w:eastAsiaTheme="majorEastAsia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ab/>
                            </w: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ง. สิ่งที่พิมพ์ขึ้นเพื่อใช้ในการสื่อสาร</w:t>
                            </w:r>
                          </w:p>
                          <w:p w:rsidR="00CB5971" w:rsidRDefault="00CB5971" w:rsidP="004750E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6" o:spid="_x0000_s1034" style="position:absolute;margin-left:7.1pt;margin-top:5.1pt;width:472.5pt;height:706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ydXqAIAAGYFAAAOAAAAZHJzL2Uyb0RvYy54bWysVM1u1DAQviPxDpbvNNnt/6rZatWqCKlq&#10;q7aoZ69jdyMSj7G9mywnjuURKnEBiQvckBDp2+RRGDvZtCqVQIiLPeP59cw3s7dfFTlZCGMzUAkd&#10;rMWUCMUhzdR1Ql9fHr3YocQ6plKWgxIJXQpL98fPn+2VeiSGMIM8FYagE2VHpU7ozDk9iiLLZ6Jg&#10;dg20UCiUYArmkDXXUWpYid6LPBrG8VZUgkm1AS6sxdfDVkjHwb+UgrtTKa1wJE8o5ubCacI59Wc0&#10;3mOja8P0LONdGuwfsihYpjBo7+qQOUbmJvvNVZFxAxakW+NQRCBlxkX4A/5mED/6zcWMaRH+gsWx&#10;ui+T/X9u+cnizJAsTej6FiWKFdijpv7a1D+au5vm7n1Tf2vqLx1bf27qT039sal/NvWtJ+4+NPX3&#10;8FiHE6W3BD1hWUttR+j9Qp+ZjrNI+hpV0hT+xt+TKrRi2bdCVI5wfNyK43h7EzvGUbazuz3cRAb9&#10;RPfm2lj3UkBBPJFQA3OVnmPDQx/Y4ti6Vn+lh8Y+pzaLQLllLnwiuToXEouAcQfBOsBPHOSGLBgC&#10;h3EulFvv4gdtbyazPO8Nh3827PS9qQjQ7I3/ImpvESKDcr1xkSkwT0VP3wy6lGWrv6pA+29fAldN&#10;q9D9Ha/pX6aQLhERBtpRsZofZVjfY2bdGTM4G9gTnHd3iofMoUwodBQlMzDvnnr3+ghZlFJS4qwl&#10;1L6dMyMoyV8pBPPuYGPDD2dgNja3h8iYh5LpQ4maFweAXRngZtE8kF7f5StSGiiucC1MfFQUMcUx&#10;dkK5MyvmwLU7ABcLF5NJUMOB1MwdqwvNVzjw0LmsrpjRHcgc4vMEVnPJRo9g1ur6DimYzB3ILGDw&#10;vq5dB3CYA5S7xeO3xUM+aN2vx/EvAAAA//8DAFBLAwQUAAYACAAAACEAacFn994AAAAKAQAADwAA&#10;AGRycy9kb3ducmV2LnhtbExPy07DMBC8I/EP1iL1gqhDeIiGOJWLQEKVeiCA4OjGSxIRr9PYbdO/&#10;78IFTrOjGc3O5PPRdWKHQ2g9KbicJiCQKm9bqhW8vT5d3IEI0ZA1nSdUcMAA8+L0JDeZ9Xt6wV0Z&#10;a8EhFDKjoImxz6QMVYPOhKnvkVj78oMzkelQSzuYPYe7TqZJciudaYk/NKbHhwar73LrFGwWq+XH&#10;+WN5kHqldf35rqN81kpNzkZ9DyLiGP/M8FOfq0PBndZ+SzaIjvl1yk7GhJH12c2Mj/WvcJWCLHL5&#10;f0JxBAAA//8DAFBLAQItABQABgAIAAAAIQC2gziS/gAAAOEBAAATAAAAAAAAAAAAAAAAAAAAAABb&#10;Q29udGVudF9UeXBlc10ueG1sUEsBAi0AFAAGAAgAAAAhADj9If/WAAAAlAEAAAsAAAAAAAAAAAAA&#10;AAAALwEAAF9yZWxzLy5yZWxzUEsBAi0AFAAGAAgAAAAhAHcLJ1eoAgAAZgUAAA4AAAAAAAAAAAAA&#10;AAAALgIAAGRycy9lMm9Eb2MueG1sUEsBAi0AFAAGAAgAAAAhAGnBZ/feAAAACgEAAA8AAAAAAAAA&#10;AAAAAAAAAgUAAGRycy9kb3ducmV2LnhtbFBLBQYAAAAABAAEAPMAAAANBgAAAAA=&#10;" fillcolor="#eed16d [2102]" strokecolor="#e6b91e [3206]" strokeweight="1pt">
                <v:fill color2="#e8bf34 [2902]" rotate="t" colors="0 #f5e4c4;57672f #e9c25e" focus="100%" type="gradient">
                  <o:fill v:ext="view" type="gradientUnscaled"/>
                </v:fill>
                <v:stroke endcap="round"/>
                <v:textbox>
                  <w:txbxContent>
                    <w:p w:rsidR="00CB5971" w:rsidRPr="005754C9" w:rsidRDefault="00CB5971" w:rsidP="004750EF">
                      <w:pPr>
                        <w:pStyle w:val="af5"/>
                        <w:spacing w:before="0" w:beforeAutospacing="0" w:after="0" w:afterAutospacing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</w:rPr>
                        <w:t>6</w:t>
                      </w: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</w:rPr>
                        <w:t xml:space="preserve">. </w:t>
                      </w: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เมื่อมีความกังวลใจนักเรียนจะมีวิธีการแก้ปัญหาอย่างไร</w:t>
                      </w:r>
                    </w:p>
                    <w:p w:rsidR="00CB5971" w:rsidRPr="005754C9" w:rsidRDefault="00CB5971" w:rsidP="004750EF">
                      <w:pPr>
                        <w:pStyle w:val="af5"/>
                        <w:spacing w:before="0" w:beforeAutospacing="0" w:after="0" w:afterAutospacing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5754C9">
                        <w:rPr>
                          <w:rStyle w:val="apple-tab-span"/>
                          <w:rFonts w:ascii="TH SarabunPSK" w:eastAsiaTheme="majorEastAsia" w:hAnsi="TH SarabunPSK" w:cs="TH SarabunPSK"/>
                          <w:color w:val="000000"/>
                          <w:sz w:val="32"/>
                          <w:szCs w:val="32"/>
                        </w:rPr>
                        <w:tab/>
                      </w: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ก. ปรึกษาพ่อแม่</w:t>
                      </w:r>
                    </w:p>
                    <w:p w:rsidR="00CB5971" w:rsidRPr="005754C9" w:rsidRDefault="00CB5971" w:rsidP="004750EF">
                      <w:pPr>
                        <w:pStyle w:val="af5"/>
                        <w:spacing w:before="0" w:beforeAutospacing="0" w:after="0" w:afterAutospacing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5754C9">
                        <w:rPr>
                          <w:rStyle w:val="apple-tab-span"/>
                          <w:rFonts w:ascii="TH SarabunPSK" w:eastAsiaTheme="majorEastAsia" w:hAnsi="TH SarabunPSK" w:cs="TH SarabunPSK"/>
                          <w:color w:val="000000"/>
                          <w:sz w:val="32"/>
                          <w:szCs w:val="32"/>
                        </w:rPr>
                        <w:tab/>
                      </w: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ข. ออกเที่ยวกลางคืน</w:t>
                      </w:r>
                    </w:p>
                    <w:p w:rsidR="00CB5971" w:rsidRPr="005754C9" w:rsidRDefault="00CB5971" w:rsidP="004750EF">
                      <w:pPr>
                        <w:pStyle w:val="af5"/>
                        <w:spacing w:before="0" w:beforeAutospacing="0" w:after="0" w:afterAutospacing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5754C9">
                        <w:rPr>
                          <w:rStyle w:val="apple-tab-span"/>
                          <w:rFonts w:ascii="TH SarabunPSK" w:eastAsiaTheme="majorEastAsia" w:hAnsi="TH SarabunPSK" w:cs="TH SarabunPSK"/>
                          <w:color w:val="000000"/>
                          <w:sz w:val="32"/>
                          <w:szCs w:val="32"/>
                        </w:rPr>
                        <w:tab/>
                      </w: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ค. เก็บตัวอยู่คนเดียว</w:t>
                      </w:r>
                    </w:p>
                    <w:p w:rsidR="00CB5971" w:rsidRPr="004750EF" w:rsidRDefault="00CB5971" w:rsidP="004750EF">
                      <w:pPr>
                        <w:pStyle w:val="af5"/>
                        <w:spacing w:before="0" w:beforeAutospacing="0" w:after="0" w:afterAutospacing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5754C9">
                        <w:rPr>
                          <w:rStyle w:val="apple-tab-span"/>
                          <w:rFonts w:ascii="TH SarabunPSK" w:eastAsiaTheme="majorEastAsia" w:hAnsi="TH SarabunPSK" w:cs="TH SarabunPSK"/>
                          <w:color w:val="000000"/>
                          <w:sz w:val="32"/>
                          <w:szCs w:val="32"/>
                        </w:rPr>
                        <w:tab/>
                      </w: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ง. ปล่อยไปเลยตามเลยเดี๋ยวก็ดีขึ้น</w:t>
                      </w:r>
                    </w:p>
                    <w:p w:rsidR="00CB5971" w:rsidRPr="005754C9" w:rsidRDefault="00CB5971" w:rsidP="004750EF">
                      <w:pPr>
                        <w:pStyle w:val="af5"/>
                        <w:spacing w:before="0" w:beforeAutospacing="0" w:after="0" w:afterAutospacing="0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</w:rPr>
                        <w:t>7</w:t>
                      </w: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</w:rPr>
                        <w:t xml:space="preserve">. </w:t>
                      </w: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เพราะเหตุใดคนเราจึงต้องมีการปรับตัวให้เข้ากับบุคคลอื่น</w:t>
                      </w:r>
                    </w:p>
                    <w:p w:rsidR="00CB5971" w:rsidRPr="005754C9" w:rsidRDefault="00CB5971" w:rsidP="004750EF">
                      <w:pPr>
                        <w:pStyle w:val="af5"/>
                        <w:spacing w:before="0" w:beforeAutospacing="0" w:after="0" w:afterAutospacing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</w:rPr>
                        <w:t xml:space="preserve">           </w:t>
                      </w: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ก. เพื่อให้เพื่อนๆยอมรับ</w:t>
                      </w:r>
                    </w:p>
                    <w:p w:rsidR="00CB5971" w:rsidRPr="005754C9" w:rsidRDefault="00CB5971" w:rsidP="004750EF">
                      <w:pPr>
                        <w:pStyle w:val="af5"/>
                        <w:spacing w:before="0" w:beforeAutospacing="0" w:after="0" w:afterAutospacing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5754C9">
                        <w:rPr>
                          <w:rStyle w:val="apple-tab-span"/>
                          <w:rFonts w:ascii="TH SarabunPSK" w:eastAsiaTheme="majorEastAsia" w:hAnsi="TH SarabunPSK" w:cs="TH SarabunPSK"/>
                          <w:color w:val="000000"/>
                          <w:sz w:val="32"/>
                          <w:szCs w:val="32"/>
                        </w:rPr>
                        <w:tab/>
                      </w: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ข. เพื่อจะได้เด่นในทางสังคม</w:t>
                      </w:r>
                    </w:p>
                    <w:p w:rsidR="00CB5971" w:rsidRPr="005754C9" w:rsidRDefault="00CB5971" w:rsidP="004750EF">
                      <w:pPr>
                        <w:pStyle w:val="af5"/>
                        <w:spacing w:before="0" w:beforeAutospacing="0" w:after="0" w:afterAutospacing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5754C9">
                        <w:rPr>
                          <w:rStyle w:val="apple-tab-span"/>
                          <w:rFonts w:ascii="TH SarabunPSK" w:eastAsiaTheme="majorEastAsia" w:hAnsi="TH SarabunPSK" w:cs="TH SarabunPSK"/>
                          <w:color w:val="000000"/>
                          <w:sz w:val="32"/>
                          <w:szCs w:val="32"/>
                        </w:rPr>
                        <w:tab/>
                      </w: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ค. เพื่อให้สามารถเข้ากับสังคมได้</w:t>
                      </w:r>
                    </w:p>
                    <w:p w:rsidR="00CB5971" w:rsidRPr="005754C9" w:rsidRDefault="00CB5971" w:rsidP="004750EF">
                      <w:pPr>
                        <w:pStyle w:val="af5"/>
                        <w:spacing w:before="0" w:beforeAutospacing="0" w:after="0" w:afterAutospacing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5754C9">
                        <w:rPr>
                          <w:rStyle w:val="apple-tab-span"/>
                          <w:rFonts w:ascii="TH SarabunPSK" w:eastAsiaTheme="majorEastAsia" w:hAnsi="TH SarabunPSK" w:cs="TH SarabunPSK"/>
                          <w:color w:val="000000"/>
                          <w:sz w:val="32"/>
                          <w:szCs w:val="32"/>
                        </w:rPr>
                        <w:tab/>
                      </w: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ง. ไม่มีข้อใดถูก</w:t>
                      </w:r>
                    </w:p>
                    <w:p w:rsidR="00CB5971" w:rsidRPr="005754C9" w:rsidRDefault="00CB5971" w:rsidP="004750EF">
                      <w:pPr>
                        <w:pStyle w:val="af5"/>
                        <w:spacing w:before="0" w:beforeAutospacing="0" w:after="0" w:afterAutospacing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</w:rPr>
                        <w:t>8</w:t>
                      </w: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</w:rPr>
                        <w:t xml:space="preserve">. </w:t>
                      </w: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วิธีการตามข้อใดที่จะช่วยให้นักเรียนเข้ากับเพื่อนได้อย่างดี</w:t>
                      </w:r>
                    </w:p>
                    <w:p w:rsidR="00CB5971" w:rsidRPr="005754C9" w:rsidRDefault="00CB5971" w:rsidP="004750EF">
                      <w:pPr>
                        <w:pStyle w:val="af5"/>
                        <w:spacing w:before="0" w:beforeAutospacing="0" w:after="0" w:afterAutospacing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5754C9">
                        <w:rPr>
                          <w:rStyle w:val="apple-tab-span"/>
                          <w:rFonts w:ascii="TH SarabunPSK" w:eastAsiaTheme="majorEastAsia" w:hAnsi="TH SarabunPSK" w:cs="TH SarabunPSK"/>
                          <w:color w:val="000000"/>
                          <w:sz w:val="32"/>
                          <w:szCs w:val="32"/>
                        </w:rPr>
                        <w:tab/>
                      </w: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ก. สนใจคบเพื่อนต่างเพศ</w:t>
                      </w:r>
                    </w:p>
                    <w:p w:rsidR="00CB5971" w:rsidRPr="005754C9" w:rsidRDefault="00CB5971" w:rsidP="004750EF">
                      <w:pPr>
                        <w:pStyle w:val="af5"/>
                        <w:spacing w:before="0" w:beforeAutospacing="0" w:after="0" w:afterAutospacing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5754C9">
                        <w:rPr>
                          <w:rStyle w:val="apple-tab-span"/>
                          <w:rFonts w:ascii="TH SarabunPSK" w:eastAsiaTheme="majorEastAsia" w:hAnsi="TH SarabunPSK" w:cs="TH SarabunPSK"/>
                          <w:color w:val="000000"/>
                          <w:sz w:val="32"/>
                          <w:szCs w:val="32"/>
                        </w:rPr>
                        <w:tab/>
                      </w: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ข. เลียนแบบคนที่มีชื่อเสียง</w:t>
                      </w:r>
                    </w:p>
                    <w:p w:rsidR="00CB5971" w:rsidRPr="005754C9" w:rsidRDefault="00CB5971" w:rsidP="004750EF">
                      <w:pPr>
                        <w:pStyle w:val="af5"/>
                        <w:spacing w:before="0" w:beforeAutospacing="0" w:after="0" w:afterAutospacing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5754C9">
                        <w:rPr>
                          <w:rStyle w:val="apple-tab-span"/>
                          <w:rFonts w:ascii="TH SarabunPSK" w:eastAsiaTheme="majorEastAsia" w:hAnsi="TH SarabunPSK" w:cs="TH SarabunPSK"/>
                          <w:color w:val="000000"/>
                          <w:sz w:val="32"/>
                          <w:szCs w:val="32"/>
                        </w:rPr>
                        <w:tab/>
                      </w: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ค. ตั้งเป้าหมายของชีวิตให้สูง</w:t>
                      </w:r>
                    </w:p>
                    <w:p w:rsidR="00CB5971" w:rsidRPr="005754C9" w:rsidRDefault="00CB5971" w:rsidP="004750EF">
                      <w:pPr>
                        <w:pStyle w:val="af5"/>
                        <w:spacing w:before="0" w:beforeAutospacing="0" w:after="0" w:afterAutospacing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5754C9">
                        <w:rPr>
                          <w:rStyle w:val="apple-tab-span"/>
                          <w:rFonts w:ascii="TH SarabunPSK" w:eastAsiaTheme="majorEastAsia" w:hAnsi="TH SarabunPSK" w:cs="TH SarabunPSK"/>
                          <w:color w:val="000000"/>
                          <w:sz w:val="32"/>
                          <w:szCs w:val="32"/>
                        </w:rPr>
                        <w:tab/>
                      </w: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ง. มีความจริงใจในการคบเพื่อน</w:t>
                      </w:r>
                    </w:p>
                    <w:p w:rsidR="00CB5971" w:rsidRPr="005754C9" w:rsidRDefault="00CB5971" w:rsidP="004750EF">
                      <w:pPr>
                        <w:pStyle w:val="af5"/>
                        <w:spacing w:before="0" w:beforeAutospacing="0" w:after="0" w:afterAutospacing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</w:rPr>
                        <w:t>9</w:t>
                      </w: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</w:rPr>
                        <w:t xml:space="preserve">. </w:t>
                      </w: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สื่อที่ได้รับความนิยมจากเด็กและวัยรุ่นมากที่สุดได้แก่สื่อใด</w:t>
                      </w:r>
                    </w:p>
                    <w:p w:rsidR="00CB5971" w:rsidRPr="005754C9" w:rsidRDefault="00CB5971" w:rsidP="004750EF">
                      <w:pPr>
                        <w:pStyle w:val="af5"/>
                        <w:spacing w:before="0" w:beforeAutospacing="0" w:after="0" w:afterAutospacing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5754C9">
                        <w:rPr>
                          <w:rStyle w:val="apple-tab-span"/>
                          <w:rFonts w:ascii="TH SarabunPSK" w:eastAsiaTheme="majorEastAsia" w:hAnsi="TH SarabunPSK" w:cs="TH SarabunPSK"/>
                          <w:color w:val="000000"/>
                          <w:sz w:val="32"/>
                          <w:szCs w:val="32"/>
                        </w:rPr>
                        <w:tab/>
                      </w: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ก. โทรทัศน์</w:t>
                      </w:r>
                    </w:p>
                    <w:p w:rsidR="00CB5971" w:rsidRPr="005754C9" w:rsidRDefault="00CB5971" w:rsidP="004750EF">
                      <w:pPr>
                        <w:pStyle w:val="af5"/>
                        <w:spacing w:before="0" w:beforeAutospacing="0" w:after="0" w:afterAutospacing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5754C9">
                        <w:rPr>
                          <w:rStyle w:val="apple-tab-span"/>
                          <w:rFonts w:ascii="TH SarabunPSK" w:eastAsiaTheme="majorEastAsia" w:hAnsi="TH SarabunPSK" w:cs="TH SarabunPSK"/>
                          <w:color w:val="000000"/>
                          <w:sz w:val="32"/>
                          <w:szCs w:val="32"/>
                        </w:rPr>
                        <w:tab/>
                      </w: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ข. วิทยุกระจายเสียง</w:t>
                      </w:r>
                    </w:p>
                    <w:p w:rsidR="00CB5971" w:rsidRPr="005754C9" w:rsidRDefault="00CB5971" w:rsidP="004750EF">
                      <w:pPr>
                        <w:pStyle w:val="af5"/>
                        <w:spacing w:before="0" w:beforeAutospacing="0" w:after="0" w:afterAutospacing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5754C9">
                        <w:rPr>
                          <w:rStyle w:val="apple-tab-span"/>
                          <w:rFonts w:ascii="TH SarabunPSK" w:eastAsiaTheme="majorEastAsia" w:hAnsi="TH SarabunPSK" w:cs="TH SarabunPSK"/>
                          <w:color w:val="000000"/>
                          <w:sz w:val="32"/>
                          <w:szCs w:val="32"/>
                        </w:rPr>
                        <w:tab/>
                      </w: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ค. สื่อสิ่งพิมพ์</w:t>
                      </w:r>
                    </w:p>
                    <w:p w:rsidR="00CB5971" w:rsidRPr="005754C9" w:rsidRDefault="00CB5971" w:rsidP="004750EF">
                      <w:pPr>
                        <w:pStyle w:val="af5"/>
                        <w:spacing w:before="0" w:beforeAutospacing="0" w:after="0" w:afterAutospacing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5754C9">
                        <w:rPr>
                          <w:rStyle w:val="apple-tab-span"/>
                          <w:rFonts w:ascii="TH SarabunPSK" w:eastAsiaTheme="majorEastAsia" w:hAnsi="TH SarabunPSK" w:cs="TH SarabunPSK"/>
                          <w:color w:val="000000"/>
                          <w:sz w:val="32"/>
                          <w:szCs w:val="32"/>
                        </w:rPr>
                        <w:tab/>
                      </w: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ง. อินเทอร์เน็ต</w:t>
                      </w:r>
                    </w:p>
                    <w:p w:rsidR="00CB5971" w:rsidRPr="005754C9" w:rsidRDefault="00CB5971" w:rsidP="004750EF">
                      <w:pPr>
                        <w:pStyle w:val="af5"/>
                        <w:spacing w:before="0" w:beforeAutospacing="0" w:after="0" w:afterAutospacing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</w:rPr>
                        <w:t>10</w:t>
                      </w: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</w:rPr>
                        <w:t xml:space="preserve">. </w:t>
                      </w: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สื่อสิ่งพิมพ์หมายถึงสิ่งใด</w:t>
                      </w:r>
                    </w:p>
                    <w:p w:rsidR="00CB5971" w:rsidRPr="005754C9" w:rsidRDefault="00CB5971" w:rsidP="004750EF">
                      <w:pPr>
                        <w:pStyle w:val="af5"/>
                        <w:spacing w:before="0" w:beforeAutospacing="0" w:after="0" w:afterAutospacing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5754C9">
                        <w:rPr>
                          <w:rStyle w:val="apple-tab-span"/>
                          <w:rFonts w:ascii="TH SarabunPSK" w:eastAsiaTheme="majorEastAsia" w:hAnsi="TH SarabunPSK" w:cs="TH SarabunPSK"/>
                          <w:color w:val="000000"/>
                          <w:sz w:val="32"/>
                          <w:szCs w:val="32"/>
                        </w:rPr>
                        <w:tab/>
                      </w: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ก. สมุด</w:t>
                      </w:r>
                    </w:p>
                    <w:p w:rsidR="00CB5971" w:rsidRPr="005754C9" w:rsidRDefault="00CB5971" w:rsidP="004750EF">
                      <w:pPr>
                        <w:pStyle w:val="af5"/>
                        <w:spacing w:before="0" w:beforeAutospacing="0" w:after="0" w:afterAutospacing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5754C9">
                        <w:rPr>
                          <w:rStyle w:val="apple-tab-span"/>
                          <w:rFonts w:ascii="TH SarabunPSK" w:eastAsiaTheme="majorEastAsia" w:hAnsi="TH SarabunPSK" w:cs="TH SarabunPSK"/>
                          <w:color w:val="000000"/>
                          <w:sz w:val="32"/>
                          <w:szCs w:val="32"/>
                        </w:rPr>
                        <w:tab/>
                      </w: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ข. ถ่ายแบบ</w:t>
                      </w:r>
                    </w:p>
                    <w:p w:rsidR="00CB5971" w:rsidRPr="005754C9" w:rsidRDefault="00CB5971" w:rsidP="004750EF">
                      <w:pPr>
                        <w:pStyle w:val="af5"/>
                        <w:spacing w:before="0" w:beforeAutospacing="0" w:after="0" w:afterAutospacing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5754C9">
                        <w:rPr>
                          <w:rStyle w:val="apple-tab-span"/>
                          <w:rFonts w:ascii="TH SarabunPSK" w:eastAsiaTheme="majorEastAsia" w:hAnsi="TH SarabunPSK" w:cs="TH SarabunPSK"/>
                          <w:color w:val="000000"/>
                          <w:sz w:val="32"/>
                          <w:szCs w:val="32"/>
                        </w:rPr>
                        <w:tab/>
                      </w: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ค. แผ่นกระดาษ</w:t>
                      </w:r>
                    </w:p>
                    <w:p w:rsidR="00CB5971" w:rsidRPr="005754C9" w:rsidRDefault="00CB5971" w:rsidP="004750EF">
                      <w:pPr>
                        <w:pStyle w:val="af5"/>
                        <w:spacing w:before="0" w:beforeAutospacing="0" w:after="0" w:afterAutospacing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5754C9">
                        <w:rPr>
                          <w:rStyle w:val="apple-tab-span"/>
                          <w:rFonts w:ascii="TH SarabunPSK" w:eastAsiaTheme="majorEastAsia" w:hAnsi="TH SarabunPSK" w:cs="TH SarabunPSK"/>
                          <w:color w:val="000000"/>
                          <w:sz w:val="32"/>
                          <w:szCs w:val="32"/>
                        </w:rPr>
                        <w:tab/>
                      </w: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ง. สิ่งที่พิมพ์ขึ้นเพื่อใช้ในการสื่อสาร</w:t>
                      </w:r>
                    </w:p>
                    <w:p w:rsidR="00CB5971" w:rsidRDefault="00CB5971" w:rsidP="004750EF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4750EF" w:rsidRDefault="004750EF" w:rsidP="00E927A0">
      <w:pPr>
        <w:pStyle w:val="af5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E927A0">
      <w:pPr>
        <w:pStyle w:val="af5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E927A0">
      <w:pPr>
        <w:pStyle w:val="af5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E927A0">
      <w:pPr>
        <w:pStyle w:val="af5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E927A0">
      <w:pPr>
        <w:pStyle w:val="af5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E927A0">
      <w:pPr>
        <w:pStyle w:val="af5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E927A0">
      <w:pPr>
        <w:pStyle w:val="af5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E927A0">
      <w:pPr>
        <w:pStyle w:val="af5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AE272B" w:rsidRDefault="00AE272B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AE272B" w:rsidRDefault="00AE272B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AE272B" w:rsidRDefault="00AE272B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AE272B" w:rsidRDefault="00AE272B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AE272B" w:rsidRDefault="00AE272B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AE272B" w:rsidRDefault="00AE272B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AE272B" w:rsidRDefault="00AE272B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AE272B" w:rsidRDefault="00AE272B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AE272B" w:rsidRDefault="00AE272B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AE272B" w:rsidRDefault="00AE272B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AE272B" w:rsidRDefault="00AE272B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AE272B" w:rsidRDefault="00AE272B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AE272B" w:rsidRDefault="00AE272B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AE272B" w:rsidRDefault="00AE272B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AE272B" w:rsidRDefault="00AE272B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AE272B" w:rsidRDefault="00AE272B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 w:hint="cs"/>
          <w:color w:val="323229"/>
          <w:sz w:val="32"/>
          <w:szCs w:val="32"/>
        </w:rPr>
      </w:pPr>
    </w:p>
    <w:p w:rsidR="002A0CEA" w:rsidRDefault="002A0CEA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750EF" w:rsidRDefault="004750EF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750EF" w:rsidRDefault="004750EF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750EF" w:rsidRDefault="004750EF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750EF" w:rsidRDefault="004750EF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750EF" w:rsidRDefault="004750EF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750EF" w:rsidRDefault="004750EF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750EF" w:rsidRDefault="004750EF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750EF" w:rsidRDefault="004750EF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750EF" w:rsidRDefault="004750EF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750EF" w:rsidRDefault="004750EF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750EF" w:rsidRDefault="004750EF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2A0CEA" w:rsidRDefault="00FB5106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323229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470535</wp:posOffset>
                </wp:positionH>
                <wp:positionV relativeFrom="paragraph">
                  <wp:posOffset>150495</wp:posOffset>
                </wp:positionV>
                <wp:extent cx="5391150" cy="1190625"/>
                <wp:effectExtent l="0" t="0" r="19050" b="28575"/>
                <wp:wrapNone/>
                <wp:docPr id="13" name="คำบรรยายภาพแบบลูกศรลง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1150" cy="1190625"/>
                        </a:xfrm>
                        <a:prstGeom prst="downArrowCallou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B5971" w:rsidRPr="00FB5106" w:rsidRDefault="00CB5971" w:rsidP="00AC2700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B510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การเปลี่ยนแปลงทางจิตใจและอารมณ์ของวัยรุ่น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80" coordsize="21600,21600" o:spt="80" adj="14400,5400,18000,8100" path="m,l21600,,21600@0@5@0@5@2@4@2,10800,21600@1@2@3@2@3@0,0@0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prod #0 1 2"/>
                </v:formulas>
                <v:path o:connecttype="custom" o:connectlocs="10800,0;0,@6;10800,21600;21600,@6" o:connectangles="270,180,90,0" textboxrect="0,0,21600,@0"/>
                <v:handles>
                  <v:h position="topLeft,#0" yrange="0,@2"/>
                  <v:h position="#1,bottomRight" xrange="0,@3"/>
                  <v:h position="#3,#2" xrange="@1,10800" yrange="@0,21600"/>
                </v:handles>
              </v:shapetype>
              <v:shape id="คำบรรยายภาพแบบลูกศรลง 13" o:spid="_x0000_s1035" type="#_x0000_t80" style="position:absolute;margin-left:37.05pt;margin-top:11.85pt;width:424.5pt;height:93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5sKqgIAAG0FAAAOAAAAZHJzL2Uyb0RvYy54bWysVF9rFDEQfxf8DiHvdm+vd9U7uleOKxWh&#10;tMVW+pzLJr3FbCYmudurb4Lgd/BBRBF81pftt9mP4iS7dy21oIiwZGcyfzPzm9k/WJeKrIR1BeiM&#10;pjs9SoTmkBf6KqOvLo6ePKPEeaZzpkCLjF4LRw8mjx/tV2Ys+rAAlQtL0Il248pkdOG9GSeJ4wtR&#10;MrcDRmgUSrAl88jaqyS3rELvpUr6vd5eUoHNjQUunMPbw1ZIJ9G/lIL7Uymd8ERlFHPz8bTxnIcz&#10;meyz8ZVlZlHwLg32D1mUrNAYdOvqkHlGlrb4zVVZcAsOpN/hUCYgZcFFfAO+Ju3de835ghkR34LF&#10;cWZbJvf/3PKT1ZklRY6926VEsxJ71NTvm/pnU39s6q/x+9LUP5oaz8+R+NTcvItSVPjW1DdNjez3&#10;qInsB4KesKyVcWP0fm7ObMc5JEON1tKW4Y+vJ+vYiuttK8TaE46Xw91Rmg6xYxxlaTrq7fWHwWty&#10;a26s888FlCQQGc2h0lNroZoxpWDpYzvY6tj51myjjj5Cam0ykfLXSoR8lH4pJNYCw6fROqJQzJQl&#10;K4b4YZwL7QddGlE7mMlCqa1h/8+GnX4wFRGhW+O/iLq1iJFB+61xWWiwD0XPX6ddyrLV31SgfXco&#10;gV/P1xEEo6AZbuaQXyMwLLQT4ww/KrDMx8z5M2ZxRLA1OPb+FA+poMoodBQlC7BvH7oP+ohclFJS&#10;4chl1L1ZMisoUS80YnqUDgZhRiMzGD7tI2PvSuZ3JXpZzgC7kuKCMTySQd+rDSktlJe4HaYhKoqY&#10;5hg7o9zbDTPz7SrA/cLFdBrVcC4N88f63PANDgJ0LtaXzJoOax5hegKb8WTjezBrdUOHNEyXHmQR&#10;MXhb164DONMR0d3+CUvjLh+1brfk5BcAAAD//wMAUEsDBBQABgAIAAAAIQAvmG/K3AAAAAkBAAAP&#10;AAAAZHJzL2Rvd25yZXYueG1sTI/BTsMwEETvSPyDtUi9UScpoiXEqaBSudftBzjxkoTG6yh22pSv&#10;ZznBcWdGs2+K7ex6ccExdJ4UpMsEBFLtbUeNgtNx/7gBEaIha3pPqOCGAbbl/V1hcuuvdMCLjo3g&#10;Egq5UdDGOORShrpFZ8LSD0jsffrRmcjn2Eg7miuXu15mSfIsnemIP7RmwF2L9VlPToE+TdVZH7+m&#10;Srrv+YN2+hDeb0otHua3VxAR5/gXhl98RoeSmSo/kQ2iV7B+SjmpIFutQbD/kq1YqFhI0wxkWcj/&#10;C8ofAAAA//8DAFBLAQItABQABgAIAAAAIQC2gziS/gAAAOEBAAATAAAAAAAAAAAAAAAAAAAAAABb&#10;Q29udGVudF9UeXBlc10ueG1sUEsBAi0AFAAGAAgAAAAhADj9If/WAAAAlAEAAAsAAAAAAAAAAAAA&#10;AAAALwEAAF9yZWxzLy5yZWxzUEsBAi0AFAAGAAgAAAAhADp7mwqqAgAAbQUAAA4AAAAAAAAAAAAA&#10;AAAALgIAAGRycy9lMm9Eb2MueG1sUEsBAi0AFAAGAAgAAAAhAC+Yb8rcAAAACQEAAA8AAAAAAAAA&#10;AAAAAAAABAUAAGRycy9kb3ducmV2LnhtbFBLBQYAAAAABAAEAPMAAAANBgAAAAA=&#10;" adj="14035,9607,16200,10204" fillcolor="#ef9b69 [2103]" strokecolor="#e76618 [3207]" strokeweight="1pt">
                <v:fill color2="#e9752f [2903]" rotate="t" colors="0 #f5cdc3;57672f #ea815c" focus="100%" type="gradient">
                  <o:fill v:ext="view" type="gradientUnscaled"/>
                </v:fill>
                <v:stroke endcap="round"/>
                <v:textbox>
                  <w:txbxContent>
                    <w:p w:rsidR="00CB5971" w:rsidRPr="00FB5106" w:rsidRDefault="00CB5971" w:rsidP="00AC2700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B5106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56"/>
                          <w:szCs w:val="5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การเปลี่ยนแปลงทางจิตใจและอารมณ์ของวัยรุ่น</w:t>
                      </w:r>
                    </w:p>
                  </w:txbxContent>
                </v:textbox>
              </v:shape>
            </w:pict>
          </mc:Fallback>
        </mc:AlternateContent>
      </w:r>
    </w:p>
    <w:p w:rsidR="00FB5106" w:rsidRDefault="00FB5106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FB5106" w:rsidRDefault="00FB5106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FB5106" w:rsidRDefault="00FB5106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FB5106" w:rsidRDefault="00FB5106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FB5106" w:rsidRDefault="00AC2700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323229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260985</wp:posOffset>
                </wp:positionH>
                <wp:positionV relativeFrom="paragraph">
                  <wp:posOffset>267335</wp:posOffset>
                </wp:positionV>
                <wp:extent cx="5667375" cy="3924300"/>
                <wp:effectExtent l="0" t="0" r="28575" b="19050"/>
                <wp:wrapNone/>
                <wp:docPr id="15" name="วงรี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67375" cy="3924300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B5971" w:rsidRPr="00AC2700" w:rsidRDefault="00CB5971" w:rsidP="00AC2700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</w:rPr>
                            </w:pPr>
                            <w:r w:rsidRPr="00AC2700"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  <w:cs/>
                              </w:rPr>
                              <w:t>อารมณ์เป็นความรู้สึกที่เกิดจากมีสิ่งเร้ามากระตุ้น   อารมณ์ของวัยรุ่นเป็นอารมณ์  ที่เกิดขึ้นเร็วแล้วรุนแรงและเปลี่ยนแปลงง่ายจึงเป็นเรื่องง่ายต่อการถูกยุแหย่หรือชักนำให้วัยรุ่นเกิดความรู้สึกอยากทดลองทั้งในทางดีและไม่ดี  ความคิดชั่ววูบของอารมณ์วัยรุ่นอาจเป็นสิ่งที่แสดงพฤติกรรมที่ไม่เหมาะสมหรือไม่ถูกต้องออกมาซึ่งหมายถึงชีวิตและอนาคตของตัวเอง  อารมณ์ต่าง ๆ  ของวัยรุ่น มีดังนี้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วงรี 15" o:spid="_x0000_s1036" style="position:absolute;margin-left:20.55pt;margin-top:21.05pt;width:446.25pt;height:30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eoRfQIAADIFAAAOAAAAZHJzL2Uyb0RvYy54bWysVF1OGzEQfq/UO1h+L5uEACVigyIQVSUE&#10;qFDx7HhtYtX2uLaT3fQCPQgPPUGlHCdH6di7WVBBalX1Zdfj+eb/G5+cNkaTlfBBgS3pcG9AibAc&#10;KmUfSvr57uLde0pCZLZiGqwo6VoEejp9++akdhMxggXoSniCTmyY1K6kixjdpCgCXwjDwh44YVEp&#10;wRsWUfQPReVZjd6NLkaDwWFRg6+cBy5CwNvzVkmn2b+UgsdrKYOIRJcUc4v56/N3nr7F9IRNHjxz&#10;C8W7NNg/ZGGYshi0d3XOIiNLr164Mop7CCDjHgdTgJSKi1wDVjMc/FbN7YI5kWvB5gTXtyn8P7f8&#10;anXjiapwdgeUWGZwRtvNj+3m+3bzuN38JHiNPapdmCD01t34Tgp4TAU30pv0x1JIk/u67vsqmkg4&#10;Xh4cHh7tH6F/jrr949F4f5A7XzyZOx/iBwGGpENJhdbKhVQ7m7DVZYgYFdE7FAopozaHfIprLRJY&#10;209CYj0YdZitM5PEmfZkxZADjHNh4yjVhP4yOplJpXVvOPqzYYdPpiKzrDf+i6i9RY4MNvbGRlnw&#10;r0Wvvgy7lGWL33WgrTu1IDbzph1k7m26mkO1xul6aGkfHL9Q2N5LFuIN88hz3Ajc3XiNH6mhLil0&#10;J0oW4L+9dp/wSD/UUlLj3pQ0fF0yLyjRHy0S83g4HqdFy8L44GiEgn+umT/X2KU5AxzLEF8Jx/Mx&#10;4aPeHaUHc48rPktRUcUsx9gl5dHvhLPY7jM+ElzMZhmGy+VYvLS3ju+IkLhz19wz7zqORaTnFex2&#10;7AXPWmwakYXZMoJUmYRPfe1GgIuZudQ9Imnzn8sZ9fTUTX8BAAD//wMAUEsDBBQABgAIAAAAIQC6&#10;rGpZ3wAAAAkBAAAPAAAAZHJzL2Rvd25yZXYueG1sTI/BTsMwEETvSPyDtUjcqJO0CjTEqSoECIlT&#10;QwUcnXhJIuJ1ZLtt4OtZTnAarWY0+6bczHYUR/RhcKQgXSQgkFpnBuoU7F8erm5AhKjJ6NERKvjC&#10;AJvq/KzUhXEn2uGxjp3gEgqFVtDHOBVShrZHq8PCTUjsfThvdeTTd9J4feJyO8osSXJp9UD8odcT&#10;3vXYftYHq+AtuPqp2Q/+cfv+vVpn99n1c/Oq1OXFvL0FEXGOf2H4xWd0qJipcQcyQYwKVmnKSdaM&#10;lf31cpmDaBTkeZKCrEr5f0H1AwAA//8DAFBLAQItABQABgAIAAAAIQC2gziS/gAAAOEBAAATAAAA&#10;AAAAAAAAAAAAAAAAAABbQ29udGVudF9UeXBlc10ueG1sUEsBAi0AFAAGAAgAAAAhADj9If/WAAAA&#10;lAEAAAsAAAAAAAAAAAAAAAAALwEAAF9yZWxzLy5yZWxzUEsBAi0AFAAGAAgAAAAhAKH56hF9AgAA&#10;MgUAAA4AAAAAAAAAAAAAAAAALgIAAGRycy9lMm9Eb2MueG1sUEsBAi0AFAAGAAgAAAAhALqsalnf&#10;AAAACQEAAA8AAAAAAAAAAAAAAAAA1wQAAGRycy9kb3ducmV2LnhtbFBLBQYAAAAABAAEAPMAAADj&#10;BQAAAAA=&#10;" fillcolor="#8adc54 [2101]" strokecolor="#54a021 [3205]" strokeweight="1pt">
                <v:fill color2="#61ba26 [2901]" rotate="t" colors="0 #c0d6b8;57672f #76ad5f" focus="100%" type="gradient">
                  <o:fill v:ext="view" type="gradientUnscaled"/>
                </v:fill>
                <v:stroke endcap="round"/>
                <v:textbox>
                  <w:txbxContent>
                    <w:p w:rsidR="00CB5971" w:rsidRPr="00AC2700" w:rsidRDefault="00CB5971" w:rsidP="00AC2700">
                      <w:pPr>
                        <w:jc w:val="center"/>
                        <w:rPr>
                          <w:rFonts w:ascii="TH SarabunPSK" w:hAnsi="TH SarabunPSK" w:cs="TH SarabunPSK"/>
                          <w:sz w:val="36"/>
                          <w:szCs w:val="36"/>
                        </w:rPr>
                      </w:pPr>
                      <w:r w:rsidRPr="00AC2700">
                        <w:rPr>
                          <w:rFonts w:ascii="TH SarabunPSK" w:hAnsi="TH SarabunPSK" w:cs="TH SarabunPSK"/>
                          <w:sz w:val="36"/>
                          <w:szCs w:val="36"/>
                          <w:cs/>
                        </w:rPr>
                        <w:t>อารมณ์เป็นความรู้สึกที่เกิดจากมีสิ่งเร้ามากระตุ้น   อารมณ์ของวัยรุ่นเป็นอารมณ์  ที่เกิดขึ้นเร็วแล้วรุนแรงและเปลี่ยนแปลงง่ายจึงเป็นเรื่องง่ายต่อการถูกยุแหย่หรือชักนำให้วัยรุ่นเกิดความรู้สึกอยากทดลองทั้งในทางดีและไม่ดี  ความคิดชั่ววูบของอารมณ์วัยรุ่นอาจเป็นสิ่งที่แสดงพฤติกรรมที่ไม่เหมาะสมหรือไม่ถูกต้องออกมาซึ่งหมายถึงชีวิตและอนาคตของตัวเอง  อารมณ์ต่าง ๆ  ของวัยรุ่น มีดังนี้</w:t>
                      </w:r>
                    </w:p>
                  </w:txbxContent>
                </v:textbox>
              </v:oval>
            </w:pict>
          </mc:Fallback>
        </mc:AlternateContent>
      </w:r>
    </w:p>
    <w:p w:rsidR="00FB5106" w:rsidRDefault="00FB5106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AC2700" w:rsidRDefault="00AC2700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AC2700" w:rsidRDefault="00AC2700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AC2700" w:rsidRDefault="00AC2700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AC2700" w:rsidRDefault="00AC2700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AC2700" w:rsidRDefault="00AC2700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AC2700" w:rsidRDefault="00AC2700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AC2700" w:rsidRDefault="00AC2700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AC2700" w:rsidRDefault="00AC2700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AC2700" w:rsidRDefault="00AC2700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AC2700" w:rsidRDefault="00AC2700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AC2700" w:rsidRDefault="00AC2700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AC2700" w:rsidRDefault="00AC2700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AC2700" w:rsidRDefault="00AC2700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AC2700" w:rsidRDefault="00AC2700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 w:hint="cs"/>
          <w:color w:val="323229"/>
          <w:sz w:val="32"/>
          <w:szCs w:val="32"/>
        </w:rPr>
      </w:pPr>
    </w:p>
    <w:p w:rsidR="00FB5106" w:rsidRPr="00FB5106" w:rsidRDefault="00FB5106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 w:hint="cs"/>
          <w:color w:val="323229"/>
          <w:sz w:val="32"/>
          <w:szCs w:val="32"/>
        </w:rPr>
      </w:pPr>
    </w:p>
    <w:p w:rsidR="00FB5106" w:rsidRDefault="00FB5106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  <w:r w:rsidRPr="00FB5106">
        <w:rPr>
          <w:rFonts w:ascii="TH SarabunPSK" w:eastAsia="Times New Roman" w:hAnsi="TH SarabunPSK" w:cs="TH SarabunPSK"/>
          <w:color w:val="323229"/>
          <w:sz w:val="32"/>
          <w:szCs w:val="32"/>
          <w:cs/>
        </w:rPr>
        <w:t xml:space="preserve"> </w:t>
      </w:r>
    </w:p>
    <w:p w:rsidR="00AC2700" w:rsidRDefault="00AC2700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323229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3810</wp:posOffset>
                </wp:positionH>
                <wp:positionV relativeFrom="paragraph">
                  <wp:posOffset>76200</wp:posOffset>
                </wp:positionV>
                <wp:extent cx="2886075" cy="3048000"/>
                <wp:effectExtent l="0" t="0" r="28575" b="19050"/>
                <wp:wrapNone/>
                <wp:docPr id="16" name="สี่เหลี่ยมผืนผ้ามุมมน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6075" cy="30480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B5971" w:rsidRPr="00AC2700" w:rsidRDefault="00CB5971" w:rsidP="00AC270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 xml:space="preserve">                 </w:t>
                            </w:r>
                            <w:r w:rsidRPr="00AC27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 xml:space="preserve">ความกลัว   </w:t>
                            </w:r>
                          </w:p>
                          <w:p w:rsidR="00CB5971" w:rsidRPr="00AC2700" w:rsidRDefault="00CB5971" w:rsidP="00AC2700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6"/>
                                <w:szCs w:val="36"/>
                                <w:cs/>
                              </w:rPr>
                              <w:t xml:space="preserve">      </w:t>
                            </w:r>
                            <w:r w:rsidRPr="00AC2700"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  <w:cs/>
                              </w:rPr>
                              <w:t>เกิดขึ้นเมื่อรู้สึกว่าตนเองไม่ปลอดภัย  ส่วนใหญ่เป็นความกลัวเกี่ยวกับการปรับตัวให้เข้ากับสังคมและเกี่ยวกับรูปลักษณ์ของร่างกายนอกจากทำให้กลัวแล้วยังทำให้หงุดหงิดอีกด้ว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6" o:spid="_x0000_s1037" style="position:absolute;margin-left:.3pt;margin-top:6pt;width:227.25pt;height:240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QMtHqgIAAGcFAAAOAAAAZHJzL2Uyb0RvYy54bWysVM1u1DAQviPxDpbvNNll2y6rZqtVqyKk&#10;qlRtUc9ex+5GJB5jezdZThzhESpxAYkL3JAQ6dvkURg72bQqlUCISzLj+Z/5Zvb2qyInK2FsBiqh&#10;g62YEqE4pJm6Suiri6MnY0qsYyplOSiR0LWwdH/6+NFeqSdiCAvIU2EIOlF2UuqELpzTkyiyfCEK&#10;ZrdAC4VCCaZgDllzFaWGlei9yKNhHO9EJZhUG+DCWnw9bIV0GvxLKbh7KaUVjuQJxdxc+Jrwnftv&#10;NN1jkyvD9CLjXRrsH7IoWKYwaO/qkDlGlib7zVWRcQMWpNviUEQgZcZFqAGrGcT3qjlfMC1CLdgc&#10;q/s22f/nlp+sTg3JUpzdDiWKFTijpv7a1D+am/fNzbum/tbUXzq2/tzUn5r6Y1P/bOprT9x8aOrv&#10;4bEOX5ReE/SEbS21naD3c31qOs4i6XtUSVP4P1ZPqjCKdT8KUTnC8XE4Hu/Eu9uUcJQ9jUfjOA7D&#10;im7NtbHuuYCCeCKhBpYqPcOBhzmw1bF1GBf1N3rI+JzaLALl1rnwieTqTEhsAsYdBOsAP3GQG7Ji&#10;CBzGuVBu5KtCf0Hbm8ksz3vD4Z8NO31vKgI0e+O/iNpbhMigXG9cZArMQ9HT14MuZdnqbzrQ1u1b&#10;4Kp51U4/qPqnOaRrhISBdles5kcZNviYWXfKDC4HrhEuvHuJH5lDmVDoKEoWYN4+9O71EbMopaTE&#10;ZUuofbNkRlCSv1CI5meD0chvZ2BG27tDZMxdyfyuRC2LA8CxDPC0aB5Ir+/yDSkNFJd4F2Y+KoqY&#10;4hg7odyZDXPg2iOAl4WL2Syo4UZq5o7VueYbIHjsXFSXzOgOZQ4BegKbxWSTezhrdf2IFMyWDmQW&#10;QHjb124EuM0BS93l8efiLh+0bu/j9BcAAAD//wMAUEsDBBQABgAIAAAAIQCOYYFW3AAAAAcBAAAP&#10;AAAAZHJzL2Rvd25yZXYueG1sTI9BS8NAEIXvgv9hGcFbu2lpSo3ZFLWIIAiaCl632XETkp0N2W0S&#10;/73jqd5m3nu8+Sbfz64TIw6h8aRgtUxAIFXeNGQVfB6fFzsQIWoyuvOECn4wwL64vsp1ZvxEHziW&#10;0QouoZBpBXWMfSZlqGp0Oix9j8Tetx+cjrwOVppBT1zuOrlOkq10uiG+UOsen2qs2vLsFFBb2p1t&#10;vx5fTHN4fUuP774cJ6Vub+aHexAR53gJwx8+o0PBTCd/JhNEp2DLOVbX/BC7mzRdgTjxcMeKLHL5&#10;n7/4BQAA//8DAFBLAQItABQABgAIAAAAIQC2gziS/gAAAOEBAAATAAAAAAAAAAAAAAAAAAAAAABb&#10;Q29udGVudF9UeXBlc10ueG1sUEsBAi0AFAAGAAgAAAAhADj9If/WAAAAlAEAAAsAAAAAAAAAAAAA&#10;AAAALwEAAF9yZWxzLy5yZWxzUEsBAi0AFAAGAAgAAAAhAHVAy0eqAgAAZwUAAA4AAAAAAAAAAAAA&#10;AAAALgIAAGRycy9lMm9Eb2MueG1sUEsBAi0AFAAGAAgAAAAhAI5hgVbcAAAABwEAAA8AAAAAAAAA&#10;AAAAAAAABAUAAGRycy9kb3ducmV2LnhtbFBLBQYAAAAABAAEAPMAAAANBgAAAAA=&#10;" fillcolor="#ef9b69 [2103]" strokecolor="#e76618 [3207]" strokeweight="1pt">
                <v:fill color2="#e9752f [2903]" rotate="t" colors="0 #f5cdc3;57672f #ea815c" focus="100%" type="gradient">
                  <o:fill v:ext="view" type="gradientUnscaled"/>
                </v:fill>
                <v:stroke endcap="round"/>
                <v:textbox>
                  <w:txbxContent>
                    <w:p w:rsidR="00CB5971" w:rsidRPr="00AC2700" w:rsidRDefault="00CB5971" w:rsidP="00AC2700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 xml:space="preserve">                 </w:t>
                      </w:r>
                      <w:r w:rsidRPr="00AC2700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 xml:space="preserve">ความกลัว   </w:t>
                      </w:r>
                    </w:p>
                    <w:p w:rsidR="00CB5971" w:rsidRPr="00AC2700" w:rsidRDefault="00CB5971" w:rsidP="00AC2700">
                      <w:pPr>
                        <w:jc w:val="center"/>
                        <w:rPr>
                          <w:rFonts w:ascii="TH SarabunPSK" w:hAnsi="TH SarabunPSK" w:cs="TH SarabunPSK"/>
                          <w:sz w:val="36"/>
                          <w:szCs w:val="36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6"/>
                          <w:szCs w:val="36"/>
                          <w:cs/>
                        </w:rPr>
                        <w:t xml:space="preserve">      </w:t>
                      </w:r>
                      <w:r w:rsidRPr="00AC2700">
                        <w:rPr>
                          <w:rFonts w:ascii="TH SarabunPSK" w:hAnsi="TH SarabunPSK" w:cs="TH SarabunPSK"/>
                          <w:sz w:val="36"/>
                          <w:szCs w:val="36"/>
                          <w:cs/>
                        </w:rPr>
                        <w:t>เกิดขึ้นเมื่อรู้สึกว่าตนเองไม่ปลอดภัย  ส่วนใหญ่เป็นความกลัวเกี่ยวกับการปรับตัวให้เข้ากับสังคมและเกี่ยวกับรูปลักษณ์ของร่างกายนอกจากทำให้กลัวแล้วยังทำให้หงุดหงิดอีกด้วย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PSK" w:eastAsia="Times New Roman" w:hAnsi="TH SarabunPSK" w:cs="TH SarabunPSK"/>
          <w:noProof/>
          <w:color w:val="323229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3185160</wp:posOffset>
                </wp:positionH>
                <wp:positionV relativeFrom="paragraph">
                  <wp:posOffset>76200</wp:posOffset>
                </wp:positionV>
                <wp:extent cx="2981325" cy="3000375"/>
                <wp:effectExtent l="0" t="0" r="28575" b="28575"/>
                <wp:wrapNone/>
                <wp:docPr id="17" name="สี่เหลี่ยมผืนผ้ามุมมน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81325" cy="300037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B5971" w:rsidRPr="00AC2700" w:rsidRDefault="00CB5971" w:rsidP="00AC2700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AC27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 xml:space="preserve">ความกังวลใจ  </w:t>
                            </w:r>
                          </w:p>
                          <w:p w:rsidR="00CB5971" w:rsidRPr="00AC2700" w:rsidRDefault="00CB5971" w:rsidP="00AC2700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</w:rPr>
                            </w:pPr>
                            <w:r w:rsidRPr="00AC2700"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6"/>
                                <w:szCs w:val="36"/>
                                <w:cs/>
                              </w:rPr>
                              <w:t xml:space="preserve">    </w:t>
                            </w:r>
                            <w:r w:rsidRPr="00AC2700"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  <w:cs/>
                              </w:rPr>
                              <w:t>เป็นผลมาจากความกลัวแล้วเก็บเอาเรื่องต่าง ๆ  เหล่านั้นมาเป็นกังวล  ซึ่งบางทีสิ่งนั้นอาจเกิดขึ้นแล้วหรืออาจจะยังไม่เกิดขึ้นก็ได้   นอกจากนี้อาจเป็นความกังวล ในเกี่ยวกับเรื่องบุคคลภายในบ้าน  ความสัมพันธ์ทางสังคม  การเปลี่ยนแปลงทางร่างกายของตนเอง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7" o:spid="_x0000_s1038" style="position:absolute;margin-left:250.8pt;margin-top:6pt;width:234.75pt;height:236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+SXuqQIAAGcFAAAOAAAAZHJzL2Uyb0RvYy54bWysVM1u1DAQviPxDpbvND/d0nbVbLVqVYRU&#10;tVVb1LPXsbsRjm1s7ybLiSM8QiUuIHGBGxIifZs8CmMnm1alEghxsWc8v575Zvb261KgJTO2UDLD&#10;yUaMEZNU5YW8zvCry6NnOxhZR2ROhJIswytm8f7k6ZO9So9ZquZK5MwgcCLtuNIZnjunx1Fk6ZyV&#10;xG4ozSQIuTIlccCa6yg3pALvpYjSOH4eVcrk2ijKrIXXw06IJ8E/54y6U84tc0hkGHJz4TThnPkz&#10;muyR8bUhel7QPg3yD1mUpJAQdHB1SBxBC1P85qosqFFWcbdBVRkpzgvKwh/gN0n84DcXc6JZ+AsU&#10;x+qhTPb/uaUnyzODihx6t42RJCX0qG2+ts2P9vZ9e/uubb61zZeebT63zae2+dg2P9vmxhO3H9rm&#10;e3hswgnSGwSeoKyVtmPwfqHPTM9ZIH2Nam5Kf8PvUR1asRpawWqHKDymuzvJZrqFEQXZZhzHm9tb&#10;3mt0Z66NdS+YKpEnMmzUQubn0PDQB7I8tq7TX+uBsc+pyyJQbiWYT0TIc8ahCBA3CdYBfuxAGLQk&#10;ABxCKZNu1McP2t6MF0IMhumfDXt9b8oCNAfjv4g6WITISrrBuCykMo9Fz18nfcq8019XoPu3L4Gr&#10;Z3XX/dSr+qeZylcACaO6WbGaHhVQ4GNi3RkxMBwwRjDw7hQOLlSVYdVTGM2VefvYu9cHzIIUowqG&#10;LcP2zYIYhpF4KQHNu8lo5KczMKOt7RQYc18yuy+Ri/JAQVsSWC2aBtLrO7EmuVHlFeyFqY8KIiIp&#10;xM4wdWbNHLhuCcBmoWw6DWowkZq4Y3mh6RoIHjuX9RUxukeZA4CeqPVgkvEDnHW6vkVSTRdO8SKA&#10;8K6ufQtgmgOW+83j18V9Pmjd7cfJLwAAAP//AwBQSwMEFAAGAAgAAAAhAFgr5CTgAAAACgEAAA8A&#10;AABkcnMvZG93bnJldi54bWxMj11Lw0AQRd8F/8Mygm92k9LUmGZT/EAEQdBU6Os2OyYh2dmQ3Sbx&#10;3zs+6eNwD3fOzfeL7cWEo28dKYhXEQikypmWagWfh+ebFIQPmozuHaGCb/SwLy4vcp0ZN9MHTmWo&#10;BZeQz7SCJoQhk9JXDVrtV25A4uzLjVYHPsdamlHPXG57uY6irbS6Jf7Q6AEfG6y68mwVUFfWad0d&#10;H15M+/T6lhzeXTnNSl1fLfc7EAGX8AfDrz6rQ8FOJ3cm40WvIIniLaMcrHkTA3e3cQzipGCTbhKQ&#10;RS7/Tyh+AAAA//8DAFBLAQItABQABgAIAAAAIQC2gziS/gAAAOEBAAATAAAAAAAAAAAAAAAAAAAA&#10;AABbQ29udGVudF9UeXBlc10ueG1sUEsBAi0AFAAGAAgAAAAhADj9If/WAAAAlAEAAAsAAAAAAAAA&#10;AAAAAAAALwEAAF9yZWxzLy5yZWxzUEsBAi0AFAAGAAgAAAAhAIL5Je6pAgAAZwUAAA4AAAAAAAAA&#10;AAAAAAAALgIAAGRycy9lMm9Eb2MueG1sUEsBAi0AFAAGAAgAAAAhAFgr5CTgAAAACgEAAA8AAAAA&#10;AAAAAAAAAAAAAwUAAGRycy9kb3ducmV2LnhtbFBLBQYAAAAABAAEAPMAAAAQBgAAAAA=&#10;" fillcolor="#ef9b69 [2103]" strokecolor="#e76618 [3207]" strokeweight="1pt">
                <v:fill color2="#e9752f [2903]" rotate="t" colors="0 #f5cdc3;57672f #ea815c" focus="100%" type="gradient">
                  <o:fill v:ext="view" type="gradientUnscaled"/>
                </v:fill>
                <v:stroke endcap="round"/>
                <v:textbox>
                  <w:txbxContent>
                    <w:p w:rsidR="00CB5971" w:rsidRPr="00AC2700" w:rsidRDefault="00CB5971" w:rsidP="00AC2700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</w:rPr>
                      </w:pPr>
                      <w:r w:rsidRPr="00AC2700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 xml:space="preserve">ความกังวลใจ  </w:t>
                      </w:r>
                    </w:p>
                    <w:p w:rsidR="00CB5971" w:rsidRPr="00AC2700" w:rsidRDefault="00CB5971" w:rsidP="00AC2700">
                      <w:pPr>
                        <w:jc w:val="center"/>
                        <w:rPr>
                          <w:rFonts w:ascii="TH SarabunPSK" w:hAnsi="TH SarabunPSK" w:cs="TH SarabunPSK"/>
                          <w:sz w:val="36"/>
                          <w:szCs w:val="36"/>
                        </w:rPr>
                      </w:pPr>
                      <w:r w:rsidRPr="00AC2700">
                        <w:rPr>
                          <w:rFonts w:ascii="TH SarabunPSK" w:hAnsi="TH SarabunPSK" w:cs="TH SarabunPSK"/>
                          <w:sz w:val="36"/>
                          <w:szCs w:val="36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 w:val="36"/>
                          <w:szCs w:val="36"/>
                          <w:cs/>
                        </w:rPr>
                        <w:t xml:space="preserve">    </w:t>
                      </w:r>
                      <w:r w:rsidRPr="00AC2700">
                        <w:rPr>
                          <w:rFonts w:ascii="TH SarabunPSK" w:hAnsi="TH SarabunPSK" w:cs="TH SarabunPSK"/>
                          <w:sz w:val="36"/>
                          <w:szCs w:val="36"/>
                          <w:cs/>
                        </w:rPr>
                        <w:t>เป็นผลมาจากความกลัวแล้วเก็บเอาเรื่องต่าง ๆ  เหล่านั้นมาเป็นกังวล  ซึ่งบางทีสิ่งนั้นอาจเกิดขึ้นแล้วหรืออาจจะยังไม่เกิดขึ้นก็ได้   นอกจากนี้อาจเป็นความกังวล ในเกี่ยวกับเรื่องบุคคลภายในบ้าน  ความสัมพันธ์ทางสังคม  การเปลี่ยนแปลงทางร่างกายของตนเอง</w:t>
                      </w:r>
                    </w:p>
                  </w:txbxContent>
                </v:textbox>
              </v:roundrect>
            </w:pict>
          </mc:Fallback>
        </mc:AlternateContent>
      </w:r>
    </w:p>
    <w:p w:rsidR="00AC2700" w:rsidRDefault="00AC2700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AC2700" w:rsidRDefault="00AC2700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AC2700" w:rsidRDefault="00AC2700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AC2700" w:rsidRDefault="00AC2700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AC2700" w:rsidRDefault="00AC2700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AC2700" w:rsidRDefault="00AC2700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AC2700" w:rsidRDefault="00AC2700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AC2700" w:rsidRPr="00FB5106" w:rsidRDefault="00AC2700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AC2700" w:rsidRDefault="00AC2700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AC2700" w:rsidRDefault="00AC2700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AC2700" w:rsidRDefault="00AC2700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200321" w:rsidRDefault="00200321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200321" w:rsidRDefault="00200321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200321" w:rsidRDefault="00200321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323229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3337560</wp:posOffset>
                </wp:positionH>
                <wp:positionV relativeFrom="paragraph">
                  <wp:posOffset>26670</wp:posOffset>
                </wp:positionV>
                <wp:extent cx="2857500" cy="5943600"/>
                <wp:effectExtent l="0" t="0" r="19050" b="19050"/>
                <wp:wrapNone/>
                <wp:docPr id="19" name="มนมุมสี่เหลี่ยมผืนผ้าด้านทแยงมุม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0" cy="5943600"/>
                        </a:xfrm>
                        <a:prstGeom prst="round2Diag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B5971" w:rsidRDefault="00CB5971" w:rsidP="00200321">
                            <w:pPr>
                              <w:jc w:val="center"/>
                              <w:rPr>
                                <w:rFonts w:cs="IrisUPC"/>
                              </w:rPr>
                            </w:pPr>
                            <w:r w:rsidRPr="0020032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ความริษยา</w:t>
                            </w:r>
                            <w:r>
                              <w:rPr>
                                <w:rFonts w:cs="IrisUPC"/>
                                <w:cs/>
                              </w:rPr>
                              <w:t xml:space="preserve"> </w:t>
                            </w:r>
                          </w:p>
                          <w:p w:rsidR="00CB5971" w:rsidRDefault="00CB5971" w:rsidP="00200321">
                            <w:pPr>
                              <w:jc w:val="center"/>
                              <w:rPr>
                                <w:rFonts w:cs="IrisUPC"/>
                              </w:rPr>
                            </w:pPr>
                          </w:p>
                          <w:p w:rsidR="00CB5971" w:rsidRDefault="00CB5971" w:rsidP="00200321">
                            <w:pPr>
                              <w:jc w:val="center"/>
                              <w:rPr>
                                <w:rFonts w:cs="IrisUPC"/>
                              </w:rPr>
                            </w:pPr>
                            <w:r>
                              <w:rPr>
                                <w:rFonts w:cs="IrisUPC"/>
                                <w:cs/>
                              </w:rPr>
                              <w:t xml:space="preserve">   </w:t>
                            </w:r>
                          </w:p>
                          <w:p w:rsidR="00CB5971" w:rsidRPr="00200321" w:rsidRDefault="00CB5971" w:rsidP="00200321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6"/>
                                <w:szCs w:val="36"/>
                                <w:cs/>
                              </w:rPr>
                              <w:t xml:space="preserve">         </w:t>
                            </w:r>
                            <w:r w:rsidRPr="00200321"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  <w:cs/>
                              </w:rPr>
                              <w:t>อารมณ์ริษยาอาจแสดงออกมาในรูปของความโกรธอย่างรุนแรงและไม่มีเหตุผลสาเหตุมักเกิดจาก</w:t>
                            </w:r>
                          </w:p>
                          <w:p w:rsidR="00CB5971" w:rsidRPr="00200321" w:rsidRDefault="00CB5971" w:rsidP="00200321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6"/>
                                <w:szCs w:val="36"/>
                                <w:cs/>
                              </w:rPr>
                              <w:t xml:space="preserve">    </w:t>
                            </w:r>
                            <w:r w:rsidRPr="00200321"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  <w:cs/>
                              </w:rPr>
                              <w:t>4.1  ปัญหาเกี่ยวกับเรื่องต่างเพศ   ซึ่งบางครั้งวัยรุ่นไม่สามารถยับยั้งอารมณ์อาจก่อให้เกิดการทะเลาะวิวาทได้</w:t>
                            </w:r>
                          </w:p>
                          <w:p w:rsidR="00CB5971" w:rsidRDefault="00CB5971" w:rsidP="00200321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</w:rPr>
                            </w:pPr>
                            <w:r w:rsidRPr="00200321"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  <w:cs/>
                              </w:rPr>
                              <w:t xml:space="preserve">4.2  การรู้สึกว่าถูกแย่งความรัก   </w:t>
                            </w:r>
                          </w:p>
                          <w:p w:rsidR="00CB5971" w:rsidRPr="00200321" w:rsidRDefault="00CB5971" w:rsidP="00200321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</w:rPr>
                            </w:pPr>
                            <w:r w:rsidRPr="00200321"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  <w:cs/>
                              </w:rPr>
                              <w:t>ความสนใจ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มนมุมสี่เหลี่ยมผืนผ้าด้านทแยงมุม 19" o:spid="_x0000_s1039" style="position:absolute;margin-left:262.8pt;margin-top:2.1pt;width:225pt;height:46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57500,5943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Uv+JvAIAAI0FAAAOAAAAZHJzL2Uyb0RvYy54bWysVEtvEzEQviPxHyzf6SZp0kfUTRWlKkKq&#10;2qot6tnx2smKXdvYTnbDiZ6AOxJC6gUkLnBDQmz+zf4Uxt5Ho1IJhLjMzuw8PfPNHBzmaYKWTJtY&#10;ihB3tzoYMUFlFItZiJ9fHT/Zw8hYIiKSSMFCvGIGH44ePzrI1JD15FwmEdMIgggzzFSI59aqYRAY&#10;OmcpMVtSMQFKLnVKLIh6FkSaZBA9TYJep7MTZFJHSkvKjIG/R5USj3x8zhm1Z5wbZlESYqjNeqo9&#10;nToajA7IcKaJmse0LoP8QxUpiQUkbUMdEUvQQse/hUpjqqWR3G5RmQaS85gy/wZ4Tbdz7zWXc6KY&#10;fws0x6i2Teb/haWny3ON4ghmt4+RICnMqCw+lcVHTwtPv5bFj3L9tly/LotvZfGlFovPXntbFj+9&#10;/W25flcW38vifcNAkA/l+qZ0lm/agAhSQd8zZYaQ/lKd61oywLom5lyn7gvtQbmf1aqdFcstovCz&#10;tzfYHXRgpBR0g/3+9g4IECe4c1fa2KdMpsgxIdZyIaLeUUxmFwALPy2yPDG2cmqMIYIrrCrFc3aV&#10;MFdNIi4Yh1ZB8q739iBlk0SjJQF4EUqZsN26CG/t3HicJK1j78+Otb1zZR7ArfNfZG09fGYpbOuc&#10;xkLqh7JHL5qSeWXfdKB6t2uBzad5hZHtZnBTGa0AOFpWG2UUPY6hyyfE2HOiYYVgMnAW7BkQnsgs&#10;xLLmMJpL/eqh/84ekA1ajDJYyRCblwuiGUbJMwGY3+/2+26HvdAf7PZA0Jua6aZGLNKJhLF04QAp&#10;6llnb5OG5Vqm13A9xi4rqIigkDvE1OpGmNjqVMD9oWw89mawt4rYE3GpaAMEh52r/JpoVUPNAkpP&#10;ZbO+ZHgPZ5WtG5GQ44WVPPYgdK2u+lqPAHbeA7q+T+6obMre6u6Kjn4BAAD//wMAUEsDBBQABgAI&#10;AAAAIQDGrfTN3wAAAAkBAAAPAAAAZHJzL2Rvd25yZXYueG1sTI/BTsMwEETvSPyDtUjcqEOUFJrG&#10;qRCIE5emLQdubrxNosbrEDtt+vdsT/S2oxnNvslXk+3ECQffOlLwPItAIFXOtFQr2G0/n15B+KDJ&#10;6M4RKrigh1Vxf5frzLgzlXjahFpwCflMK2hC6DMpfdWg1X7meiT2Dm6wOrAcamkGfeZy28k4iubS&#10;6pb4Q6N7fG+wOm5Gq+CnPH5Vl3G3Xm9TN5UfkflOfhdKPT5Mb0sQAafwH4YrPqNDwUx7N5LxolOQ&#10;xumcowqSGAT7i5er3vORRDHIIpe3C4o/AAAA//8DAFBLAQItABQABgAIAAAAIQC2gziS/gAAAOEB&#10;AAATAAAAAAAAAAAAAAAAAAAAAABbQ29udGVudF9UeXBlc10ueG1sUEsBAi0AFAAGAAgAAAAhADj9&#10;If/WAAAAlAEAAAsAAAAAAAAAAAAAAAAALwEAAF9yZWxzLy5yZWxzUEsBAi0AFAAGAAgAAAAhADpS&#10;/4m8AgAAjQUAAA4AAAAAAAAAAAAAAAAALgIAAGRycy9lMm9Eb2MueG1sUEsBAi0AFAAGAAgAAAAh&#10;AMat9M3fAAAACQEAAA8AAAAAAAAAAAAAAAAAFgUAAGRycy9kb3ducmV2LnhtbFBLBQYAAAAABAAE&#10;APMAAAAiBgAAAAA=&#10;" adj="-11796480,,5400" path="m476260,l2857500,r,l2857500,5467340v,263031,-213229,476260,-476260,476260l,5943600r,l,476260c,213229,213229,,476260,xe" fillcolor="#bae168 [2100]" strokecolor="#90c226 [3204]" strokeweight="1pt">
                <v:fill color2="#a0d62e [2900]" rotate="t" colors="0 #d3e5bd;57672f #a0c960" focus="100%" type="gradient">
                  <o:fill v:ext="view" type="gradientUnscaled"/>
                </v:fill>
                <v:stroke joinstyle="miter" endcap="round"/>
                <v:formulas/>
                <v:path arrowok="t" o:connecttype="custom" o:connectlocs="476260,0;2857500,0;2857500,0;2857500,5467340;2381240,5943600;0,5943600;0,5943600;0,476260;476260,0" o:connectangles="0,0,0,0,0,0,0,0,0" textboxrect="0,0,2857500,5943600"/>
                <v:textbox>
                  <w:txbxContent>
                    <w:p w:rsidR="00CB5971" w:rsidRDefault="00CB5971" w:rsidP="00200321">
                      <w:pPr>
                        <w:jc w:val="center"/>
                        <w:rPr>
                          <w:rFonts w:cs="IrisUPC"/>
                        </w:rPr>
                      </w:pPr>
                      <w:r w:rsidRPr="00200321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  <w:t>ความริษยา</w:t>
                      </w:r>
                      <w:r>
                        <w:rPr>
                          <w:rFonts w:cs="IrisUPC"/>
                          <w:cs/>
                        </w:rPr>
                        <w:t xml:space="preserve"> </w:t>
                      </w:r>
                    </w:p>
                    <w:p w:rsidR="00CB5971" w:rsidRDefault="00CB5971" w:rsidP="00200321">
                      <w:pPr>
                        <w:jc w:val="center"/>
                        <w:rPr>
                          <w:rFonts w:cs="IrisUPC"/>
                        </w:rPr>
                      </w:pPr>
                    </w:p>
                    <w:p w:rsidR="00CB5971" w:rsidRDefault="00CB5971" w:rsidP="00200321">
                      <w:pPr>
                        <w:jc w:val="center"/>
                        <w:rPr>
                          <w:rFonts w:cs="IrisUPC"/>
                        </w:rPr>
                      </w:pPr>
                      <w:r>
                        <w:rPr>
                          <w:rFonts w:cs="IrisUPC"/>
                          <w:cs/>
                        </w:rPr>
                        <w:t xml:space="preserve">   </w:t>
                      </w:r>
                    </w:p>
                    <w:p w:rsidR="00CB5971" w:rsidRPr="00200321" w:rsidRDefault="00CB5971" w:rsidP="00200321">
                      <w:pPr>
                        <w:jc w:val="center"/>
                        <w:rPr>
                          <w:rFonts w:ascii="TH SarabunPSK" w:hAnsi="TH SarabunPSK" w:cs="TH SarabunPSK"/>
                          <w:sz w:val="36"/>
                          <w:szCs w:val="36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6"/>
                          <w:szCs w:val="36"/>
                          <w:cs/>
                        </w:rPr>
                        <w:t xml:space="preserve">         </w:t>
                      </w:r>
                      <w:r w:rsidRPr="00200321">
                        <w:rPr>
                          <w:rFonts w:ascii="TH SarabunPSK" w:hAnsi="TH SarabunPSK" w:cs="TH SarabunPSK"/>
                          <w:sz w:val="36"/>
                          <w:szCs w:val="36"/>
                          <w:cs/>
                        </w:rPr>
                        <w:t>อารมณ์ริษยาอาจแสดงออกมาในรูปของความโกรธอย่างรุนแรงและไม่มีเหตุผลสาเหตุมักเกิดจาก</w:t>
                      </w:r>
                    </w:p>
                    <w:p w:rsidR="00CB5971" w:rsidRPr="00200321" w:rsidRDefault="00CB5971" w:rsidP="00200321">
                      <w:pPr>
                        <w:jc w:val="center"/>
                        <w:rPr>
                          <w:rFonts w:ascii="TH SarabunPSK" w:hAnsi="TH SarabunPSK" w:cs="TH SarabunPSK"/>
                          <w:sz w:val="36"/>
                          <w:szCs w:val="36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6"/>
                          <w:szCs w:val="36"/>
                          <w:cs/>
                        </w:rPr>
                        <w:t xml:space="preserve">    </w:t>
                      </w:r>
                      <w:r w:rsidRPr="00200321">
                        <w:rPr>
                          <w:rFonts w:ascii="TH SarabunPSK" w:hAnsi="TH SarabunPSK" w:cs="TH SarabunPSK"/>
                          <w:sz w:val="36"/>
                          <w:szCs w:val="36"/>
                          <w:cs/>
                        </w:rPr>
                        <w:t>4.1  ปัญหาเกี่ยวกับเรื่องต่างเพศ   ซึ่งบางครั้งวัยรุ่นไม่สามารถยับยั้งอารมณ์อาจก่อให้เกิดการทะเลาะวิวาทได้</w:t>
                      </w:r>
                    </w:p>
                    <w:p w:rsidR="00CB5971" w:rsidRDefault="00CB5971" w:rsidP="00200321">
                      <w:pPr>
                        <w:jc w:val="center"/>
                        <w:rPr>
                          <w:rFonts w:ascii="TH SarabunPSK" w:hAnsi="TH SarabunPSK" w:cs="TH SarabunPSK"/>
                          <w:sz w:val="36"/>
                          <w:szCs w:val="36"/>
                        </w:rPr>
                      </w:pPr>
                      <w:r w:rsidRPr="00200321">
                        <w:rPr>
                          <w:rFonts w:ascii="TH SarabunPSK" w:hAnsi="TH SarabunPSK" w:cs="TH SarabunPSK"/>
                          <w:sz w:val="36"/>
                          <w:szCs w:val="36"/>
                          <w:cs/>
                        </w:rPr>
                        <w:t xml:space="preserve">4.2  การรู้สึกว่าถูกแย่งความรัก   </w:t>
                      </w:r>
                    </w:p>
                    <w:p w:rsidR="00CB5971" w:rsidRPr="00200321" w:rsidRDefault="00CB5971" w:rsidP="00200321">
                      <w:pPr>
                        <w:jc w:val="center"/>
                        <w:rPr>
                          <w:rFonts w:ascii="TH SarabunPSK" w:hAnsi="TH SarabunPSK" w:cs="TH SarabunPSK"/>
                          <w:sz w:val="36"/>
                          <w:szCs w:val="36"/>
                        </w:rPr>
                      </w:pPr>
                      <w:r w:rsidRPr="00200321">
                        <w:rPr>
                          <w:rFonts w:ascii="TH SarabunPSK" w:hAnsi="TH SarabunPSK" w:cs="TH SarabunPSK"/>
                          <w:sz w:val="36"/>
                          <w:szCs w:val="36"/>
                          <w:cs/>
                        </w:rPr>
                        <w:t>ความสนใจ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eastAsia="Times New Roman" w:hAnsi="TH SarabunPSK" w:cs="TH SarabunPSK"/>
          <w:noProof/>
          <w:color w:val="323229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60960</wp:posOffset>
                </wp:positionH>
                <wp:positionV relativeFrom="paragraph">
                  <wp:posOffset>26670</wp:posOffset>
                </wp:positionV>
                <wp:extent cx="2800350" cy="5943600"/>
                <wp:effectExtent l="0" t="0" r="19050" b="19050"/>
                <wp:wrapNone/>
                <wp:docPr id="18" name="มนมุมสี่เหลี่ยมผืนผ้าด้านทแยงมุม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0350" cy="5943600"/>
                        </a:xfrm>
                        <a:prstGeom prst="round2Diag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B5971" w:rsidRPr="00200321" w:rsidRDefault="00CB5971" w:rsidP="0020032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20032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ความโกรธ    </w:t>
                            </w:r>
                          </w:p>
                          <w:p w:rsidR="00CB5971" w:rsidRPr="00200321" w:rsidRDefault="00CB5971" w:rsidP="00200321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</w:rPr>
                            </w:pPr>
                            <w:r w:rsidRPr="00200321"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  <w:cs/>
                              </w:rPr>
                              <w:t xml:space="preserve">            เป็นการแสดงออกของอารมณ์ที่ก้าวร้าวรุนแรงประเภทเดียวกับความอิจฉาริษยาและความเกลียดชัง   อาจแสดงเห็นโดยทางตรงในลักษณะของความโกรธ   หรือแสดงออกทางอ้อมโดยเก็บตัวอยู่เงียบ ๆ  คนเดียว  และไม่ยอมพูดจากับใคร  ความรุนแรงของความโกรธขึ้นอยู่กับความคับแค้นใจที่เกิดขึ้น  ถ้าได้รับการต่อต้านอย่างรุนแรงหรือสิ่งที่ต้องการนั้นมีความหมาย ต่อตนเองมากอารมณ์โกรธจะรุนแรงมากและมีเวลานานตามไปด้วย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มนมุมสี่เหลี่ยมผืนผ้าด้านทแยงมุม 18" o:spid="_x0000_s1040" style="position:absolute;margin-left:4.8pt;margin-top:2.1pt;width:220.5pt;height:46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00350,5943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+fpvgIAAI0FAAAOAAAAZHJzL2Uyb0RvYy54bWysVM1uEzEQviPxDpbvdDdpWtqomypKVIRU&#10;tVVb1LPjtZMVu7axneyGE5yAOxJC6gUkLnBDQmzeZh+FsfenVakEQlxmZ3Z+PfPNHBwWWYpWTJtE&#10;igj3tkKMmKAyTsQ8ws8ujx7tYWQsETFJpWARXjODD0cPHxzkasj6ciHTmGkEQYQZ5irCC2vVMAgM&#10;XbCMmC2pmAAllzojFkQ9D2JNcoiepUE/DHeDXOpYaUmZMfB3WivxyMfnnFF7yrlhFqURhtqsp9rT&#10;maPB6IAM55qoRUKbMsg/VJGRREDSLtSUWIKWOvktVJZQLY3kdovKLJCcJ5T5N8BreuGd11wsiGL+&#10;LdAco7o2mf8Xlp6szjRKYpgdTEqQDGZUlZ+q8qOnpadfq/JHtXlbbV5V5beq/NKI5Wevva7Kn97+&#10;utq8q8rvVfm+ZSDIh2rzunKWb7qACFJB33NlhpD+Qp3pRjLAuiYWXGfuC+1BhZ/VupsVKyyi8LO/&#10;F4bbOzBSCrqd/cH2buinGdy4K23sEyYz5JgIa7kUcX+akPk5wMJPi6yOjYXk4NQag+AKq0vxnF2n&#10;zFWTinPGoVWQvOe9PUjZJNVoRQBehFImbM89DeJ5a+fGkzTtHPt/dmzsnSvzAO6c/yJr5+EzS2E7&#10;5ywRUt+XPX7elsxr+7YD9btdC2wxK2qMDNrBzWS8BuBoWW+UUfQogS4fE2PPiIYVgsnAWbCnQHgq&#10;8wjLhsNoIfXL+/47e0A2aDHKYSUjbF4siWYYpU8FYH6/Nxi4HfbCYOdxHwR9WzO7rRHLbCJhLD04&#10;QIp61tnbtGW5ltkVXI+xywoqIijkjjC1uhUmtj4VcH8oG4+9GeytIvZYXCjaAsFh57K4Ilo1ULOA&#10;0hPZri8Z3sFZbetGJOR4aSVPPAhdq+u+NiOAnfdYau6TOyq3ZW91c0VHvwAAAP//AwBQSwMEFAAG&#10;AAgAAAAhAJyX/B7bAAAABwEAAA8AAABkcnMvZG93bnJldi54bWxMjjtPwzAUhXck/oN1kVgQtQmh&#10;ghCnQkgsqAwNHWBzkpuHsK8j223Dv+cywXgeOucrN4uz4oghTp403KwUCKTWdxMNGvbvL9f3IGIy&#10;1BnrCTV8Y4RNdX5WmqLzJ9rhsU6D4BGKhdEwpjQXUsZ2RGfiys9InPU+OJNYhkF2wZx43FmZKbWW&#10;zkzED6OZ8XnE9qs+OA31x3L7Zs0+XG37/PO1SX0ctr3WlxfL0yOIhEv6K8MvPqNDxUyNP1AXhdXw&#10;sOaihjwDwWl+p1g3bOcqA1mV8j9/9QMAAP//AwBQSwECLQAUAAYACAAAACEAtoM4kv4AAADhAQAA&#10;EwAAAAAAAAAAAAAAAAAAAAAAW0NvbnRlbnRfVHlwZXNdLnhtbFBLAQItABQABgAIAAAAIQA4/SH/&#10;1gAAAJQBAAALAAAAAAAAAAAAAAAAAC8BAABfcmVscy8ucmVsc1BLAQItABQABgAIAAAAIQAEo+fp&#10;vgIAAI0FAAAOAAAAAAAAAAAAAAAAAC4CAABkcnMvZTJvRG9jLnhtbFBLAQItABQABgAIAAAAIQCc&#10;l/we2wAAAAcBAAAPAAAAAAAAAAAAAAAAABgFAABkcnMvZG93bnJldi54bWxQSwUGAAAAAAQABADz&#10;AAAAIAYAAAAA&#10;" adj="-11796480,,5400" path="m466734,l2800350,r,l2800350,5476866v,257770,-208964,466734,-466734,466734l,5943600r,l,466734c,208964,208964,,466734,xe" fillcolor="#bae168 [2100]" strokecolor="#90c226 [3204]" strokeweight="1pt">
                <v:fill color2="#a0d62e [2900]" rotate="t" colors="0 #d3e5bd;57672f #a0c960" focus="100%" type="gradient">
                  <o:fill v:ext="view" type="gradientUnscaled"/>
                </v:fill>
                <v:stroke joinstyle="miter" endcap="round"/>
                <v:formulas/>
                <v:path arrowok="t" o:connecttype="custom" o:connectlocs="466734,0;2800350,0;2800350,0;2800350,5476866;2333616,5943600;0,5943600;0,5943600;0,466734;466734,0" o:connectangles="0,0,0,0,0,0,0,0,0" textboxrect="0,0,2800350,5943600"/>
                <v:textbox>
                  <w:txbxContent>
                    <w:p w:rsidR="00CB5971" w:rsidRPr="00200321" w:rsidRDefault="00CB5971" w:rsidP="0020032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</w:rPr>
                      </w:pPr>
                      <w:r w:rsidRPr="00200321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ความโกรธ    </w:t>
                      </w:r>
                    </w:p>
                    <w:p w:rsidR="00CB5971" w:rsidRPr="00200321" w:rsidRDefault="00CB5971" w:rsidP="00200321">
                      <w:pPr>
                        <w:jc w:val="center"/>
                        <w:rPr>
                          <w:rFonts w:ascii="TH SarabunPSK" w:hAnsi="TH SarabunPSK" w:cs="TH SarabunPSK"/>
                          <w:sz w:val="36"/>
                          <w:szCs w:val="36"/>
                        </w:rPr>
                      </w:pPr>
                      <w:r w:rsidRPr="00200321">
                        <w:rPr>
                          <w:rFonts w:ascii="TH SarabunPSK" w:hAnsi="TH SarabunPSK" w:cs="TH SarabunPSK"/>
                          <w:sz w:val="36"/>
                          <w:szCs w:val="36"/>
                          <w:cs/>
                        </w:rPr>
                        <w:t xml:space="preserve">            เป็นการแสดงออกของอารมณ์ที่ก้าวร้าวรุนแรงประเภทเดียวกับความอิจฉาริษยาและความเกลียดชัง   อาจแสดงเห็นโดยทางตรงในลักษณะของความโกรธ   หรือแสดงออกทางอ้อมโดยเก็บตัวอยู่เงียบ ๆ  คนเดียว  และไม่ยอมพูดจากับใคร  ความรุนแรงของความโกรธขึ้นอยู่กับความคับแค้นใจที่เกิดขึ้น  ถ้าได้รับการต่อต้านอย่างรุนแรงหรือสิ่งที่ต้องการนั้นมีความหมาย ต่อตนเองมากอารมณ์โกรธจะรุนแรงมากและมีเวลานานตามไปด้วย</w:t>
                      </w:r>
                    </w:p>
                  </w:txbxContent>
                </v:textbox>
              </v:shape>
            </w:pict>
          </mc:Fallback>
        </mc:AlternateContent>
      </w:r>
    </w:p>
    <w:p w:rsidR="00200321" w:rsidRDefault="00200321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200321" w:rsidRDefault="00200321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200321" w:rsidRDefault="00200321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200321" w:rsidRDefault="00200321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200321" w:rsidRDefault="00200321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200321" w:rsidRDefault="00200321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200321" w:rsidRDefault="00200321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200321" w:rsidRDefault="00200321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200321" w:rsidRDefault="00200321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200321" w:rsidRDefault="00200321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200321" w:rsidRDefault="00200321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200321" w:rsidRDefault="00200321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200321" w:rsidRDefault="00200321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200321" w:rsidRDefault="00200321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200321" w:rsidRDefault="00200321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 w:hint="cs"/>
          <w:color w:val="323229"/>
          <w:sz w:val="32"/>
          <w:szCs w:val="32"/>
        </w:rPr>
      </w:pPr>
    </w:p>
    <w:p w:rsidR="00200321" w:rsidRDefault="00200321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200321" w:rsidRDefault="00200321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200321" w:rsidRDefault="00200321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200321" w:rsidRDefault="00200321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200321" w:rsidRDefault="00200321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200321" w:rsidRDefault="00200321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200321" w:rsidRDefault="00200321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200321" w:rsidRDefault="00200321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200321" w:rsidRDefault="00200321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200321" w:rsidRDefault="00200321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323229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13335</wp:posOffset>
                </wp:positionH>
                <wp:positionV relativeFrom="paragraph">
                  <wp:posOffset>39370</wp:posOffset>
                </wp:positionV>
                <wp:extent cx="6181725" cy="2181225"/>
                <wp:effectExtent l="0" t="0" r="28575" b="28575"/>
                <wp:wrapNone/>
                <wp:docPr id="20" name="แผนผังลําดับงาน: กระบวนการสำรอง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81725" cy="2181225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B5971" w:rsidRPr="00554D9A" w:rsidRDefault="00CB5971" w:rsidP="0020032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0"/>
                                <w:szCs w:val="40"/>
                              </w:rPr>
                            </w:pPr>
                            <w:r w:rsidRPr="00554D9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0"/>
                                <w:szCs w:val="40"/>
                                <w:cs/>
                              </w:rPr>
                              <w:t xml:space="preserve">ความอยากรู้อยากเห็น     </w:t>
                            </w:r>
                          </w:p>
                          <w:p w:rsidR="00CB5971" w:rsidRPr="00554D9A" w:rsidRDefault="00CB5971" w:rsidP="0020032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00"/>
                                <w:sz w:val="36"/>
                                <w:szCs w:val="36"/>
                              </w:rPr>
                            </w:pPr>
                            <w:r w:rsidRPr="00554D9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00"/>
                                <w:sz w:val="36"/>
                                <w:szCs w:val="36"/>
                                <w:cs/>
                              </w:rPr>
                              <w:t>วัยรุ่นเกิดความอยากรู้อยากเห็นในสิ่งที่จะเกิดขึ้น ในภายหน้า  หรือสิ่งที่ปกปิดซ่อนเร้น   โดยเฉพาะเกี่ยวกับเรื่องเพศตรงข้าม  เช่น  ความเร้นลับเกี่ยวกับการสืบพันธ์อวัยวะเพศของฝ่ายตรงข้าม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แผนผังลําดับงาน: กระบวนการสำรอง 20" o:spid="_x0000_s1041" type="#_x0000_t176" style="position:absolute;margin-left:1.05pt;margin-top:3.1pt;width:486.75pt;height:171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Pq2vQIAAJEFAAAOAAAAZHJzL2Uyb0RvYy54bWysVEtv1DAQviPxHyzfaTZRX0TNVqutipCq&#10;dsUW9ex17CYisY3t3exy48SJG5cibgghISHxuKT/Jj+FsfNoVSqBEJdk3jOe+WYODtdlgVZMm1yK&#10;BIdbI4yYoDLNxWWCn58fP9rHyFgiUlJIwRK8YQYfjh8+OKhUzCKZySJlGkEQYeJKJTizVsVBYGjG&#10;SmK2pGIClFzqklhg9WWQalJB9LIIotFoN6ikTpWWlBkD0qNWicc+PueM2jPODbOoSDDUZv1X++/C&#10;fYPxAYkvNVFZTrsyyD9UUZJcQNIh1BGxBC11/luoMqdaGsntFpVlIDnPKfNvgNeEozuvmWdEMf8W&#10;aI5RQ5vM/wtLT1czjfI0wRG0R5ASZtRcv27qD0195b/fm/pNU39qrt829Y+mftfUIHnvhcBexaip&#10;wfxjU3/z4s/eDySgBOGXpv7pia/ggSAHNLxSJoa8czXTHWeAdN1bc126P/QFrf2QNsOQ2NoiCsLd&#10;cD/ci3YwoqCLgImAgTjBjbvSxj5hskSOSDAvZDXNiLaTwjItiGWzFjB+YmR1Ymzr3/tBMFdjW5Wn&#10;7KZgrrBCPGMc2gV1hN7bA5VNC41WBCBGKGXC9vV4a+fG86IYHKM/O3b2zpV5EA/Of5F18PCZpbCD&#10;c5kLqe/Lnr4Iuxby1r7vQPtu1wK7Xqw9TkL/OidayHQD4NGy3Sqj6HEODT8hxs6IhjUCRMFpsGfw&#10;cTNIsOwojDKpX90nd/aAbtBiVMFaJti8XBLNMCqeCsD943B72+2xZ7Z39hxq9W3N4rZGLMuphLGE&#10;cIQU9aSzt0VPci3LC7ggE5cVVERQyJ1ganXPTG17LuAGUTaZeDPYXUXsiZgr2gPBYed8fUG06lBn&#10;AbCnsl9hEt/BWWvrRiTkZGklzz0Ib/rajQD23mO7u1HusNzmvdXNJR3/AgAA//8DAFBLAwQUAAYA&#10;CAAAACEA/pLOvtoAAAAHAQAADwAAAGRycy9kb3ducmV2LnhtbEyOwU7DMBBE70j8g7VI3KjTAClJ&#10;s6lQBXcoRVy3yTaOGq9D7LaBr8ec4Dia0ZtXribbqxOPvnOCMJ8loFhq13TSImzfnm8eQPlA0lDv&#10;hBG+2MOqurwoqWjcWV75tAmtihDxBSGYEIZCa18btuRnbmCJ3d6NlkKMY6ubkc4RbnudJkmmLXUS&#10;HwwNvDZcHzZHi2DfxXtd08fTNh/M58v3Yd2ZBPH6anpcggo8hb8x/OpHdaii084dpfGqR0jncYiQ&#10;paBimy/uM1A7hNu7fAG6KvV//+oHAAD//wMAUEsBAi0AFAAGAAgAAAAhALaDOJL+AAAA4QEAABMA&#10;AAAAAAAAAAAAAAAAAAAAAFtDb250ZW50X1R5cGVzXS54bWxQSwECLQAUAAYACAAAACEAOP0h/9YA&#10;AACUAQAACwAAAAAAAAAAAAAAAAAvAQAAX3JlbHMvLnJlbHNQSwECLQAUAAYACAAAACEAXRT6tr0C&#10;AACRBQAADgAAAAAAAAAAAAAAAAAuAgAAZHJzL2Uyb0RvYy54bWxQSwECLQAUAAYACAAAACEA/pLO&#10;vtoAAAAHAQAADwAAAAAAAAAAAAAAAAAXBQAAZHJzL2Rvd25yZXYueG1sUEsFBgAAAAAEAAQA8wAA&#10;AB4GAAAAAA==&#10;" fillcolor="#e96b5a [2104]" strokecolor="#c42f1a [3208]" strokeweight="1pt">
                <v:fill color2="#dd341d [2904]" rotate="t" colors="0 #e6bebd;57672f #cb635d" focus="100%" type="gradient">
                  <o:fill v:ext="view" type="gradientUnscaled"/>
                </v:fill>
                <v:stroke endcap="round"/>
                <v:textbox>
                  <w:txbxContent>
                    <w:p w:rsidR="00CB5971" w:rsidRPr="00554D9A" w:rsidRDefault="00CB5971" w:rsidP="0020032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0"/>
                          <w:szCs w:val="40"/>
                        </w:rPr>
                      </w:pPr>
                      <w:r w:rsidRPr="00554D9A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0"/>
                          <w:szCs w:val="40"/>
                          <w:cs/>
                        </w:rPr>
                        <w:t xml:space="preserve">ความอยากรู้อยากเห็น     </w:t>
                      </w:r>
                    </w:p>
                    <w:p w:rsidR="00CB5971" w:rsidRPr="00554D9A" w:rsidRDefault="00CB5971" w:rsidP="0020032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FF00"/>
                          <w:sz w:val="36"/>
                          <w:szCs w:val="36"/>
                        </w:rPr>
                      </w:pPr>
                      <w:r w:rsidRPr="00554D9A">
                        <w:rPr>
                          <w:rFonts w:ascii="TH SarabunPSK" w:hAnsi="TH SarabunPSK" w:cs="TH SarabunPSK"/>
                          <w:b/>
                          <w:bCs/>
                          <w:color w:val="FFFF00"/>
                          <w:sz w:val="36"/>
                          <w:szCs w:val="36"/>
                          <w:cs/>
                        </w:rPr>
                        <w:t>วัยรุ่นเกิดความอยากรู้อยากเห็นในสิ่งที่จะเกิดขึ้น ในภายหน้า  หรือสิ่งที่ปกปิดซ่อนเร้น   โดยเฉพาะเกี่ยวกับเรื่องเพศตรงข้าม  เช่น  ความเร้นลับเกี่ยวกับการสืบพันธ์อวัยวะเพศของฝ่ายตรงข้าม</w:t>
                      </w:r>
                    </w:p>
                  </w:txbxContent>
                </v:textbox>
              </v:shape>
            </w:pict>
          </mc:Fallback>
        </mc:AlternateContent>
      </w:r>
    </w:p>
    <w:p w:rsidR="00200321" w:rsidRDefault="00200321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200321" w:rsidRDefault="00200321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200321" w:rsidRDefault="00200321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200321" w:rsidRDefault="00200321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200321" w:rsidRDefault="00200321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200321" w:rsidRDefault="00200321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200321" w:rsidRDefault="00200321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200321" w:rsidRDefault="00200321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200321" w:rsidRDefault="00200321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200321" w:rsidRDefault="00200321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200321" w:rsidRDefault="00291F4D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323229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3699511</wp:posOffset>
                </wp:positionH>
                <wp:positionV relativeFrom="paragraph">
                  <wp:posOffset>83185</wp:posOffset>
                </wp:positionV>
                <wp:extent cx="2647950" cy="2792573"/>
                <wp:effectExtent l="0" t="0" r="19050" b="27305"/>
                <wp:wrapNone/>
                <wp:docPr id="22" name="แผนผังลําดับงาน: กระบวนการสำรอง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950" cy="2792573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B5971" w:rsidRPr="00B94673" w:rsidRDefault="00CB5971" w:rsidP="00291F4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proofErr w:type="gramStart"/>
                            <w:r w:rsidRPr="00B9467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2  </w:t>
                            </w:r>
                            <w:r w:rsidRPr="00B9467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ความรักเพื่อน</w:t>
                            </w:r>
                            <w:proofErr w:type="gramEnd"/>
                            <w:r w:rsidRPr="00B9467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 </w:t>
                            </w:r>
                          </w:p>
                          <w:p w:rsidR="00CB5971" w:rsidRPr="00B94673" w:rsidRDefault="00CB5971" w:rsidP="00291F4D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40"/>
                                <w:szCs w:val="40"/>
                              </w:rPr>
                            </w:pPr>
                            <w:r w:rsidRPr="00B94673"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B94673">
                              <w:rPr>
                                <w:rFonts w:ascii="TH SarabunPSK" w:hAnsi="TH SarabunPSK" w:cs="TH SarabunPSK"/>
                                <w:color w:val="C00000"/>
                                <w:sz w:val="40"/>
                                <w:szCs w:val="40"/>
                                <w:cs/>
                              </w:rPr>
                              <w:t>วัยรุ่นจะให้ความรัก   และความสนับสนุนเพื่อเพศเดียวกันโดยรวมกลุ่มเพื่อนที่มีลักษณะนิสัยใจคอและรสนิยมเดียวกัน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แผนผังลําดับงาน: กระบวนการสำรอง 22" o:spid="_x0000_s1042" type="#_x0000_t176" style="position:absolute;margin-left:291.3pt;margin-top:6.55pt;width:208.5pt;height:219.9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3nWE1wIAALQFAAAOAAAAZHJzL2Uyb0RvYy54bWysVM1v0zAUvyPxP1i+s7ShXVm0dKo6DSFN&#10;W8WGdnYdZ4nk2MZ2m5QbJ07cuAxxQwgJCYmPS/bf5E/h2UmzaZs4IHJwnt/H7z2/r/2DquBozbTJ&#10;pYjxcGeAERNUJrm4jPGr86MnzzAyloiEcClYjDfM4IPp40f7pYpYKDPJE6YRgAgTlSrGmbUqCgJD&#10;M1YQsyMVEyBMpS6Ihau+DBJNSkAveBAOBrtBKXWitKTMGOAetkI89fhpyqg9TVPDLOIxhtisP7U/&#10;l+4MpvskutREZTntwiD/EEVBcgFOe6hDYgla6fweVJFTLY1M7Q6VRSDTNKfMvwFeMxzcec1ZRhTz&#10;b4HkGNWnyfw/WHqyXmiUJzEOQ4wEKaBGzfXbpv7U1Ff+/NnU75r6S3P9vql/NfWHpgbOR8+E61WE&#10;mhrUPzf1D8/+6u2AA0Jgfmvq3574DhYIfEDCS2Ui8HumFrq7GSBd9qpUF+4PeUGVL9KmLxKrLKLA&#10;DHdHk70x1JKCLJzshePJU4ca3JgrbexzJgvkiBinXJbzjGg745ZpQSxbtA3jK0bWx8a29ls7AHMx&#10;tlF5ym44c4Fx8ZKlkC4Xh7f2jcrmXKM1gRYjlDJhh60oIwlr2eMBfF2QvYUP2QM65DTnvMfuANwQ&#10;3MduY+30nSnzfd4bD/4WWGvcW3jPUtjeuMiF1A8BcHhV57nV3yapTY3Lkq2WlW+l4a5TdaylTDbQ&#10;X1q2g2cUPcqhJsfE2AXRMGlQR9ge9hQOV6YYy47CKJP6zUN8pw8DAFKMSpjcGJvXK6IZRvyFgNHY&#10;G45GbtT9ZTSehHDRtyXL2xKxKuYSKjeEPaWoJ52+5Vsy1bK4gCUzc15BRAQF3zGmVm8vc9tuFFhT&#10;lM1mXg3GWxF7LM4UdeAu0a69zqsLolXXmBZ6+kRup5xEd1qx1XWWQs5WVqa579ObvHYlgNXge6lb&#10;Y2733L57rZtlO/0DAAD//wMAUEsDBBQABgAIAAAAIQA00i9O3wAAAAoBAAAPAAAAZHJzL2Rvd25y&#10;ZXYueG1sTI/BTsMwDIbvSLxDZCRuLF1h01KaToA2ceAwbTDtmjamLTRO1WRb9/aYExzt/9Pvz/ly&#10;dJ044RBaTxqmkwQEUuVtS7WGj/f13QJEiIas6TyhhgsGWBbXV7nJrD/TFk+7WAsuoZAZDU2MfSZl&#10;qBp0Jkx8j8TZpx+ciTwOtbSDOXO562SaJHPpTEt8oTE9vjRYfe+OTkP1+kUrpQ5uu9+Ub+v4HFcX&#10;o7S+vRmfHkFEHOMfDL/6rA4FO5X+SDaITsNskc4Z5eB+CoIBpRQvSg0Ps1SBLHL5/4XiBwAA//8D&#10;AFBLAQItABQABgAIAAAAIQC2gziS/gAAAOEBAAATAAAAAAAAAAAAAAAAAAAAAABbQ29udGVudF9U&#10;eXBlc10ueG1sUEsBAi0AFAAGAAgAAAAhADj9If/WAAAAlAEAAAsAAAAAAAAAAAAAAAAALwEAAF9y&#10;ZWxzLy5yZWxzUEsBAi0AFAAGAAgAAAAhAL7edYTXAgAAtAUAAA4AAAAAAAAAAAAAAAAALgIAAGRy&#10;cy9lMm9Eb2MueG1sUEsBAi0AFAAGAAgAAAAhADTSL07fAAAACgEAAA8AAAAAAAAAAAAAAAAAMQUA&#10;AGRycy9kb3ducmV2LnhtbFBLBQYAAAAABAAEAPMAAAA9BgAAAAA=&#10;" fillcolor="#90c226 [3204]" strokecolor="#476013 [1604]" strokeweight="1.5pt">
                <v:stroke endcap="round"/>
                <v:textbox>
                  <w:txbxContent>
                    <w:p w:rsidR="00CB5971" w:rsidRPr="00B94673" w:rsidRDefault="00CB5971" w:rsidP="00291F4D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  <w:proofErr w:type="gramStart"/>
                      <w:r w:rsidRPr="00B94673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  <w:t xml:space="preserve">2  </w:t>
                      </w:r>
                      <w:r w:rsidRPr="00B94673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ความรักเพื่อน</w:t>
                      </w:r>
                      <w:proofErr w:type="gramEnd"/>
                      <w:r w:rsidRPr="00B94673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 </w:t>
                      </w:r>
                    </w:p>
                    <w:p w:rsidR="00CB5971" w:rsidRPr="00B94673" w:rsidRDefault="00CB5971" w:rsidP="00291F4D">
                      <w:pPr>
                        <w:jc w:val="center"/>
                        <w:rPr>
                          <w:rFonts w:ascii="TH SarabunPSK" w:hAnsi="TH SarabunPSK" w:cs="TH SarabunPSK"/>
                          <w:sz w:val="40"/>
                          <w:szCs w:val="40"/>
                        </w:rPr>
                      </w:pPr>
                      <w:r w:rsidRPr="00B94673">
                        <w:rPr>
                          <w:rFonts w:ascii="TH SarabunPSK" w:hAnsi="TH SarabunPSK" w:cs="TH SarabunPSK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B94673">
                        <w:rPr>
                          <w:rFonts w:ascii="TH SarabunPSK" w:hAnsi="TH SarabunPSK" w:cs="TH SarabunPSK"/>
                          <w:color w:val="C00000"/>
                          <w:sz w:val="40"/>
                          <w:szCs w:val="40"/>
                          <w:cs/>
                        </w:rPr>
                        <w:t>วัยรุ่นจะให้ความรัก   และความสนับสนุนเพื่อเพศเดียวกันโดยรวมกลุ่มเพื่อนที่มีลักษณะนิสัยใจคอและรสนิยมเดียวกัน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eastAsia="Times New Roman" w:hAnsi="TH SarabunPSK" w:cs="TH SarabunPSK"/>
          <w:noProof/>
          <w:color w:val="323229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194310</wp:posOffset>
                </wp:positionH>
                <wp:positionV relativeFrom="paragraph">
                  <wp:posOffset>84455</wp:posOffset>
                </wp:positionV>
                <wp:extent cx="2495550" cy="2857500"/>
                <wp:effectExtent l="0" t="0" r="19050" b="19050"/>
                <wp:wrapNone/>
                <wp:docPr id="23" name="แผนผังลําดับงาน: กระบวนการสำรอง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5550" cy="2857500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B5971" w:rsidRDefault="00CB5971" w:rsidP="00291F4D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44"/>
                                <w:szCs w:val="44"/>
                              </w:rPr>
                            </w:pPr>
                            <w:r w:rsidRPr="00B9467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</w:rPr>
                              <w:t xml:space="preserve">1. </w:t>
                            </w:r>
                            <w:proofErr w:type="gramStart"/>
                            <w:r w:rsidRPr="00B9467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>ความรักของตนเอง</w:t>
                            </w:r>
                            <w:r w:rsidRPr="00291F4D">
                              <w:rPr>
                                <w:rFonts w:ascii="TH SarabunPSK" w:hAnsi="TH SarabunPSK" w:cs="TH SarabunPSK"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 xml:space="preserve">  ได้แก่</w:t>
                            </w:r>
                            <w:proofErr w:type="gramEnd"/>
                            <w:r w:rsidRPr="00291F4D">
                              <w:rPr>
                                <w:rFonts w:ascii="TH SarabunPSK" w:hAnsi="TH SarabunPSK" w:cs="TH SarabunPSK"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 xml:space="preserve">  ความรักและดูแลเอาใจใส่สภาพความเป็นไปของตนเอง  เช่น   ทรวดทรง   ความงามของใบหน้า   </w:t>
                            </w:r>
                          </w:p>
                          <w:p w:rsidR="00CB5971" w:rsidRPr="00291F4D" w:rsidRDefault="00CB5971" w:rsidP="00291F4D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44"/>
                                <w:szCs w:val="44"/>
                              </w:rPr>
                            </w:pPr>
                            <w:r w:rsidRPr="00291F4D">
                              <w:rPr>
                                <w:rFonts w:ascii="TH SarabunPSK" w:hAnsi="TH SarabunPSK" w:cs="TH SarabunPSK"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 xml:space="preserve">การเลือกเครื่องแต่งกาย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แผนผังลําดับงาน: กระบวนการสำรอง 23" o:spid="_x0000_s1043" type="#_x0000_t176" style="position:absolute;margin-left:15.3pt;margin-top:6.65pt;width:196.5pt;height:2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BOLxQIAAI0FAAAOAAAAZHJzL2Uyb0RvYy54bWysVM1v0zAUvyPxP1i+szRdy7Zq6VR1GkKa&#10;tooO7ew69hLJsY3tNik3Tpy4cRnihhASEhIfl+y/yZ/Cs5N209gFxCXx+/i97/cOj6pCoBUzNlcy&#10;wfFODyMmqUpzeZXglxcnT/Yxso7IlAglWYLXzOKj8eNHh6Uesb7KlEiZQWBE2lGpE5w5p0dRZGnG&#10;CmJ3lGYShFyZgjggzVWUGlKC9UJE/V7vaVQqk2qjKLMWuMetEI+Dfc4ZdeecW+aQSDDE5sLXhO/C&#10;f6PxIRldGaKznHZhkH+IoiC5BKdbU8fEEbQ0+R+mipwaZRV3O1QVkeI8pyzkANnEvXvZzDOiWcgF&#10;imP1tkz2/5mlZ6uZQXma4P4uRpIU0KPm5k1Tf2zq6/D90dRvm/pzc/OuqX829fumBs6HwATyeoSa&#10;GtQ/NfX3wP4ScMABITC/NvWv8PgGCAQ+oOCltiPwO9cz01EWnr56FTeF/0NdUBWatN42iVUOUWD2&#10;BwfD4RB6SUHW3x/uDXuhjdEtXBvrnjFVIP9IMBeqnGbEuIlwzEji2KwdmNAxsjq1DuIA/AYHhI+x&#10;jSq83FowH5iQLxiHckEcuwEdBpVNhUErAiMmXOwzBFtB00N4LsQWFD8EIpQy6UJpANjpeygLA/w3&#10;4C0ieFbSbcFFLpV5yPttyLzV32Tf5uzTd9WiCjMS7236t1DpGgbHqHajrKYnORT7lFg3IwZWCBoE&#10;Z8Gdw8fXP8Gqe2GUKfP6Ib7Xh8kGKUYlrGSC7aslMQwj8VzCzB/Eg4Hf4UAMhnt9IMxdyeKuRC6L&#10;qYKWxHCANA1Pr+/E5smNKi7heky8VxARScF3gqkzG2Lq2lMB94eyySSowd5q4k7lXFNv3Bfaz81F&#10;dUmM7ibOwbCeqc36ktG9GWt1PVKqydIpnocB9KVu69q1AHY+zFJ3n/xRuUsHrdsrOv4NAAD//wMA&#10;UEsDBBQABgAIAAAAIQDZED9Q2wAAAAkBAAAPAAAAZHJzL2Rvd25yZXYueG1sTI8xT8QwDIV3JP5D&#10;ZCQ2LuGKKlSank4IxMJCyXBj2pi20DilSe96/x4zwWa/9/T8udytfhRHnOMQSMPtRoFAaoMbqNNg&#10;3p9v7kHEZMnZMRBqOGOEXXV5UdrChRO94bFOneASioXV0Kc0FVLGtkdv4yZMSOx9hNnbxOvcSTfb&#10;E5f7UW6VyqW3A/GF3k742GP7VS9eQ2dM82La7vvpoF7xc1+TOS+k9fXVun8AkXBNf2H4xWd0qJip&#10;CQu5KEYNmco5yXqWgWD/bpux0PCQsyKrUv7/oPoBAAD//wMAUEsBAi0AFAAGAAgAAAAhALaDOJL+&#10;AAAA4QEAABMAAAAAAAAAAAAAAAAAAAAAAFtDb250ZW50X1R5cGVzXS54bWxQSwECLQAUAAYACAAA&#10;ACEAOP0h/9YAAACUAQAACwAAAAAAAAAAAAAAAAAvAQAAX3JlbHMvLnJlbHNQSwECLQAUAAYACAAA&#10;ACEAFzQTi8UCAACNBQAADgAAAAAAAAAAAAAAAAAuAgAAZHJzL2Uyb0RvYy54bWxQSwECLQAUAAYA&#10;CAAAACEA2RA/UNsAAAAJAQAADwAAAAAAAAAAAAAAAAAfBQAAZHJzL2Rvd25yZXYueG1sUEsFBgAA&#10;AAAEAAQA8wAAACcGAAAAAA==&#10;" fillcolor="#e6b91e [3206]" strokecolor="white [3201]" strokeweight="2pt">
                <v:stroke endcap="round"/>
                <v:textbox>
                  <w:txbxContent>
                    <w:p w:rsidR="00CB5971" w:rsidRDefault="00CB5971" w:rsidP="00291F4D">
                      <w:pPr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44"/>
                          <w:szCs w:val="44"/>
                        </w:rPr>
                      </w:pPr>
                      <w:r w:rsidRPr="00B94673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4"/>
                          <w:szCs w:val="44"/>
                        </w:rPr>
                        <w:t xml:space="preserve">1. </w:t>
                      </w:r>
                      <w:proofErr w:type="gramStart"/>
                      <w:r w:rsidRPr="00B94673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>ความรักของตนเอง</w:t>
                      </w:r>
                      <w:r w:rsidRPr="00291F4D">
                        <w:rPr>
                          <w:rFonts w:ascii="TH SarabunPSK" w:hAnsi="TH SarabunPSK" w:cs="TH SarabunPSK"/>
                          <w:color w:val="000000" w:themeColor="text1"/>
                          <w:sz w:val="44"/>
                          <w:szCs w:val="44"/>
                          <w:cs/>
                        </w:rPr>
                        <w:t xml:space="preserve">  ได้แก่</w:t>
                      </w:r>
                      <w:proofErr w:type="gramEnd"/>
                      <w:r w:rsidRPr="00291F4D">
                        <w:rPr>
                          <w:rFonts w:ascii="TH SarabunPSK" w:hAnsi="TH SarabunPSK" w:cs="TH SarabunPSK"/>
                          <w:color w:val="000000" w:themeColor="text1"/>
                          <w:sz w:val="44"/>
                          <w:szCs w:val="44"/>
                          <w:cs/>
                        </w:rPr>
                        <w:t xml:space="preserve">  ความรักและดูแลเอาใจใส่สภาพความเป็นไปของตนเอง  เช่น   ทรวดทรง   ความงามของใบหน้า   </w:t>
                      </w:r>
                    </w:p>
                    <w:p w:rsidR="00CB5971" w:rsidRPr="00291F4D" w:rsidRDefault="00CB5971" w:rsidP="00291F4D">
                      <w:pPr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44"/>
                          <w:szCs w:val="44"/>
                        </w:rPr>
                      </w:pPr>
                      <w:r w:rsidRPr="00291F4D">
                        <w:rPr>
                          <w:rFonts w:ascii="TH SarabunPSK" w:hAnsi="TH SarabunPSK" w:cs="TH SarabunPSK"/>
                          <w:color w:val="000000" w:themeColor="text1"/>
                          <w:sz w:val="44"/>
                          <w:szCs w:val="44"/>
                          <w:cs/>
                        </w:rPr>
                        <w:t xml:space="preserve">การเลือกเครื่องแต่งกาย   </w:t>
                      </w:r>
                    </w:p>
                  </w:txbxContent>
                </v:textbox>
              </v:shape>
            </w:pict>
          </mc:Fallback>
        </mc:AlternateContent>
      </w:r>
    </w:p>
    <w:p w:rsidR="00200321" w:rsidRDefault="00200321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23B1E" w:rsidRDefault="00423B1E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23B1E" w:rsidRDefault="00423B1E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23B1E" w:rsidRDefault="00423B1E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23B1E" w:rsidRDefault="00423B1E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23B1E" w:rsidRDefault="00423B1E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23B1E" w:rsidRDefault="00423B1E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23B1E" w:rsidRDefault="00423B1E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23B1E" w:rsidRDefault="00423B1E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23B1E" w:rsidRDefault="00423B1E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23B1E" w:rsidRDefault="00291F4D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323229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1825708</wp:posOffset>
                </wp:positionH>
                <wp:positionV relativeFrom="paragraph">
                  <wp:posOffset>93210</wp:posOffset>
                </wp:positionV>
                <wp:extent cx="477091" cy="541655"/>
                <wp:effectExtent l="0" t="0" r="43180" b="43180"/>
                <wp:wrapNone/>
                <wp:docPr id="28" name="ลูกศรลง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688861">
                          <a:off x="0" y="0"/>
                          <a:ext cx="477091" cy="54165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0467AE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ลง 28" o:spid="_x0000_s1026" type="#_x0000_t67" style="position:absolute;margin-left:143.75pt;margin-top:7.35pt;width:37.55pt;height:42.65pt;rotation:8398287fd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KHtmwIAAFkFAAAOAAAAZHJzL2Uyb0RvYy54bWysVM1qGzEQvhf6DkL3ZtfGfzFZB5OQUghp&#10;aFJyVrRSdkHSqJLstXvrqQ9SCn0E9238KB1p15uQhB5K9yA0mplPM99+o5PTjVZkLZyvwRR0cJRT&#10;IgyHsjYPBf18e/FuRokPzJRMgREF3QpPTxdv35w0di6GUIEqhSMIYvy8sQWtQrDzLPO8Epr5I7DC&#10;oFOC0yyg6R6y0rEG0bXKhnk+yRpwpXXAhfd4et466SLhSyl4+CilF4GogmJtIa0urfdxzRYnbP7g&#10;mK1q3pXB/qEKzWqDl/ZQ5ywwsnL1CyhdcwceZDjioDOQsuYi9YDdDPJn3dxUzIrUC5LjbU+T/3+w&#10;/Gp97UhdFnSIf8owjf9ov/u53/3e777td7/2ux/J/E7Qj2Q11s8x58Zeu87yuI2db6TTxAEyPJ3M&#10;ZrPJIPGBHZJNonvb0y02gXA8HE2n+fGAEo6u8WgwGY/jDVkLFSGt8+G9AE3ipqAlNGbpHDQJma0v&#10;fWjjD3GYHOtrK0q7sFUiIinzSUhsE28dpuwkMHGmHFkzlAbjXJjQluwrVor2eJzj1xXVZ6QSE2BE&#10;lrVSPXYHEMX7EruttYuPqSLps0/O/1ZYm9xnpJvBhD5Z1wbcawAKu+pubuMPJLXURJbuodyiCNK/&#10;wxnxll/USPgl8+GaORwHPMQRDx9xkQqagkK3o6QC9/W18xiPKkUvJQ2OV0H9lxVzghL1waB+jwej&#10;UZzHZIzG0yEa7qnn/qnHrPQZ4G9CsWB1aRvjgzpspQN9hy/BMt6KLmY43l1QHtzBOAvt2ONbwsVy&#10;mcJwBi0Ll+bG8ggeWY1aut3cMWc71QWU6xUcRpHNn+mujY2ZBparALJOonzkteMb5zcJp3tr4gPx&#10;1E5Rjy/i4g8AAAD//wMAUEsDBBQABgAIAAAAIQDJIjq54QAAAAkBAAAPAAAAZHJzL2Rvd25yZXYu&#10;eG1sTI9RS8MwFIXfBf9DuIJvLl0d21qbDhFEUBDsyphvWXPbVJukJNlW/fVen/Txcj7O/U6xmczA&#10;TuhD76yA+SwBhrZxqredgHr7eLMGFqK0Sg7OooAvDLApLy8KmSt3tm94qmLHqMSGXArQMY4556HR&#10;aGSYuREtZa3zRkY6fceVl2cqNwNPk2TJjewtfdByxAeNzWd1NAKqavuy/35/0rs2Psd6Xvv249UL&#10;cX013d8BizjFPxh+9UkdSnI6uKNVgQ0C0nW6IJSCjCYQcLtcrYAdBGSLDHhZ8P8Lyh8AAAD//wMA&#10;UEsBAi0AFAAGAAgAAAAhALaDOJL+AAAA4QEAABMAAAAAAAAAAAAAAAAAAAAAAFtDb250ZW50X1R5&#10;cGVzXS54bWxQSwECLQAUAAYACAAAACEAOP0h/9YAAACUAQAACwAAAAAAAAAAAAAAAAAvAQAAX3Jl&#10;bHMvLnJlbHNQSwECLQAUAAYACAAAACEAZZyh7ZsCAABZBQAADgAAAAAAAAAAAAAAAAAuAgAAZHJz&#10;L2Uyb0RvYy54bWxQSwECLQAUAAYACAAAACEAySI6ueEAAAAJAQAADwAAAAAAAAAAAAAAAAD1BAAA&#10;ZHJzL2Rvd25yZXYueG1sUEsFBgAAAAAEAAQA8wAAAAMGAAAAAA==&#10;" adj="12087" fillcolor="#90c226 [3204]" strokecolor="#476013 [1604]" strokeweight="1.5pt">
                <v:stroke endcap="round"/>
              </v:shape>
            </w:pict>
          </mc:Fallback>
        </mc:AlternateContent>
      </w:r>
      <w:r>
        <w:rPr>
          <w:rFonts w:ascii="TH SarabunPSK" w:eastAsia="Times New Roman" w:hAnsi="TH SarabunPSK" w:cs="TH SarabunPSK"/>
          <w:noProof/>
          <w:color w:val="323229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4326986</wp:posOffset>
                </wp:positionH>
                <wp:positionV relativeFrom="paragraph">
                  <wp:posOffset>147109</wp:posOffset>
                </wp:positionV>
                <wp:extent cx="440241" cy="592668"/>
                <wp:effectExtent l="76200" t="0" r="17145" b="17145"/>
                <wp:wrapNone/>
                <wp:docPr id="29" name="ลูกศรลง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3228505">
                          <a:off x="0" y="0"/>
                          <a:ext cx="440241" cy="592668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E2A237" id="ลูกศรลง 29" o:spid="_x0000_s1026" type="#_x0000_t67" style="position:absolute;margin-left:340.7pt;margin-top:11.6pt;width:34.65pt;height:46.65pt;rotation:-9143905fd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VQRmwIAAFoFAAAOAAAAZHJzL2Uyb0RvYy54bWysVMFO3DAQvVfqP1i+l2TTXQorsmgFoqqE&#10;ABUqzsaxSSTb49rezW5vPfVDUKV+wvZv9lM6drIBAeqhag6WxzPzPPPyxkfHK63IUjjfgCnpaC+n&#10;RBgOVWPuS/rl5uzdASU+MFMxBUaUdC08PZ69fXPU2qkooAZVCUcQxPhpa0tah2CnWeZ5LTTze2CF&#10;QacEp1lA091nlWMtomuVFXm+n7XgKuuAC+/x9LRz0lnCl1LwcCmlF4GokmJtIa0urXdxzWZHbHrv&#10;mK0b3pfB/qEKzRqDlw5QpywwsnDNCyjdcAceZNjjoDOQsuEi9YDdjPJn3VzXzIrUC5Lj7UCT/3+w&#10;/GJ55UhTlbQ4pMQwjf9ou/m53fzebr5vN7+2m4dk/iDoR7Ja66eYc22vXG953MbOV9Jp4gAZHr0v&#10;ioNJPkmEYItklfheD3yLVSAcD8fjvBiPKOHomhwW+/sH8Yqsw4qY1vnwUYAmcVPSClozdw7ahMyW&#10;5z508bs4TI4FdiWlXVgrEZGU+Swk9om3Fik7KUycKEeWDLXBOBcmjDpXzSrRHU9y/PqihoxUYgKM&#10;yLJRasDuAaJ6X2J3tfbxMVUkgQ7J+d8K65KHjHQzmDAk68aAew1AYVf9zV38jqSOmsjSHVRrVEH6&#10;eTgk3vKzBgk/Zz5cMYfzgIc44+ESF6mgLSn0O0pqcN9eO4/xKFP0UtLifJXUf10wJyhRnwwK+HCE&#10;fx8HMhnjyYcCDffUc/fUYxb6BPA3oViwurSN8UHtttKBvsWnYB5vRRczHO8uKQ9uZ5yEbu7xMeFi&#10;Pk9hOISWhXNzbXkEj6xGLd2sbpmzveoCyvUCdrPIps9018XGTAPzRQDZJFE+8trzjQOchNM/NvGF&#10;eGqnqMcncfYHAAD//wMAUEsDBBQABgAIAAAAIQB4Ct5s4QAAAAoBAAAPAAAAZHJzL2Rvd25yZXYu&#10;eG1sTI/BTsMwEETvSPyDtUhcEHViaFqlcSpUiRzgAmnUXt3YTSLidRS7afh7lhMcV/M08zbbzrZn&#10;kxl951BCvIiAGayd7rCRUO1fH9fAfFCoVe/QSPg2Hrb57U2mUu2u+GmmMjSMStCnSkIbwpBy7uvW&#10;WOUXbjBI2dmNVgU6x4brUV2p3PZcRFHCreqQFlo1mF1r6q/yYiXsRVJOu4fjoRLVmzh+HIriPS6k&#10;vL+bXzbAgpnDHwy/+qQOOTmd3AW1Z72EZB0/EypBPAlgBKyW0QrYicg4WQLPM/7/hfwHAAD//wMA&#10;UEsBAi0AFAAGAAgAAAAhALaDOJL+AAAA4QEAABMAAAAAAAAAAAAAAAAAAAAAAFtDb250ZW50X1R5&#10;cGVzXS54bWxQSwECLQAUAAYACAAAACEAOP0h/9YAAACUAQAACwAAAAAAAAAAAAAAAAAvAQAAX3Jl&#10;bHMvLnJlbHNQSwECLQAUAAYACAAAACEAMq1UEZsCAABaBQAADgAAAAAAAAAAAAAAAAAuAgAAZHJz&#10;L2Uyb0RvYy54bWxQSwECLQAUAAYACAAAACEAeArebOEAAAAKAQAADwAAAAAAAAAAAAAAAAD1BAAA&#10;ZHJzL2Rvd25yZXYueG1sUEsFBgAAAAAEAAQA8wAAAAMGAAAAAA==&#10;" adj="13578" fillcolor="#90c226 [3204]" strokecolor="#476013 [1604]" strokeweight="1.5pt">
                <v:stroke endcap="round"/>
              </v:shape>
            </w:pict>
          </mc:Fallback>
        </mc:AlternateContent>
      </w:r>
    </w:p>
    <w:p w:rsidR="00423B1E" w:rsidRDefault="00423B1E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23B1E" w:rsidRDefault="00423B1E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323229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2183765</wp:posOffset>
                </wp:positionH>
                <wp:positionV relativeFrom="paragraph">
                  <wp:posOffset>156210</wp:posOffset>
                </wp:positionV>
                <wp:extent cx="2143125" cy="1409700"/>
                <wp:effectExtent l="0" t="0" r="28575" b="19050"/>
                <wp:wrapNone/>
                <wp:docPr id="21" name="แผนผังลําดับงาน: กระบวนการสำรอง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3125" cy="1409700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B5971" w:rsidRPr="00423B1E" w:rsidRDefault="00CB5971" w:rsidP="00423B1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B0F0"/>
                                <w:sz w:val="40"/>
                                <w:szCs w:val="40"/>
                              </w:rPr>
                            </w:pPr>
                            <w:r w:rsidRPr="00423B1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B0F0"/>
                                <w:sz w:val="40"/>
                                <w:szCs w:val="40"/>
                                <w:cs/>
                              </w:rPr>
                              <w:t xml:space="preserve">อารมณ์รัก    </w:t>
                            </w:r>
                          </w:p>
                          <w:p w:rsidR="00CB5971" w:rsidRPr="00423B1E" w:rsidRDefault="00CB5971" w:rsidP="00423B1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B0F0"/>
                                <w:sz w:val="40"/>
                                <w:szCs w:val="40"/>
                              </w:rPr>
                            </w:pPr>
                            <w:r w:rsidRPr="00423B1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B0F0"/>
                                <w:sz w:val="40"/>
                                <w:szCs w:val="40"/>
                                <w:cs/>
                              </w:rPr>
                              <w:t>วัยรุ่นจะมีความรักประเภทใหญ่ ๆ  ดังนี้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แผนผังลําดับงาน: กระบวนการสำรอง 21" o:spid="_x0000_s1044" type="#_x0000_t176" style="position:absolute;margin-left:171.95pt;margin-top:12.3pt;width:168.75pt;height:111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eFVxgIAAJEFAAAOAAAAZHJzL2Uyb0RvYy54bWysVM1u1DAQviPxDpbvNJt0S9uo2Wq1VRFS&#10;1a7Yop69jt1EJLaxvZtdbpw4ceNSxA0hJCQkfi7p2+RRGDvJtiqVQIhLMv8znvlmDg5XZYGWTJtc&#10;igSHWwOMmKAyzcVlgp+fHz/aw8hYIlJSSMESvGYGH44ePjioVMwimckiZRpBEGHiSiU4s1bFQWBo&#10;xkpitqRiApRc6pJYYPVlkGpSQfSyCKLB4HFQSZ0qLSkzBqRHrRKPfHzOGbVnnBtmUZFgqM36r/bf&#10;ufsGowMSX2qispx2ZZB/qKIkuYCkm1BHxBK00Plvocqcamkkt1tUloHkPKfMvwFeEw7uvGaWEcX8&#10;W6A5Rm3aZP5fWHq6nGqUpwmOQowEKWFGzfXrpv7Q1Ff++72p3zT1p+b6bVP/aOp3TQ2S914I7FWM&#10;mhrMPzb1Ny/+7P1AAkoQfmnqn574Ch4IckDDK2ViyDtTU91xBkjXvRXXpftDX9DKD2m9GRJbWURB&#10;GIXD7TDawYiCLhwO9ncHfozBjbvSxj5hskSOSDAvZDXJiLbjwjItiGXTFjB+YmR5YizUAf69HzCu&#10;xrYqT9l1wVxhhXjGOLQL6gi9twcqmxQaLQlAjFDKhN12r4R43tq58bwoNo7Rnx07e+fKPIg3zn+R&#10;dePhM0thN85lLqS+L3v6wg8GSuatfd+B9t2uBXY1X3mchHv9DOcyXQN4tGy3yih6nEPDT4ixU6Jh&#10;jWDh4DTYM/i4GSRYdhRGmdSv7pM7e0A3aDGqYC0TbF4uiGYYFU8F4H4/HA7dHntmuLMbAaNva+a3&#10;NWJRTiSMBaAN1XnS2duiJ7mW5QVckLHLCioiKOROMLW6Zya2PRdwgygbj70Z7K4i9kTMFO2B4LBz&#10;vrogWnWoswDYU9mvMInv4Ky1dSMScrywkucehK7VbV+7EcDeeyx1N8odltu8t7q5pKNfAAAA//8D&#10;AFBLAwQUAAYACAAAACEAQ5ybgtwAAAAKAQAADwAAAGRycy9kb3ducmV2LnhtbEyPwU7DMAyG70i8&#10;Q2QkbsxtV6pSmk6ABjc0UXiArDFtReNUSbZ1b0/gAkfbn35/f71ZzCSO5PxoWUK6SkAQd1aP3Ev4&#10;eH++KUH4oFiryTJJOJOHTXN5UatK2xO/0bENvYgh7CslYQhhrhB9N5BRfmVn4nj7tM6oEEfXo3bq&#10;FMPNhFmSFGjUyPHDoGZ6Gqj7ag9GgrvdtbsR09dtp/lRl/plQsykvL5aHu5BBFrCHww/+lEdmui0&#10;twfWXkwS1vn6LqISsrwAEYGiTHMQ+99FAdjU+L9C8w0AAP//AwBQSwECLQAUAAYACAAAACEAtoM4&#10;kv4AAADhAQAAEwAAAAAAAAAAAAAAAAAAAAAAW0NvbnRlbnRfVHlwZXNdLnhtbFBLAQItABQABgAI&#10;AAAAIQA4/SH/1gAAAJQBAAALAAAAAAAAAAAAAAAAAC8BAABfcmVscy8ucmVsc1BLAQItABQABgAI&#10;AAAAIQBWWeFVxgIAAJEFAAAOAAAAAAAAAAAAAAAAAC4CAABkcnMvZTJvRG9jLnhtbFBLAQItABQA&#10;BgAIAAAAIQBDnJuC3AAAAAoBAAAPAAAAAAAAAAAAAAAAACAFAABkcnMvZG93bnJldi54bWxQSwUG&#10;AAAAAAQABADzAAAAKQYAAAAA&#10;" fillcolor="#eed16d [2102]" strokecolor="#e6b91e [3206]" strokeweight="1pt">
                <v:fill color2="#e8bf34 [2902]" rotate="t" colors="0 #f5e4c4;57672f #e9c25e" focus="100%" type="gradient">
                  <o:fill v:ext="view" type="gradientUnscaled"/>
                </v:fill>
                <v:stroke endcap="round"/>
                <v:textbox>
                  <w:txbxContent>
                    <w:p w:rsidR="00CB5971" w:rsidRPr="00423B1E" w:rsidRDefault="00CB5971" w:rsidP="00423B1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B0F0"/>
                          <w:sz w:val="40"/>
                          <w:szCs w:val="40"/>
                        </w:rPr>
                      </w:pPr>
                      <w:r w:rsidRPr="00423B1E">
                        <w:rPr>
                          <w:rFonts w:ascii="TH SarabunPSK" w:hAnsi="TH SarabunPSK" w:cs="TH SarabunPSK"/>
                          <w:b/>
                          <w:bCs/>
                          <w:color w:val="00B0F0"/>
                          <w:sz w:val="40"/>
                          <w:szCs w:val="40"/>
                          <w:cs/>
                        </w:rPr>
                        <w:t xml:space="preserve">อารมณ์รัก    </w:t>
                      </w:r>
                    </w:p>
                    <w:p w:rsidR="00CB5971" w:rsidRPr="00423B1E" w:rsidRDefault="00CB5971" w:rsidP="00423B1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B0F0"/>
                          <w:sz w:val="40"/>
                          <w:szCs w:val="40"/>
                        </w:rPr>
                      </w:pPr>
                      <w:r w:rsidRPr="00423B1E">
                        <w:rPr>
                          <w:rFonts w:ascii="TH SarabunPSK" w:hAnsi="TH SarabunPSK" w:cs="TH SarabunPSK"/>
                          <w:b/>
                          <w:bCs/>
                          <w:color w:val="00B0F0"/>
                          <w:sz w:val="40"/>
                          <w:szCs w:val="40"/>
                          <w:cs/>
                        </w:rPr>
                        <w:t>วัยรุ่นจะมีความรักประเภทใหญ่ ๆ  ดังนี้</w:t>
                      </w:r>
                    </w:p>
                  </w:txbxContent>
                </v:textbox>
              </v:shape>
            </w:pict>
          </mc:Fallback>
        </mc:AlternateContent>
      </w:r>
    </w:p>
    <w:p w:rsidR="00423B1E" w:rsidRDefault="00423B1E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23B1E" w:rsidRDefault="00423B1E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23B1E" w:rsidRDefault="00423B1E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23B1E" w:rsidRDefault="00423B1E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23B1E" w:rsidRDefault="00291F4D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323229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4223735</wp:posOffset>
                </wp:positionH>
                <wp:positionV relativeFrom="paragraph">
                  <wp:posOffset>229870</wp:posOffset>
                </wp:positionV>
                <wp:extent cx="484505" cy="676881"/>
                <wp:effectExtent l="57150" t="38100" r="29845" b="0"/>
                <wp:wrapNone/>
                <wp:docPr id="27" name="ลูกศรลง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820076">
                          <a:off x="0" y="0"/>
                          <a:ext cx="484505" cy="676881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BD55DD" id="ลูกศรลง 27" o:spid="_x0000_s1026" type="#_x0000_t67" style="position:absolute;margin-left:332.6pt;margin-top:18.1pt;width:38.15pt;height:53.3pt;rotation:-1944152fd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8+xmgIAAFoFAAAOAAAAZHJzL2Uyb0RvYy54bWysVM1u2zAMvg/YOwi6r7aD/DWoUwQtOgwo&#10;2mLp0LMqS7UBWdQkJU5222kPMhTYI2Rvk0cZJTtu0RY7DPNBIEXyI/mZ1MnpplZkLayrQOc0O0op&#10;EZpDUemHnH65vfgwpcR5pgumQIucboWjp/P3704aMxMDKEEVwhIE0W7WmJyW3ptZkjheipq5IzBC&#10;o1GCrZlH1T4khWUNotcqGaTpOGnAFsYCF87h7XlrpPOIL6Xg/lpKJzxROcXafDxtPO/DmcxP2OzB&#10;MlNWvCuD/UMVNas0Ju2hzplnZGWrV1B1xS04kP6IQ52AlBUXsQfsJktfdLMsmRGxFyTHmZ4m9/9g&#10;+dX6xpKqyOlgQolmNf6j/e5xv/u9333f737tdz+j+oOgHclqjJthzNLc2E5zKIbON9LWxAIynB1P&#10;8ddMxpEQbJFsIt/bnm+x8YTj5XA6HKUjSjiaxpPxdJqFFEmLFTCNdf6jgJoEIacFNHphLTQRma0v&#10;nW/9D34YHApsS4qS3yoRkJT+LCT2iVkHMTpOmDhTlqwZzgbjXGiftaaSFaK9HqX4dUX1EbHECBiQ&#10;ZaVUj90BhOl9jd3W2vmHUBEHtA9O/1ZYG9xHxMygfR9cVxrsWwAKu+oyt/4HklpqAkv3UGxxCuLP&#10;wyVxhl9USPglc/6GWdwHvMQd99d4SAVNTqGTKCnBfnvrPvjjmKKVkgb3K6fu64pZQYn6pHGAj7Ph&#10;MCxkVIajyQAV+9xy/9yiV/UZ4G/KYnVRDP5eHURpob7Dp2ARsqKJaY65c8q9PShnvt17fEy4WCyi&#10;Gy6hYf5SLw0P4IHVMEu3mztmTTd1Hsf1Cg67yGYv5q71DZEaFisPsopD+cRrxzcucByc7rEJL8Rz&#10;PXo9PYnzPwAAAP//AwBQSwMEFAAGAAgAAAAhAEU+HPTfAAAACgEAAA8AAABkcnMvZG93bnJldi54&#10;bWxMj8FOwzAMhu9IvENkJG4sXenKVJpOgBhHBBsPkDZeW9E4VZNl3Z4ec4KTZfnT7+8vN7MdRMTJ&#10;944ULBcJCKTGmZ5aBV/77d0ahA+ajB4coYIzethU11elLow70SfGXWgFh5AvtIIuhLGQ0jcdWu0X&#10;bkTi28FNVgdep1aaSZ843A4yTZJcWt0Tf+j0iC8dNt+7o1WQPF9e3y/bfR/fPmJTn3XMnDwodXsz&#10;Pz2CCDiHPxh+9VkdKnaq3ZGMF4OCPF+ljCq4z3ky8JAtVyBqJrN0DbIq5f8K1Q8AAAD//wMAUEsB&#10;Ai0AFAAGAAgAAAAhALaDOJL+AAAA4QEAABMAAAAAAAAAAAAAAAAAAAAAAFtDb250ZW50X1R5cGVz&#10;XS54bWxQSwECLQAUAAYACAAAACEAOP0h/9YAAACUAQAACwAAAAAAAAAAAAAAAAAvAQAAX3JlbHMv&#10;LnJlbHNQSwECLQAUAAYACAAAACEAUkPPsZoCAABaBQAADgAAAAAAAAAAAAAAAAAuAgAAZHJzL2Uy&#10;b0RvYy54bWxQSwECLQAUAAYACAAAACEART4c9N8AAAAKAQAADwAAAAAAAAAAAAAAAAD0BAAAZHJz&#10;L2Rvd25yZXYueG1sUEsFBgAAAAAEAAQA8wAAAAAGAAAAAA==&#10;" adj="13869" fillcolor="#90c226 [3204]" strokecolor="#476013 [1604]" strokeweight="1.5pt">
                <v:stroke endcap="round"/>
              </v:shape>
            </w:pict>
          </mc:Fallback>
        </mc:AlternateContent>
      </w:r>
    </w:p>
    <w:p w:rsidR="00423B1E" w:rsidRDefault="00291F4D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323229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1752400</wp:posOffset>
                </wp:positionH>
                <wp:positionV relativeFrom="paragraph">
                  <wp:posOffset>136390</wp:posOffset>
                </wp:positionV>
                <wp:extent cx="672244" cy="484632"/>
                <wp:effectExtent l="36512" t="39688" r="50483" b="0"/>
                <wp:wrapNone/>
                <wp:docPr id="26" name="ลูกศรขวา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251339">
                          <a:off x="0" y="0"/>
                          <a:ext cx="672244" cy="484632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AA85A04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ขวา 26" o:spid="_x0000_s1026" type="#_x0000_t13" style="position:absolute;margin-left:138pt;margin-top:10.75pt;width:52.95pt;height:38.15pt;rotation:7920396fd;z-index:25168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Ss9oQIAAF0FAAAOAAAAZHJzL2Uyb0RvYy54bWysVMFO3DAQvVfqP1i+l+yGZYEVWbQCUVVC&#10;FBUqzsaxN5Ec2x17N7u9tb9SVe25p/Rv8ikdO9mAAPVQNQfL9sy8mXl545PTTaXIWoArjc7oeG9E&#10;idDc5KVeZvTj7cWbI0qcZzpnymiR0a1w9HT++tVJbWciNYVRuQCCINrNapvRwns7SxLHC1Ext2es&#10;0GiUBirm8QjLJAdWI3qlknQ0mia1gdyC4cI5vD3vjHQe8aUU3L+X0glPVEaxNh9XiOt9WJP5CZst&#10;gdmi5H0Z7B+qqFipMekAdc48Iyson0FVJQfjjPR73FSJkbLkIvaA3YxHT7q5KZgVsRckx9mBJvf/&#10;YPnV+hpImWc0nVKiWYX/qG2+t83vtvnSNj/b5lvbfG2bH23zi6AL8lVbN8OwG3sN/cnhNjS/kVAR&#10;MEjyYXow3t8/jpRgk2QTGd8OjIuNJxwvp4dpOplQwtE0OZpM99OQIemgAqQF598KU5GwySiUy8Iv&#10;AEwdodn60vkuYOeI0aHArqS481slApTSH4TEVjFtGqOjyMSZArJmKA/GudB+3JkKlovu+mCEX1/V&#10;EBFrjIABWZZKDdg9QBDwc+yu1t4/hIqo0SF49LfCuuAhImY22g/BVakNvASgsKs+c+e/I6mjJrB0&#10;b/ItCiH+PJwTZ/lFiYxfMuevGeBI4CWOuX+Pi1Smzqjpd5QUBj6/dB/8UalopaTGEcuo+7RiIChR&#10;7zRq+Hg8mYSZjIfJwWGKB3hsuX9s0avqzOBvGsfq4jb4e7XbSjDVHb4Gi5AVTUxzzJ1R7mF3OPPd&#10;6ON7wsViEd1wDi3zl/rG8gAeWA1aut3cMbC97Dzq9crsxpHNnuiu8w2R2ixW3sgyivKB155vnOEo&#10;nP69CY/E43P0engV538AAAD//wMAUEsDBBQABgAIAAAAIQA+6AQT3QAAAAkBAAAPAAAAZHJzL2Rv&#10;d25yZXYueG1sTI/NTsMwEITvSLyDtUjcqJ0guRDiVAgEXCFFqNzceEmi+k+x24S3ZznBcTSjmW/q&#10;zeIsO+GUxuAVFCsBDH0XzOh7Be/bp6sbYClrb7QNHhV8Y4JNc35W68qE2b/hqc09oxKfKq1gyDlW&#10;nKduQKfTKkT05H2FyelMcuq5mfRM5c7yUgjJnR49LQw64sOA3aE9OgXxYD93Qs7mte3Kl+3H4659&#10;jkGpy4vl/g5YxiX/heEXn9ChIaZ9OHqTmFVQ3gpCzwrkGhj513JdANtTsCgl8Kbm/x80PwAAAP//&#10;AwBQSwECLQAUAAYACAAAACEAtoM4kv4AAADhAQAAEwAAAAAAAAAAAAAAAAAAAAAAW0NvbnRlbnRf&#10;VHlwZXNdLnhtbFBLAQItABQABgAIAAAAIQA4/SH/1gAAAJQBAAALAAAAAAAAAAAAAAAAAC8BAABf&#10;cmVscy8ucmVsc1BLAQItABQABgAIAAAAIQCCjSs9oQIAAF0FAAAOAAAAAAAAAAAAAAAAAC4CAABk&#10;cnMvZTJvRG9jLnhtbFBLAQItABQABgAIAAAAIQA+6AQT3QAAAAkBAAAPAAAAAAAAAAAAAAAAAPsE&#10;AABkcnMvZG93bnJldi54bWxQSwUGAAAAAAQABADzAAAABQYAAAAA&#10;" adj="13814" fillcolor="#90c226 [3204]" strokecolor="#476013 [1604]" strokeweight="1.5pt">
                <v:stroke endcap="round"/>
              </v:shape>
            </w:pict>
          </mc:Fallback>
        </mc:AlternateContent>
      </w:r>
    </w:p>
    <w:p w:rsidR="00423B1E" w:rsidRDefault="00423B1E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23B1E" w:rsidRDefault="00423B1E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23B1E" w:rsidRDefault="00B94673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323229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3518535</wp:posOffset>
                </wp:positionH>
                <wp:positionV relativeFrom="paragraph">
                  <wp:posOffset>170816</wp:posOffset>
                </wp:positionV>
                <wp:extent cx="2828925" cy="3543300"/>
                <wp:effectExtent l="0" t="0" r="28575" b="19050"/>
                <wp:wrapNone/>
                <wp:docPr id="25" name="แผนผังลําดับงาน: กระบวนการสำรอง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8925" cy="3543300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B5971" w:rsidRPr="00B94673" w:rsidRDefault="00CB5971" w:rsidP="00B94673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proofErr w:type="gramStart"/>
                            <w:r w:rsidRPr="00B9467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>4</w:t>
                            </w:r>
                            <w:r w:rsidRPr="00B9467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 ความรักต่อคนที่เทิดทูนเป็นพิเศษ</w:t>
                            </w:r>
                            <w:proofErr w:type="gramEnd"/>
                            <w:r w:rsidRPr="00B9467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 </w:t>
                            </w:r>
                          </w:p>
                          <w:p w:rsidR="00CB5971" w:rsidRPr="00B94673" w:rsidRDefault="00CB5971" w:rsidP="00B9467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</w:rPr>
                            </w:pPr>
                            <w:r w:rsidRPr="00B94673"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  <w:cs/>
                              </w:rPr>
                              <w:t xml:space="preserve"> วัยรุ่นมักจะรักคนที่มีความเก่ง  ความสามารถพิเศษในทางใดทางหนึ่ง   เทิดทูนบูชา   อยากเอาแบบอย่าง  โดยยึดถือเป็นแบบที่จะปรับปรุงบุคลิกภาพของตนเองในอนาคต</w:t>
                            </w:r>
                          </w:p>
                          <w:p w:rsidR="00CB5971" w:rsidRPr="00B94673" w:rsidRDefault="00CB5971" w:rsidP="00B9467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  <w:cs/>
                              </w:rPr>
                              <w:t xml:space="preserve">อารมณ์สนใจ  วัยรุ่นมีพลังมาก  จึงมักสนใจการเล่นกีฬา  </w:t>
                            </w:r>
                            <w:r w:rsidRPr="00B94673"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  <w:cs/>
                              </w:rPr>
                              <w:t>การทำงานเกี่ยว</w:t>
                            </w:r>
                            <w:r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  <w:cs/>
                              </w:rPr>
                              <w:t xml:space="preserve">กับเครื่องยนต์กลไกเรื่องสุขภาพ </w:t>
                            </w:r>
                            <w:r w:rsidRPr="00B94673"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  <w:cs/>
                              </w:rPr>
                              <w:t>เรื่องเพศ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แผนผังลําดับงาน: กระบวนการสำรอง 25" o:spid="_x0000_s1045" type="#_x0000_t176" style="position:absolute;margin-left:277.05pt;margin-top:13.45pt;width:222.75pt;height:279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gh3c2QIAALQFAAAOAAAAZHJzL2Uyb0RvYy54bWysVM1v0zAUvyPxP1i+s6RdC120dKo6DSFN&#10;W8WGdnYdZ4nk2MZ2m5QbJ07cuAxxQwgJCYmPS/bf5E/h2UmzaZs4IHJw/L5+7/l97R9UBUdrpk0u&#10;RYwHOyFGTFCZ5OIyxq/Oj55MMDKWiIRwKViMN8zgg+njR/ulithQZpInTCMAESYqVYwza1UUBIZm&#10;rCBmRyomQJhKXRALpL4MEk1KQC94MAzDp0EpdaK0pMwY4B62Qjz1+GnKqD1NU8Ms4jGG2Kw/tT+X&#10;7gym+yS61ERlOe3CIP8QRUFyAU57qENiCVrp/B5UkVMtjUztDpVFINM0p8y/AV4zCO+85iwjivm3&#10;QHKM6tNk/h8sPVkvNMqTGA/HGAlSQI2a67dN/ampr/z5s6nfNfWX5vp9U/9q6g9NDZyPngnkVYSa&#10;GtQ/N/UPz/7q7YADQmB+a+rf/vIdLBD4gISXykTg90wtdEcZuLrsVaku3B/ygipfpE1fJFZZRIE5&#10;nAwney5YCrLd8Wh3N/RlDG7MlTb2OZMFcpcYp1yW84xoO+OWaUEsW7QN4ytG1sfGQhxgv7UDwsXY&#10;RuVvdsOZC4yLlyyFdLk4vLVvVDbnGq0JtBihlAk7aEUZSVjLHofwuaeDk97CUx7QIac55z12B+CG&#10;4D52C9PpO1Pm+7w3Dv8WWGvcW3jPUtjeuMiF1A8BcHhV57nV3yapTY3Lkq2WlW+lwd62zEuZbKC/&#10;tGwHzyh6lENNjomxC6Jh0mAmYXvYUzhcmWIsuxtGmdRvHuI7fRgAkGJUwuTG2LxeEc0w4i8EjMbe&#10;YDRyo+6J0fjZEAh9W7K8LRGrYi6hcgPYU4r6q9O3fHtNtSwuYMnMnFcQEUHBd4yp1VtibtuNAmuK&#10;stnMq8F4K2KPxZmiDtwl2rXXeXVBtOoa00JPn8jtlJPoTiu2us5SyNnKyjT3fepS3ea1KwGsBt9L&#10;3Rpzu+c27bVulu30DwAAAP//AwBQSwMEFAAGAAgAAAAhAAnp8kHgAAAACgEAAA8AAABkcnMvZG93&#10;bnJldi54bWxMj0FPwkAQhe8m/ofNmHiTLQQatnRL1EA8eDCghuu2O7bV7mzTXaD8e8cTHifvy3vf&#10;5OvRdeKEQ2g9aZhOEhBIlbct1Ro+3rcPSxAhGrKm84QaLhhgXdze5Caz/kw7PO1jLbiEQmY0NDH2&#10;mZShatCZMPE9EmdffnAm8jnU0g7mzOWuk7MkSaUzLfFCY3p8brD62R+dhurlmzZKHdzu86183can&#10;uLkYpfX93fi4AhFxjFcY/vRZHQp2Kv2RbBCdhsViPmVUwyxVIBhQSqUgSk6WcwWyyOX/F4pfAAAA&#10;//8DAFBLAQItABQABgAIAAAAIQC2gziS/gAAAOEBAAATAAAAAAAAAAAAAAAAAAAAAABbQ29udGVu&#10;dF9UeXBlc10ueG1sUEsBAi0AFAAGAAgAAAAhADj9If/WAAAAlAEAAAsAAAAAAAAAAAAAAAAALwEA&#10;AF9yZWxzLy5yZWxzUEsBAi0AFAAGAAgAAAAhAHiCHdzZAgAAtAUAAA4AAAAAAAAAAAAAAAAALgIA&#10;AGRycy9lMm9Eb2MueG1sUEsBAi0AFAAGAAgAAAAhAAnp8kHgAAAACgEAAA8AAAAAAAAAAAAAAAAA&#10;MwUAAGRycy9kb3ducmV2LnhtbFBLBQYAAAAABAAEAPMAAABABgAAAAA=&#10;" fillcolor="#90c226 [3204]" strokecolor="#476013 [1604]" strokeweight="1.5pt">
                <v:stroke endcap="round"/>
                <v:textbox>
                  <w:txbxContent>
                    <w:p w:rsidR="00CB5971" w:rsidRPr="00B94673" w:rsidRDefault="00CB5971" w:rsidP="00B94673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  <w:proofErr w:type="gramStart"/>
                      <w:r w:rsidRPr="00B94673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  <w:t>4</w:t>
                      </w:r>
                      <w:r w:rsidRPr="00B94673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 ความรักต่อคนที่เทิดทูนเป็นพิเศษ</w:t>
                      </w:r>
                      <w:proofErr w:type="gramEnd"/>
                      <w:r w:rsidRPr="00B94673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 </w:t>
                      </w:r>
                    </w:p>
                    <w:p w:rsidR="00CB5971" w:rsidRPr="00B94673" w:rsidRDefault="00CB5971" w:rsidP="00B94673">
                      <w:pPr>
                        <w:jc w:val="center"/>
                        <w:rPr>
                          <w:rFonts w:ascii="TH SarabunPSK" w:hAnsi="TH SarabunPSK" w:cs="TH SarabunPSK"/>
                          <w:sz w:val="36"/>
                          <w:szCs w:val="36"/>
                        </w:rPr>
                      </w:pPr>
                      <w:r w:rsidRPr="00B94673">
                        <w:rPr>
                          <w:rFonts w:ascii="TH SarabunPSK" w:hAnsi="TH SarabunPSK" w:cs="TH SarabunPSK"/>
                          <w:sz w:val="36"/>
                          <w:szCs w:val="36"/>
                          <w:cs/>
                        </w:rPr>
                        <w:t xml:space="preserve"> วัยรุ่นมักจะรักคนที่มีความเก่ง  ความสามารถพิเศษในทางใดทางหนึ่ง   เทิดทูนบูชา   อยากเอาแบบอย่าง  โดยยึดถือเป็นแบบที่จะปรับปรุงบุคลิกภาพของตนเองในอนาคต</w:t>
                      </w:r>
                    </w:p>
                    <w:p w:rsidR="00CB5971" w:rsidRPr="00B94673" w:rsidRDefault="00CB5971" w:rsidP="00B94673">
                      <w:pPr>
                        <w:jc w:val="center"/>
                        <w:rPr>
                          <w:rFonts w:ascii="TH SarabunPSK" w:hAnsi="TH SarabunPSK" w:cs="TH SarabunPSK"/>
                          <w:sz w:val="36"/>
                          <w:szCs w:val="36"/>
                        </w:rPr>
                      </w:pPr>
                      <w:r>
                        <w:rPr>
                          <w:rFonts w:ascii="TH SarabunPSK" w:hAnsi="TH SarabunPSK" w:cs="TH SarabunPSK"/>
                          <w:sz w:val="36"/>
                          <w:szCs w:val="36"/>
                          <w:cs/>
                        </w:rPr>
                        <w:t xml:space="preserve">อารมณ์สนใจ  วัยรุ่นมีพลังมาก  จึงมักสนใจการเล่นกีฬา  </w:t>
                      </w:r>
                      <w:r w:rsidRPr="00B94673">
                        <w:rPr>
                          <w:rFonts w:ascii="TH SarabunPSK" w:hAnsi="TH SarabunPSK" w:cs="TH SarabunPSK"/>
                          <w:sz w:val="36"/>
                          <w:szCs w:val="36"/>
                          <w:cs/>
                        </w:rPr>
                        <w:t>การทำงานเกี่ยว</w:t>
                      </w:r>
                      <w:r>
                        <w:rPr>
                          <w:rFonts w:ascii="TH SarabunPSK" w:hAnsi="TH SarabunPSK" w:cs="TH SarabunPSK"/>
                          <w:sz w:val="36"/>
                          <w:szCs w:val="36"/>
                          <w:cs/>
                        </w:rPr>
                        <w:t xml:space="preserve">กับเครื่องยนต์กลไกเรื่องสุขภาพ </w:t>
                      </w:r>
                      <w:r w:rsidRPr="00B94673">
                        <w:rPr>
                          <w:rFonts w:ascii="TH SarabunPSK" w:hAnsi="TH SarabunPSK" w:cs="TH SarabunPSK"/>
                          <w:sz w:val="36"/>
                          <w:szCs w:val="36"/>
                          <w:cs/>
                        </w:rPr>
                        <w:t>เรื่องเพศ</w:t>
                      </w:r>
                    </w:p>
                  </w:txbxContent>
                </v:textbox>
              </v:shape>
            </w:pict>
          </mc:Fallback>
        </mc:AlternateContent>
      </w:r>
      <w:r w:rsidR="00291F4D">
        <w:rPr>
          <w:rFonts w:ascii="TH SarabunPSK" w:eastAsia="Times New Roman" w:hAnsi="TH SarabunPSK" w:cs="TH SarabunPSK"/>
          <w:noProof/>
          <w:color w:val="323229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-110490</wp:posOffset>
                </wp:positionH>
                <wp:positionV relativeFrom="paragraph">
                  <wp:posOffset>170815</wp:posOffset>
                </wp:positionV>
                <wp:extent cx="2581275" cy="3600450"/>
                <wp:effectExtent l="0" t="0" r="28575" b="19050"/>
                <wp:wrapNone/>
                <wp:docPr id="24" name="แผนผังลําดับงาน: กระบวนการสำรอง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1275" cy="3600450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B5971" w:rsidRPr="00B94673" w:rsidRDefault="00CB5971" w:rsidP="00291F4D">
                            <w:pPr>
                              <w:jc w:val="center"/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40"/>
                                <w:szCs w:val="40"/>
                              </w:rPr>
                            </w:pPr>
                            <w:r w:rsidRPr="00B94673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40"/>
                                <w:szCs w:val="40"/>
                              </w:rPr>
                              <w:t>3.</w:t>
                            </w:r>
                            <w:r w:rsidRPr="00B94673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40"/>
                                <w:szCs w:val="40"/>
                                <w:cs/>
                              </w:rPr>
                              <w:t xml:space="preserve">  ความรักเพศตรงข้าม  </w:t>
                            </w:r>
                          </w:p>
                          <w:p w:rsidR="00CB5971" w:rsidRPr="00B94673" w:rsidRDefault="00CB5971" w:rsidP="00291F4D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FB5106">
                              <w:rPr>
                                <w:rFonts w:ascii="TH SarabunPSK" w:eastAsia="Times New Roman" w:hAnsi="TH SarabunPSK" w:cs="TH SarabunPSK"/>
                                <w:color w:val="323229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B94673">
                              <w:rPr>
                                <w:rFonts w:ascii="TH SarabunPSK" w:eastAsia="Times New Roman" w:hAnsi="TH SarabunPSK" w:cs="TH SarabunPSK"/>
                                <w:color w:val="323229"/>
                                <w:sz w:val="40"/>
                                <w:szCs w:val="40"/>
                                <w:cs/>
                              </w:rPr>
                              <w:t>วัยรุ่นมีความพอใจเพื่อต่างเพศ   มักมีอารมณ์  ที่รุนแรงอาจมีผลกระทบกระเทือนต่อชีวิตและอนาคตของวัยรุ่นได้มาก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แผนผังลําดับงาน: กระบวนการสำรอง 24" o:spid="_x0000_s1046" type="#_x0000_t176" style="position:absolute;margin-left:-8.7pt;margin-top:13.45pt;width:203.25pt;height:283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0N6xAIAAJEFAAAOAAAAZHJzL2Uyb0RvYy54bWysVM1u1DAQviPxDpbvNJuw25ao2Wq1VRFS&#10;1a5oUc9ex24iEtvY3s0uN049ceNSxA0hJCQkfi7p2+RRGDvZtCqVQIhLMv8znvlm9vZXZYGWTJtc&#10;igSHWwOMmKAyzcVFgl+cHT7axchYIlJSSMESvGYG748fPtirVMwimckiZRpBEGHiSiU4s1bFQWBo&#10;xkpitqRiApRc6pJYYPVFkGpSQfSyCKLBYDuopE6VlpQZA9KDVonHPj7njNoTzg2zqEgw1Gb9V/vv&#10;3H2D8R6JLzRRWU67Msg/VFGSXEDSPtQBsQQtdP5bqDKnWhrJ7RaVZSA5zynzb4DXhIM7rznNiGL+&#10;LdAco/o2mf8Xlh4vZxrlaYKjIUaClDCj5vpNU39o6iv//d7Ul039qbl+29Q/mvpdU4PkvRcCexWj&#10;pgbzj039zYs/ez+QgBKEX5r6pye+ggeCHNDwSpkY8p6qme44A6Tr3orr0v2hL2jlh7Tuh8RWFlEQ&#10;RqPdMNoZYURB93h7MBiO/BiDG3eljX3KZIkckWBeyGqaEW0nhWVaEMtmLWD8xMjyyFioA/w3fsC4&#10;GtuqPGXXBXOFFeI549AuqCP03h6obFpotCQAMUIpE3bkXgnxvLVz43lR9I7Rnx07e+fKPIh757/I&#10;2nv4zFLY3rnMhdT3ZU9fhl3JvLXfdKB9t2uBXc1XLU58t51oLtM1gEfLdquMooc5NPyIGDsjGtYI&#10;Fg5Ogz2Bj5tBgmVHYZRJ/fo+ubMHdIMWowrWMsHm1YJohlHxTADun4TDodtjzwxHOxEw+rZmflsj&#10;FuVUwlhCOEKKetLZ22JDci3Lc7ggE5cVVERQyJ1gavWGmdr2XMANomwy8Wawu4rYI3Gq6AYIDjtn&#10;q3OiVYc6C4A9lpsVJvEdnLW2bkRCThZW8tyD8Kav3Qhg7z2WuhvlDstt3lvdXNLxLwAAAP//AwBQ&#10;SwMEFAAGAAgAAAAhANdHH+7eAAAACgEAAA8AAABkcnMvZG93bnJldi54bWxMj8FOwzAQRO9I/IO1&#10;SNxaJy2UOs2mQhXcoRRx3cZuHDVeh9htA1+POcFxNU8zb8v16DpxNkNoPSPk0wyE4drrlhuE3dvz&#10;ZAkiRGJNnWeD8GUCrKvrq5IK7S/8as7b2IhUwqEgBBtjX0gZamschanvDafs4AdHMZ1DI/VAl1Tu&#10;OjnLsoV01HJasNSbjTX1cXtyCO6dQ5A1fTztVG8/X76Pm9ZmiLc34+MKRDRj/IPhVz+pQ5Wc9v7E&#10;OogOYZI/3CUUYbZQIBIwX6ocxB7hXs0VyKqU/1+ofgAAAP//AwBQSwECLQAUAAYACAAAACEAtoM4&#10;kv4AAADhAQAAEwAAAAAAAAAAAAAAAAAAAAAAW0NvbnRlbnRfVHlwZXNdLnhtbFBLAQItABQABgAI&#10;AAAAIQA4/SH/1gAAAJQBAAALAAAAAAAAAAAAAAAAAC8BAABfcmVscy8ucmVsc1BLAQItABQABgAI&#10;AAAAIQDsy0N6xAIAAJEFAAAOAAAAAAAAAAAAAAAAAC4CAABkcnMvZTJvRG9jLnhtbFBLAQItABQA&#10;BgAIAAAAIQDXRx/u3gAAAAoBAAAPAAAAAAAAAAAAAAAAAB4FAABkcnMvZG93bnJldi54bWxQSwUG&#10;AAAAAAQABADzAAAAKQYAAAAA&#10;" fillcolor="#e96b5a [2104]" strokecolor="#c42f1a [3208]" strokeweight="1pt">
                <v:fill color2="#dd341d [2904]" rotate="t" colors="0 #e6bebd;57672f #cb635d" focus="100%" type="gradient">
                  <o:fill v:ext="view" type="gradientUnscaled"/>
                </v:fill>
                <v:stroke endcap="round"/>
                <v:textbox>
                  <w:txbxContent>
                    <w:p w:rsidR="00CB5971" w:rsidRPr="00B94673" w:rsidRDefault="00CB5971" w:rsidP="00291F4D">
                      <w:pPr>
                        <w:jc w:val="center"/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40"/>
                          <w:szCs w:val="40"/>
                        </w:rPr>
                      </w:pPr>
                      <w:r w:rsidRPr="00B94673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40"/>
                          <w:szCs w:val="40"/>
                        </w:rPr>
                        <w:t>3.</w:t>
                      </w:r>
                      <w:r w:rsidRPr="00B94673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40"/>
                          <w:szCs w:val="40"/>
                          <w:cs/>
                        </w:rPr>
                        <w:t xml:space="preserve">  ความรักเพศตรงข้าม  </w:t>
                      </w:r>
                    </w:p>
                    <w:p w:rsidR="00CB5971" w:rsidRPr="00B94673" w:rsidRDefault="00CB5971" w:rsidP="00291F4D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  <w:r w:rsidRPr="00FB5106">
                        <w:rPr>
                          <w:rFonts w:ascii="TH SarabunPSK" w:eastAsia="Times New Roman" w:hAnsi="TH SarabunPSK" w:cs="TH SarabunPSK"/>
                          <w:color w:val="323229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B94673">
                        <w:rPr>
                          <w:rFonts w:ascii="TH SarabunPSK" w:eastAsia="Times New Roman" w:hAnsi="TH SarabunPSK" w:cs="TH SarabunPSK"/>
                          <w:color w:val="323229"/>
                          <w:sz w:val="40"/>
                          <w:szCs w:val="40"/>
                          <w:cs/>
                        </w:rPr>
                        <w:t>วัยรุ่นมีความพอใจเพื่อต่างเพศ   มักมีอารมณ์  ที่รุนแรงอาจมีผลกระทบกระเทือนต่อชีวิตและอนาคตของวัยรุ่นได้มาก</w:t>
                      </w:r>
                    </w:p>
                  </w:txbxContent>
                </v:textbox>
              </v:shape>
            </w:pict>
          </mc:Fallback>
        </mc:AlternateContent>
      </w:r>
    </w:p>
    <w:p w:rsidR="00423B1E" w:rsidRDefault="00423B1E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23B1E" w:rsidRDefault="00423B1E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23B1E" w:rsidRDefault="00423B1E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23B1E" w:rsidRDefault="00423B1E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23B1E" w:rsidRDefault="00423B1E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23B1E" w:rsidRDefault="00423B1E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23B1E" w:rsidRDefault="00423B1E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23B1E" w:rsidRDefault="00423B1E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23B1E" w:rsidRDefault="00423B1E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23B1E" w:rsidRDefault="00423B1E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23B1E" w:rsidRDefault="00423B1E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23B1E" w:rsidRDefault="00423B1E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23B1E" w:rsidRDefault="00423B1E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23B1E" w:rsidRDefault="00423B1E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 w:hint="cs"/>
          <w:color w:val="323229"/>
          <w:sz w:val="32"/>
          <w:szCs w:val="32"/>
        </w:rPr>
      </w:pPr>
    </w:p>
    <w:p w:rsidR="00FB5106" w:rsidRPr="00FB5106" w:rsidRDefault="00FB5106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FB5106" w:rsidRPr="00FB5106" w:rsidRDefault="00B94673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323229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108585</wp:posOffset>
                </wp:positionH>
                <wp:positionV relativeFrom="paragraph">
                  <wp:posOffset>245745</wp:posOffset>
                </wp:positionV>
                <wp:extent cx="6105525" cy="2133600"/>
                <wp:effectExtent l="0" t="0" r="28575" b="19050"/>
                <wp:wrapNone/>
                <wp:docPr id="30" name="คำบรรยายภาพแบบลูกศรลง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5525" cy="2133600"/>
                        </a:xfrm>
                        <a:prstGeom prst="downArrowCallou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B5971" w:rsidRPr="00B94673" w:rsidRDefault="00CB5971" w:rsidP="00B94673">
                            <w:pPr>
                              <w:jc w:val="center"/>
                              <w:rPr>
                                <w:rFonts w:ascii="TH SarabunPSK" w:hAnsi="TH SarabunPSK" w:cs="TH SarabunPSK"/>
                                <w:bCs/>
                                <w:color w:val="000000" w:themeColor="text1"/>
                                <w:sz w:val="52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94673">
                              <w:rPr>
                                <w:rFonts w:ascii="TH SarabunPSK" w:hAnsi="TH SarabunPSK" w:cs="TH SarabunPSK"/>
                                <w:bCs/>
                                <w:color w:val="000000" w:themeColor="text1"/>
                                <w:sz w:val="52"/>
                                <w:szCs w:val="5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แนวทางการควบคุมอารมณ์เพื่อให้เป็นคนที่มีอารมณ์ดี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คำบรรยายภาพแบบลูกศรลง 30" o:spid="_x0000_s1047" type="#_x0000_t80" style="position:absolute;margin-left:8.55pt;margin-top:19.35pt;width:480.75pt;height:168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PpVqgIAAG4FAAAOAAAAZHJzL2Uyb0RvYy54bWysVF9rE0EQfxf8Dsu+28ulTdXQSwkpFaHU&#10;Yit93uztNod7O+vuJpf4Jgh+Bx9EFMFnfbl+m/sozu7dpaUWFBHCZubm/8xv5uBwXSqyEtYVoDOa&#10;7gwoEZpDXuirjL66OH70hBLnmc6ZAi0yuhGOHk4ePjiozFgMYQEqF5agE+3GlcnownszThLHF6Jk&#10;bgeM0CiUYEvmkbVXSW5Zhd5LlQwHg/2kApsbC1w4h1+PWiGdRP9SCu5fSOmEJyqjmJuPr43vPLzJ&#10;5ICNrywzi4J3abB/yKJkhcagW1dHzDOytMVvrsqCW3Ag/Q6HMgEpCy5iDVhNOrhTzfmCGRFrweY4&#10;s22T+39u+enqzJIiz+gutkezEmfU1O+b+mdTf2zqr/H3pal/NDW+nyPxqbl+F6Wo8K2pr5sa2e9R&#10;E9kPBD1hWyvjxuj93JzZjnNIhh6tpS3DP1ZP1nEUm+0oxNoTjh/308FoNBxRwlE2THd39wfRa3Jj&#10;bqzzzwSUJBAZzaHSU2uhmjGlYOnjONjqxHkMj2a9OjIhtTaZSPmNEiEfpV8Kib3A8Gm0jigUM2XJ&#10;iiF+GOdC+zQUh/6idjCThVJbw+GfDTv9YCoiQrfGfxF1axEjg/Zb47LQYO+Lnr/uU5atft+Btu7Q&#10;Ar+eryMIhlE1fJpDvkFkWGhXxhl+XGCfT5jzZ8zijiBccO/9C3ykgiqj0FGULMC+ve970EfoopSS&#10;Cncuo+7NkllBiXquEdRP0729sKSR2Rs9HiJjb0vmtyV6Wc4Ax5LihTE8kkHfq56UFspLPA/TEBVF&#10;THOMnVHubc/MfHsL8MBwMZ1GNVxMw/yJPje8B0LAzsX6klnTgc0jTk+h3082voOzVjeMSMN06UEW&#10;EYQ3fe1GgEsdsdQdoHA1bvNR6+ZMTn4BAAD//wMAUEsDBBQABgAIAAAAIQDDBsQT3gAAAAkBAAAP&#10;AAAAZHJzL2Rvd25yZXYueG1sTI/BTsMwEETvSPyDtUjcqFMCdZrGqRBST+RCQOrVjd04Il5Hsdum&#10;+XqWEz3Ozmj2TbGdXM/OZgydRwnLRQLMYON1h62E76/dUwYsRIVa9R6NhKsJsC3v7wqVa3/BT3Ou&#10;Y8uoBEOuJNgYh5zz0FjjVFj4wSB5Rz86FUmOLdejulC56/lzkqy4Ux3SB6sG825N81OfnIT93qVu&#10;FrH6uM71epdW1audMykfH6a3DbBopvgfhj98QoeSmA7+hDqwnrRYUlJCmglg5K9FtgJ2oIN4EcDL&#10;gt8uKH8BAAD//wMAUEsBAi0AFAAGAAgAAAAhALaDOJL+AAAA4QEAABMAAAAAAAAAAAAAAAAAAAAA&#10;AFtDb250ZW50X1R5cGVzXS54bWxQSwECLQAUAAYACAAAACEAOP0h/9YAAACUAQAACwAAAAAAAAAA&#10;AAAAAAAvAQAAX3JlbHMvLnJlbHNQSwECLQAUAAYACAAAACEAUXj6VaoCAABuBQAADgAAAAAAAAAA&#10;AAAAAAAuAgAAZHJzL2Uyb0RvYy54bWxQSwECLQAUAAYACAAAACEAwwbEE94AAAAJAQAADwAAAAAA&#10;AAAAAAAAAAAEBQAAZHJzL2Rvd25yZXYueG1sUEsFBgAAAAAEAAQA8wAAAA8GAAAAAA==&#10;" adj="14035,8913,16200,9856" fillcolor="#bae168 [2100]" strokecolor="#90c226 [3204]" strokeweight="1pt">
                <v:fill color2="#a0d62e [2900]" rotate="t" colors="0 #d3e5bd;57672f #a0c960" focus="100%" type="gradient">
                  <o:fill v:ext="view" type="gradientUnscaled"/>
                </v:fill>
                <v:stroke endcap="round"/>
                <v:textbox>
                  <w:txbxContent>
                    <w:p w:rsidR="00CB5971" w:rsidRPr="00B94673" w:rsidRDefault="00CB5971" w:rsidP="00B94673">
                      <w:pPr>
                        <w:jc w:val="center"/>
                        <w:rPr>
                          <w:rFonts w:ascii="TH SarabunPSK" w:hAnsi="TH SarabunPSK" w:cs="TH SarabunPSK"/>
                          <w:bCs/>
                          <w:color w:val="000000" w:themeColor="text1"/>
                          <w:sz w:val="52"/>
                          <w:szCs w:val="5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94673">
                        <w:rPr>
                          <w:rFonts w:ascii="TH SarabunPSK" w:hAnsi="TH SarabunPSK" w:cs="TH SarabunPSK"/>
                          <w:bCs/>
                          <w:color w:val="000000" w:themeColor="text1"/>
                          <w:sz w:val="52"/>
                          <w:szCs w:val="5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แนวทางการควบคุมอารมณ์เพื่อให้เป็นคนที่มีอารมณ์ดี</w:t>
                      </w:r>
                    </w:p>
                  </w:txbxContent>
                </v:textbox>
              </v:shape>
            </w:pict>
          </mc:Fallback>
        </mc:AlternateContent>
      </w:r>
    </w:p>
    <w:p w:rsidR="00B94673" w:rsidRDefault="00B94673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B94673" w:rsidRDefault="00B94673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B94673" w:rsidRDefault="00B94673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B94673" w:rsidRDefault="00B94673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B94673" w:rsidRDefault="00B94673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B94673" w:rsidRDefault="00B94673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B94673" w:rsidRDefault="00B94673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B94673" w:rsidRDefault="00B94673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FB5106" w:rsidRPr="00FB5106" w:rsidRDefault="00FB5106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976CF6" w:rsidRDefault="00B94673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323229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194310</wp:posOffset>
                </wp:positionH>
                <wp:positionV relativeFrom="paragraph">
                  <wp:posOffset>69850</wp:posOffset>
                </wp:positionV>
                <wp:extent cx="5943600" cy="6134100"/>
                <wp:effectExtent l="0" t="0" r="19050" b="19050"/>
                <wp:wrapNone/>
                <wp:docPr id="31" name="สี่เหลี่ยมผืนผ้ามุมมน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61341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B5971" w:rsidRPr="003D1035" w:rsidRDefault="00CB5971" w:rsidP="00B94673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2060"/>
                                <w:sz w:val="40"/>
                                <w:szCs w:val="40"/>
                              </w:rPr>
                            </w:pPr>
                            <w:r w:rsidRPr="003D1035">
                              <w:rPr>
                                <w:rFonts w:ascii="TH SarabunPSK" w:hAnsi="TH SarabunPSK" w:cs="TH SarabunPSK"/>
                                <w:color w:val="002060"/>
                                <w:sz w:val="40"/>
                                <w:szCs w:val="40"/>
                                <w:cs/>
                              </w:rPr>
                              <w:t>พยายามฝึกสำรวจอารมณ์ตนเอง  คือ  การสำรวจและรับรู้ว่าขณะนี้ตนเองรู้สึกอย่างไร  มีอารมณ์แบบไหนเมื่อรู้ว่าตัวว่าเกิดอารมณ์ที่อาจทำอันตรายตัวเองและผู้อื่น   ให้พยายามควบคุมอารมณ์ตนเองด้วยวิธีการต่าง ๆ  เช่น  การนับ 1-10  การหันเหไปทำสิ่งอื่น   ออกไปเดินให้ผ่อนคลาย  ชกลม   เขียนระเบาย  อารมณ์  ตะโกนดัง ๆ  เป็นต้น</w:t>
                            </w:r>
                          </w:p>
                          <w:p w:rsidR="00CB5971" w:rsidRPr="003D1035" w:rsidRDefault="00CB5971" w:rsidP="00B94673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2060"/>
                                <w:sz w:val="40"/>
                                <w:szCs w:val="40"/>
                              </w:rPr>
                            </w:pPr>
                            <w:r w:rsidRPr="003D1035">
                              <w:rPr>
                                <w:rFonts w:ascii="TH SarabunPSK" w:hAnsi="TH SarabunPSK" w:cs="TH SarabunPSK"/>
                                <w:color w:val="002060"/>
                                <w:sz w:val="40"/>
                                <w:szCs w:val="40"/>
                                <w:cs/>
                              </w:rPr>
                              <w:t>พยายามหลีกเลี่ยงสถานการณ์ที่เร้าอารมณ์ให้เกิดความเศร้า  ตกใจ  และกลัว</w:t>
                            </w:r>
                          </w:p>
                          <w:p w:rsidR="00CB5971" w:rsidRPr="003D1035" w:rsidRDefault="00CB5971" w:rsidP="00B94673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2060"/>
                                <w:sz w:val="40"/>
                                <w:szCs w:val="40"/>
                              </w:rPr>
                            </w:pPr>
                            <w:r w:rsidRPr="003D1035">
                              <w:rPr>
                                <w:rFonts w:ascii="TH SarabunPSK" w:hAnsi="TH SarabunPSK" w:cs="TH SarabunPSK"/>
                                <w:color w:val="002060"/>
                                <w:sz w:val="40"/>
                                <w:szCs w:val="40"/>
                                <w:cs/>
                              </w:rPr>
                              <w:t>เรียนรู้  ศึกษาอารมณ์ให้มาก  เช่น  การอ่านหนังสือ   การสังเกตจากชีวิตจริงหรือตัวละครที่แสดงว่าอะไรดี   อะไรไม่ดี</w:t>
                            </w:r>
                          </w:p>
                          <w:p w:rsidR="00CB5971" w:rsidRPr="003D1035" w:rsidRDefault="00CB5971" w:rsidP="00B94673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2060"/>
                                <w:sz w:val="40"/>
                                <w:szCs w:val="40"/>
                              </w:rPr>
                            </w:pPr>
                            <w:r w:rsidRPr="003D1035">
                              <w:rPr>
                                <w:rFonts w:ascii="TH SarabunPSK" w:hAnsi="TH SarabunPSK" w:cs="TH SarabunPSK"/>
                                <w:color w:val="002060"/>
                                <w:sz w:val="40"/>
                                <w:szCs w:val="40"/>
                                <w:cs/>
                              </w:rPr>
                              <w:t>พยายามข่มใจให้สงบ  ระงับอารมณ์ให้เป็นไปทีละน้อย</w:t>
                            </w:r>
                          </w:p>
                          <w:p w:rsidR="00CB5971" w:rsidRPr="003D1035" w:rsidRDefault="00CB5971" w:rsidP="00B94673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2060"/>
                                <w:sz w:val="40"/>
                                <w:szCs w:val="40"/>
                              </w:rPr>
                            </w:pPr>
                            <w:r w:rsidRPr="003D1035">
                              <w:rPr>
                                <w:rFonts w:ascii="TH SarabunPSK" w:hAnsi="TH SarabunPSK" w:cs="TH SarabunPSK"/>
                                <w:color w:val="002060"/>
                                <w:sz w:val="40"/>
                                <w:szCs w:val="40"/>
                                <w:cs/>
                              </w:rPr>
                              <w:t>ฝึกนิสัยทำงานให้เป็นกิจวัตรประจำ   งานจะช่วยให้เพลิดเพลินไม่คิดมาก</w:t>
                            </w:r>
                          </w:p>
                          <w:p w:rsidR="00CB5971" w:rsidRDefault="00CB5971" w:rsidP="00B94673">
                            <w:pPr>
                              <w:jc w:val="center"/>
                            </w:pPr>
                            <w:r w:rsidRPr="003D1035">
                              <w:rPr>
                                <w:rFonts w:ascii="TH SarabunPSK" w:hAnsi="TH SarabunPSK" w:cs="TH SarabunPSK"/>
                                <w:color w:val="002060"/>
                                <w:sz w:val="40"/>
                                <w:szCs w:val="40"/>
                                <w:cs/>
                              </w:rPr>
                              <w:t>มีอารมณ์ขัน   รื่นเริงอยุ่เสมอ   มองโลกในแง่ดี   สนุกสนาน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1" o:spid="_x0000_s1048" style="position:absolute;margin-left:15.3pt;margin-top:5.5pt;width:468pt;height:483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uMpqgIAAGcFAAAOAAAAZHJzL2Uyb0RvYy54bWysVM1u1DAQviPxDpbvNJvtttBVs9WqVRFS&#10;1VZtUc9ex+5GJB5je3eznDiWR6jEBSQucENCpG+TR2Hs/LQqlUCIizOT+fV833h3ryxyshTGZqAS&#10;Gm8MKBGKQ5qpq4S+vjh89oIS65hKWQ5KJHQtLN2bPH2yu9JjMYQ55KkwBJMoO17phM6d0+Mosnwu&#10;CmY3QAuFRgmmYA5VcxWlhq0we5FHw8FgO1qBSbUBLqzFvweNkU5CfikFdydSWuFInlDszYXThHPm&#10;z2iyy8ZXhul5xts22D90UbBMYdE+1QFzjCxM9luqIuMGLEi3waGIQMqMi3AHvE08eHCb8znTItwF&#10;h2N1Pyb7/9Ly4+WpIVma0M2YEsUKxKiuvtbVj/r2ur59X1ff6upLq1af6+pTXX2sq591deOF2w91&#10;9T38rMKJ1huCmXCsK23HmP1cn5pWsyj6GZXSFP6LtydlgGLdQyFKRzj+3NoZbW4PEDGOtu14cxSj&#10;gnmiu3BtrHspoCBeSKiBhUrPEPCAA1seWdf4d34Y7HtqugiSW+fCN5KrMyFxCFg3DtGBfmI/N2TJ&#10;kDiMc6HcqK0fvH2YzPK8Dxz+ObD196EiULMP/ouqfUSoDMr1wUWmwDxWPX0TgMCRyca/m0Bzbz8C&#10;V87KgP5w2GE2g3SNlDDQ7IrV/DDDAR8x606ZweVAUHDh3QkeModVQqGVKJmDeffYf++PnEUrJStc&#10;toTatwtmBCX5K4Vs3olHI7+dQRltPR+iYu5bZvctalHsA8KChMXuguj9Xd6J0kBxie/C1FdFE1Mc&#10;ayeUO9Mp+655BPBl4WI6DW64kZq5I3WueUcEz52L8pIZ3bLMIUGPoVtMNn7As8bXQ6RgunAgs0BC&#10;P+pmri0EuM2By+3L45+L+3rwunsfJ78AAAD//wMAUEsDBBQABgAIAAAAIQBZJZ0k3AAAAAkBAAAP&#10;AAAAZHJzL2Rvd25yZXYueG1sTE9NS8QwEL0L/ocwgjc3WcXuWpsufiCCIGhX8JptxrS0mZQm29Z/&#10;73jS27wP3rxX7BbfiwnH2AbSsF4pEEh1sC05DR/7p4stiJgMWdMHQg3fGGFXnp4UJrdhpnecquQE&#10;h1DMjYYmpSGXMtYNehNXYUBi7SuM3iSGo5N2NDOH+15eKpVJb1riD40Z8KHBuquOXgN1ldu67vP+&#10;2baPL6/X+7dQTbPW52fL3S2IhEv6M8Nvfa4OJXc6hCPZKHoNVypjJ/NrnsT6TZYxceBjs1Egy0L+&#10;X1D+AAAA//8DAFBLAQItABQABgAIAAAAIQC2gziS/gAAAOEBAAATAAAAAAAAAAAAAAAAAAAAAABb&#10;Q29udGVudF9UeXBlc10ueG1sUEsBAi0AFAAGAAgAAAAhADj9If/WAAAAlAEAAAsAAAAAAAAAAAAA&#10;AAAALwEAAF9yZWxzLy5yZWxzUEsBAi0AFAAGAAgAAAAhAIMm4ymqAgAAZwUAAA4AAAAAAAAAAAAA&#10;AAAALgIAAGRycy9lMm9Eb2MueG1sUEsBAi0AFAAGAAgAAAAhAFklnSTcAAAACQEAAA8AAAAAAAAA&#10;AAAAAAAABAUAAGRycy9kb3ducmV2LnhtbFBLBQYAAAAABAAEAPMAAAANBgAAAAA=&#10;" fillcolor="#ef9b69 [2103]" strokecolor="#e76618 [3207]" strokeweight="1pt">
                <v:fill color2="#e9752f [2903]" rotate="t" colors="0 #f5cdc3;57672f #ea815c" focus="100%" type="gradient">
                  <o:fill v:ext="view" type="gradientUnscaled"/>
                </v:fill>
                <v:stroke endcap="round"/>
                <v:textbox>
                  <w:txbxContent>
                    <w:p w:rsidR="00CB5971" w:rsidRPr="003D1035" w:rsidRDefault="00CB5971" w:rsidP="00B94673">
                      <w:pPr>
                        <w:jc w:val="center"/>
                        <w:rPr>
                          <w:rFonts w:ascii="TH SarabunPSK" w:hAnsi="TH SarabunPSK" w:cs="TH SarabunPSK"/>
                          <w:color w:val="002060"/>
                          <w:sz w:val="40"/>
                          <w:szCs w:val="40"/>
                        </w:rPr>
                      </w:pPr>
                      <w:r w:rsidRPr="003D1035">
                        <w:rPr>
                          <w:rFonts w:ascii="TH SarabunPSK" w:hAnsi="TH SarabunPSK" w:cs="TH SarabunPSK"/>
                          <w:color w:val="002060"/>
                          <w:sz w:val="40"/>
                          <w:szCs w:val="40"/>
                          <w:cs/>
                        </w:rPr>
                        <w:t>พยายามฝึกสำรวจอารมณ์ตนเอง  คือ  การสำรวจและรับรู้ว่าขณะนี้ตนเองรู้สึกอย่างไร  มีอารมณ์แบบไหนเมื่อรู้ว่าตัวว่าเกิดอารมณ์ที่อาจทำอันตรายตัวเองและผู้อื่น   ให้พยายามควบคุมอารมณ์ตนเองด้วยวิธีการต่าง ๆ  เช่น  การนับ 1-10  การหันเหไปทำสิ่งอื่น   ออกไปเดินให้ผ่อนคลาย  ชกลม   เขียนระเบาย  อารมณ์  ตะโกนดัง ๆ  เป็นต้น</w:t>
                      </w:r>
                    </w:p>
                    <w:p w:rsidR="00CB5971" w:rsidRPr="003D1035" w:rsidRDefault="00CB5971" w:rsidP="00B94673">
                      <w:pPr>
                        <w:jc w:val="center"/>
                        <w:rPr>
                          <w:rFonts w:ascii="TH SarabunPSK" w:hAnsi="TH SarabunPSK" w:cs="TH SarabunPSK"/>
                          <w:color w:val="002060"/>
                          <w:sz w:val="40"/>
                          <w:szCs w:val="40"/>
                        </w:rPr>
                      </w:pPr>
                      <w:r w:rsidRPr="003D1035">
                        <w:rPr>
                          <w:rFonts w:ascii="TH SarabunPSK" w:hAnsi="TH SarabunPSK" w:cs="TH SarabunPSK"/>
                          <w:color w:val="002060"/>
                          <w:sz w:val="40"/>
                          <w:szCs w:val="40"/>
                          <w:cs/>
                        </w:rPr>
                        <w:t>พยายามหลีกเลี่ยงสถานการณ์ที่เร้าอารมณ์ให้เกิดความเศร้า  ตกใจ  และกลัว</w:t>
                      </w:r>
                    </w:p>
                    <w:p w:rsidR="00CB5971" w:rsidRPr="003D1035" w:rsidRDefault="00CB5971" w:rsidP="00B94673">
                      <w:pPr>
                        <w:jc w:val="center"/>
                        <w:rPr>
                          <w:rFonts w:ascii="TH SarabunPSK" w:hAnsi="TH SarabunPSK" w:cs="TH SarabunPSK"/>
                          <w:color w:val="002060"/>
                          <w:sz w:val="40"/>
                          <w:szCs w:val="40"/>
                        </w:rPr>
                      </w:pPr>
                      <w:r w:rsidRPr="003D1035">
                        <w:rPr>
                          <w:rFonts w:ascii="TH SarabunPSK" w:hAnsi="TH SarabunPSK" w:cs="TH SarabunPSK"/>
                          <w:color w:val="002060"/>
                          <w:sz w:val="40"/>
                          <w:szCs w:val="40"/>
                          <w:cs/>
                        </w:rPr>
                        <w:t>เรียนรู้  ศึกษาอารมณ์ให้มาก  เช่น  การอ่านหนังสือ   การสังเกตจากชีวิตจริงหรือตัวละครที่แสดงว่าอะไรดี   อะไรไม่ดี</w:t>
                      </w:r>
                    </w:p>
                    <w:p w:rsidR="00CB5971" w:rsidRPr="003D1035" w:rsidRDefault="00CB5971" w:rsidP="00B94673">
                      <w:pPr>
                        <w:jc w:val="center"/>
                        <w:rPr>
                          <w:rFonts w:ascii="TH SarabunPSK" w:hAnsi="TH SarabunPSK" w:cs="TH SarabunPSK"/>
                          <w:color w:val="002060"/>
                          <w:sz w:val="40"/>
                          <w:szCs w:val="40"/>
                        </w:rPr>
                      </w:pPr>
                      <w:r w:rsidRPr="003D1035">
                        <w:rPr>
                          <w:rFonts w:ascii="TH SarabunPSK" w:hAnsi="TH SarabunPSK" w:cs="TH SarabunPSK"/>
                          <w:color w:val="002060"/>
                          <w:sz w:val="40"/>
                          <w:szCs w:val="40"/>
                          <w:cs/>
                        </w:rPr>
                        <w:t>พยายามข่มใจให้สงบ  ระงับอารมณ์ให้เป็นไปทีละน้อย</w:t>
                      </w:r>
                    </w:p>
                    <w:p w:rsidR="00CB5971" w:rsidRPr="003D1035" w:rsidRDefault="00CB5971" w:rsidP="00B94673">
                      <w:pPr>
                        <w:jc w:val="center"/>
                        <w:rPr>
                          <w:rFonts w:ascii="TH SarabunPSK" w:hAnsi="TH SarabunPSK" w:cs="TH SarabunPSK"/>
                          <w:color w:val="002060"/>
                          <w:sz w:val="40"/>
                          <w:szCs w:val="40"/>
                        </w:rPr>
                      </w:pPr>
                      <w:r w:rsidRPr="003D1035">
                        <w:rPr>
                          <w:rFonts w:ascii="TH SarabunPSK" w:hAnsi="TH SarabunPSK" w:cs="TH SarabunPSK"/>
                          <w:color w:val="002060"/>
                          <w:sz w:val="40"/>
                          <w:szCs w:val="40"/>
                          <w:cs/>
                        </w:rPr>
                        <w:t>ฝึกนิสัยทำงานให้เป็นกิจวัตรประจำ   งานจะช่วยให้เพลิดเพลินไม่คิดมาก</w:t>
                      </w:r>
                    </w:p>
                    <w:p w:rsidR="00CB5971" w:rsidRDefault="00CB5971" w:rsidP="00B94673">
                      <w:pPr>
                        <w:jc w:val="center"/>
                      </w:pPr>
                      <w:r w:rsidRPr="003D1035">
                        <w:rPr>
                          <w:rFonts w:ascii="TH SarabunPSK" w:hAnsi="TH SarabunPSK" w:cs="TH SarabunPSK"/>
                          <w:color w:val="002060"/>
                          <w:sz w:val="40"/>
                          <w:szCs w:val="40"/>
                          <w:cs/>
                        </w:rPr>
                        <w:t>มีอารมณ์ขัน   รื่นเริงอยุ่เสมอ   มองโลกในแง่ดี   สนุกสนาน</w:t>
                      </w:r>
                    </w:p>
                  </w:txbxContent>
                </v:textbox>
              </v:roundrect>
            </w:pict>
          </mc:Fallback>
        </mc:AlternateContent>
      </w:r>
    </w:p>
    <w:p w:rsidR="00976CF6" w:rsidRDefault="00976CF6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976CF6" w:rsidRDefault="00976CF6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976CF6" w:rsidRDefault="00976CF6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976CF6" w:rsidRDefault="00976CF6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976CF6" w:rsidRDefault="00976CF6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976CF6" w:rsidRDefault="00976CF6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976CF6" w:rsidRDefault="00976CF6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976CF6" w:rsidRDefault="00976CF6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976CF6" w:rsidRDefault="00976CF6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976CF6" w:rsidRDefault="00976CF6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976CF6" w:rsidRDefault="00976CF6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976CF6" w:rsidRDefault="00976CF6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976CF6" w:rsidRDefault="00976CF6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976CF6" w:rsidRDefault="00976CF6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976CF6" w:rsidRDefault="00976CF6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976CF6" w:rsidRDefault="00976CF6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976CF6" w:rsidRDefault="00976CF6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976CF6" w:rsidRDefault="00976CF6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976CF6" w:rsidRPr="008312F5" w:rsidRDefault="00976CF6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2A0CEA" w:rsidRDefault="002A0CEA" w:rsidP="008312F5">
      <w:pPr>
        <w:shd w:val="clear" w:color="auto" w:fill="FFFFFF" w:themeFill="background1"/>
        <w:spacing w:before="100" w:beforeAutospacing="1" w:after="0" w:line="250" w:lineRule="atLeast"/>
        <w:rPr>
          <w:rFonts w:ascii="TH SarabunPSK" w:eastAsia="Times New Roman" w:hAnsi="TH SarabunPSK" w:cs="TH SarabunPSK"/>
          <w:b/>
          <w:bCs/>
          <w:color w:val="323229"/>
          <w:sz w:val="32"/>
          <w:szCs w:val="32"/>
        </w:rPr>
      </w:pPr>
    </w:p>
    <w:p w:rsidR="002A0CEA" w:rsidRDefault="002A0CEA" w:rsidP="008312F5">
      <w:pPr>
        <w:shd w:val="clear" w:color="auto" w:fill="FFFFFF" w:themeFill="background1"/>
        <w:spacing w:before="100" w:beforeAutospacing="1" w:after="0" w:line="250" w:lineRule="atLeast"/>
        <w:rPr>
          <w:rFonts w:ascii="TH SarabunPSK" w:eastAsia="Times New Roman" w:hAnsi="TH SarabunPSK" w:cs="TH SarabunPSK"/>
          <w:b/>
          <w:bCs/>
          <w:color w:val="323229"/>
          <w:sz w:val="32"/>
          <w:szCs w:val="32"/>
        </w:rPr>
      </w:pPr>
    </w:p>
    <w:p w:rsidR="004750EF" w:rsidRDefault="004750EF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E4E17" w:rsidRDefault="004E4E17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750EF" w:rsidRDefault="004750EF" w:rsidP="004750EF">
      <w:pPr>
        <w:pStyle w:val="af5"/>
        <w:spacing w:before="12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  <w:r w:rsidRPr="004750EF">
        <w:rPr>
          <w:rFonts w:ascii="TH SarabunPSK" w:hAnsi="TH SarabunPSK" w:cs="TH SarabunPSK"/>
          <w:noProof/>
          <w:color w:val="000000" w:themeColor="text1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CB9F449" wp14:editId="14DD7016">
                <wp:simplePos x="0" y="0"/>
                <wp:positionH relativeFrom="column">
                  <wp:posOffset>-57150</wp:posOffset>
                </wp:positionH>
                <wp:positionV relativeFrom="paragraph">
                  <wp:posOffset>18415</wp:posOffset>
                </wp:positionV>
                <wp:extent cx="6086475" cy="1438275"/>
                <wp:effectExtent l="0" t="0" r="28575" b="28575"/>
                <wp:wrapNone/>
                <wp:docPr id="40" name="วงรี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6475" cy="1438275"/>
                        </a:xfrm>
                        <a:prstGeom prst="ellipse">
                          <a:avLst/>
                        </a:prstGeom>
                        <a:solidFill>
                          <a:srgbClr val="90C226"/>
                        </a:solidFill>
                        <a:ln w="19050" cap="rnd" cmpd="sng" algn="ctr">
                          <a:solidFill>
                            <a:srgbClr val="90C226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CB5971" w:rsidRDefault="00CB5971" w:rsidP="004750E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4"/>
                                <w:szCs w:val="44"/>
                                <w:cs/>
                              </w:rPr>
                              <w:t>แบบทดสอบหลังเรียน</w:t>
                            </w:r>
                          </w:p>
                          <w:p w:rsidR="00CB5971" w:rsidRPr="006D5D8D" w:rsidRDefault="00CB5971" w:rsidP="004750E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4"/>
                                <w:szCs w:val="44"/>
                              </w:rPr>
                            </w:pPr>
                            <w:r w:rsidRPr="006D5D8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4"/>
                                <w:szCs w:val="44"/>
                                <w:cs/>
                              </w:rPr>
                              <w:t>เรื่อง การเปลี่ยนแปลงทางจิตใจและอารมณ์ของวัยรุ่น</w:t>
                            </w:r>
                          </w:p>
                          <w:p w:rsidR="00CB5971" w:rsidRDefault="00CB5971" w:rsidP="004750E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CB9F449" id="วงรี 40" o:spid="_x0000_s1049" style="position:absolute;margin-left:-4.5pt;margin-top:1.45pt;width:479.25pt;height:113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4D5jgIAABYFAAAOAAAAZHJzL2Uyb0RvYy54bWysVM1u2zAMvg/YOwi6r3bcJG2DOkWQosOA&#10;og3QDj0zshwb0N8kJXb3AnuQHfYEA/I4eZRRstM0a0/DfJBJkSL1fSR1edVKQTbculqrnA5OUkq4&#10;Yrqo1SqnXx9vPp1T4jyoAoRWPKfP3NGr6ccPl42Z8ExXWhTcEgyi3KQxOa28N5MkcaziEtyJNlyh&#10;sdRWgkfVrpLCQoPRpUiyNB0njbaFsZpx53D3ujPSaYxflpz5+7J03BORU7ybj6uN6zKsyfQSJisL&#10;pqpZfw34h1tIqBUmfQl1DR7I2tZvQsmaWe106U+Ylokuy5rxiAHRDNK/0DxUYHjEguQ480KT+39h&#10;2d1mYUld5HSI9CiQWKPd9tdu+2O3/bnb/ia4jRw1xk3Q9cEsbK85FAPgtrQy/BEKaSOvzy+88tYT&#10;hpvj9Hw8PBtRwtA2GJ6eZ6hgnORw3FjnP3MtSRByyoWojQvYYQKbW+c7771X2HZa1MVNLURU7Go5&#10;F5ZsAOt8kc6zbNwnOHITijR4g4t0hGAZYL9ZVaAkDRLg1IoSECvsY+ZtTH102L2TI+auoOBd5lGK&#10;3z5x5x5RHsUJIK7BVd2RaOqPCBXi8di2PeZAfEd1kHy7bGOxstNwJGwtdfGMFbS6a21n2E2NCW7B&#10;+QVY7GVEivPp73EphUb4upcoqbT9/t5+8McWQyslDc4GcvNtDZZTIr4obL6LwTB0i4/KcHSWoWJf&#10;W5avLWot5xrLMsCXwLAoBn8v9mJptXzCMZ6FrGgCxTB3V4VemftuZvEhYHw2i244QAb8rXowLAQP&#10;1AVqH9snsKbvI48teKf3c/SmlzrfcFLp2drrso6NduAVqxcUHL5Yx/6hCNP9Wo9eh+ds+gcAAP//&#10;AwBQSwMEFAAGAAgAAAAhAI8uurrdAAAACAEAAA8AAABkcnMvZG93bnJldi54bWxMj0FPg0AQhe8m&#10;/ofNNPHWLiVt4yJLo1Y9cFJs4nWBKZCys4TdUvz3jic9vrzJN99L97PtxYSj7xxpWK8iEEiVqztq&#10;NBw/X5f3IHwwVJveEWr4Rg/77PYmNUntrvSBUxEawRDyidHQhjAkUvqqRWv8yg1I3J3caE3gODay&#10;Hs2V4baXcRTtpDUd8YfWDPjcYnUuLpYpJ/oq1i9PhymP3/O3wy7fHstc67vF/PgAIuAc/o7hV5/V&#10;IWOn0l2o9qLXsFQ8JWiIFQiu1UZtQZScY7UBmaXy/4DsBwAA//8DAFBLAQItABQABgAIAAAAIQC2&#10;gziS/gAAAOEBAAATAAAAAAAAAAAAAAAAAAAAAABbQ29udGVudF9UeXBlc10ueG1sUEsBAi0AFAAG&#10;AAgAAAAhADj9If/WAAAAlAEAAAsAAAAAAAAAAAAAAAAALwEAAF9yZWxzLy5yZWxzUEsBAi0AFAAG&#10;AAgAAAAhAF3bgPmOAgAAFgUAAA4AAAAAAAAAAAAAAAAALgIAAGRycy9lMm9Eb2MueG1sUEsBAi0A&#10;FAAGAAgAAAAhAI8uurrdAAAACAEAAA8AAAAAAAAAAAAAAAAA6AQAAGRycy9kb3ducmV2LnhtbFBL&#10;BQYAAAAABAAEAPMAAADyBQAAAAA=&#10;" fillcolor="#90c226" strokecolor="#688e19" strokeweight="1.5pt">
                <v:stroke endcap="round"/>
                <v:textbox>
                  <w:txbxContent>
                    <w:p w:rsidR="00CB5971" w:rsidRDefault="00CB5971" w:rsidP="004750E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4"/>
                          <w:szCs w:val="44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4"/>
                          <w:szCs w:val="44"/>
                          <w:cs/>
                        </w:rPr>
                        <w:t>แบบทดสอบหลังเรียน</w:t>
                      </w:r>
                    </w:p>
                    <w:p w:rsidR="00CB5971" w:rsidRPr="006D5D8D" w:rsidRDefault="00CB5971" w:rsidP="004750E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4"/>
                          <w:szCs w:val="44"/>
                        </w:rPr>
                      </w:pPr>
                      <w:r w:rsidRPr="006D5D8D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4"/>
                          <w:szCs w:val="44"/>
                          <w:cs/>
                        </w:rPr>
                        <w:t>เรื่อง การเปลี่ยนแปลงทางจิตใจและอารมณ์ของวัยรุ่น</w:t>
                      </w:r>
                    </w:p>
                    <w:p w:rsidR="00CB5971" w:rsidRDefault="00CB5971" w:rsidP="004750EF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</w:p>
    <w:p w:rsidR="004750EF" w:rsidRDefault="004750EF" w:rsidP="004750EF">
      <w:pPr>
        <w:pStyle w:val="af5"/>
        <w:spacing w:before="12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4750EF">
      <w:pPr>
        <w:pStyle w:val="af5"/>
        <w:spacing w:before="12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4750EF">
      <w:pPr>
        <w:pStyle w:val="af5"/>
        <w:spacing w:before="12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4750EF">
      <w:pPr>
        <w:pStyle w:val="af5"/>
        <w:spacing w:before="12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22A4AF1" wp14:editId="0B89F14C">
                <wp:simplePos x="0" y="0"/>
                <wp:positionH relativeFrom="column">
                  <wp:posOffset>-52705</wp:posOffset>
                </wp:positionH>
                <wp:positionV relativeFrom="paragraph">
                  <wp:posOffset>371475</wp:posOffset>
                </wp:positionV>
                <wp:extent cx="6143625" cy="8210550"/>
                <wp:effectExtent l="0" t="0" r="28575" b="19050"/>
                <wp:wrapNone/>
                <wp:docPr id="37" name="สี่เหลี่ยมผืนผ้ามุมมน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3625" cy="821055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E6B91E">
                                <a:tint val="65000"/>
                                <a:lumMod val="110000"/>
                              </a:srgbClr>
                            </a:gs>
                            <a:gs pos="88000">
                              <a:srgbClr val="E6B91E">
                                <a:tint val="90000"/>
                              </a:srgbClr>
                            </a:gs>
                          </a:gsLst>
                          <a:lin ang="5400000" scaled="0"/>
                        </a:gradFill>
                        <a:ln w="12700" cap="rnd" cmpd="sng" algn="ctr">
                          <a:solidFill>
                            <a:srgbClr val="E6B91E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CB5971" w:rsidRPr="005754C9" w:rsidRDefault="00CB5971" w:rsidP="004750EF">
                            <w:pPr>
                              <w:pStyle w:val="af5"/>
                              <w:spacing w:before="120" w:beforeAutospacing="0" w:after="0" w:afterAutospacing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>1</w:t>
                            </w: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 xml:space="preserve">. </w:t>
                            </w: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ข้อใดไม่ใช่พัฒนาการทางด้านจิตใจของวัยรุ่น</w:t>
                            </w:r>
                          </w:p>
                          <w:p w:rsidR="00CB5971" w:rsidRPr="005754C9" w:rsidRDefault="00CB5971" w:rsidP="004750EF">
                            <w:pPr>
                              <w:pStyle w:val="af5"/>
                              <w:spacing w:before="0" w:beforeAutospacing="0" w:after="0" w:afterAutospacing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          </w:t>
                            </w: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ก. มีความเชื่อมั่นในตนเอง</w:t>
                            </w:r>
                          </w:p>
                          <w:p w:rsidR="00CB5971" w:rsidRPr="005754C9" w:rsidRDefault="00CB5971" w:rsidP="004750EF">
                            <w:pPr>
                              <w:pStyle w:val="af5"/>
                              <w:spacing w:before="0" w:beforeAutospacing="0" w:after="0" w:afterAutospacing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          </w:t>
                            </w: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ข. มีความต้องการความเป็นอิสระ</w:t>
                            </w:r>
                          </w:p>
                          <w:p w:rsidR="00CB5971" w:rsidRPr="005754C9" w:rsidRDefault="00CB5971" w:rsidP="004750EF">
                            <w:pPr>
                              <w:pStyle w:val="af5"/>
                              <w:spacing w:before="0" w:beforeAutospacing="0" w:after="0" w:afterAutospacing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          </w:t>
                            </w: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ค. สนใจในการเข้าร่วมสังคมมากขึ้น</w:t>
                            </w:r>
                          </w:p>
                          <w:p w:rsidR="00CB5971" w:rsidRPr="005754C9" w:rsidRDefault="00CB5971" w:rsidP="004750EF">
                            <w:pPr>
                              <w:pStyle w:val="af5"/>
                              <w:spacing w:before="0" w:beforeAutospacing="0" w:after="0" w:afterAutospacing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          </w:t>
                            </w: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ง. มีความกังวลในการเจริญเติบโตของร่างกาย</w:t>
                            </w:r>
                          </w:p>
                          <w:p w:rsidR="00CB5971" w:rsidRPr="005754C9" w:rsidRDefault="00CB5971" w:rsidP="004750EF">
                            <w:pPr>
                              <w:pStyle w:val="af5"/>
                              <w:spacing w:before="0" w:beforeAutospacing="0" w:after="0" w:afterAutospacing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>2</w:t>
                            </w: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 xml:space="preserve">. </w:t>
                            </w: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ข้อใดเป็นการส่งเสริมพัฒนาการของวัยรุ่น</w:t>
                            </w:r>
                          </w:p>
                          <w:p w:rsidR="00CB5971" w:rsidRPr="005754C9" w:rsidRDefault="00CB5971" w:rsidP="004750EF">
                            <w:pPr>
                              <w:pStyle w:val="af5"/>
                              <w:spacing w:before="0" w:beforeAutospacing="0" w:after="0" w:afterAutospacing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5754C9">
                              <w:rPr>
                                <w:rStyle w:val="apple-tab-span"/>
                                <w:rFonts w:ascii="TH SarabunPSK" w:eastAsiaTheme="majorEastAsia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ab/>
                            </w: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ก. สร้างวินัยอย่างเคร่งครัดให้วัยรุ่นปฏิบัติตาม</w:t>
                            </w:r>
                          </w:p>
                          <w:p w:rsidR="00CB5971" w:rsidRPr="005754C9" w:rsidRDefault="00CB5971" w:rsidP="004750EF">
                            <w:pPr>
                              <w:pStyle w:val="af5"/>
                              <w:spacing w:before="0" w:beforeAutospacing="0" w:after="0" w:afterAutospacing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5754C9">
                              <w:rPr>
                                <w:rStyle w:val="apple-tab-span"/>
                                <w:rFonts w:ascii="TH SarabunPSK" w:eastAsiaTheme="majorEastAsia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ab/>
                            </w: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ข. ให้คำปรึกษาแนะนำเรื่อง</w:t>
                            </w:r>
                            <w:proofErr w:type="spellStart"/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ต่างๆ</w:t>
                            </w:r>
                            <w:proofErr w:type="spellEnd"/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ที่วัยรุ่นต้องการ</w:t>
                            </w:r>
                          </w:p>
                          <w:p w:rsidR="00CB5971" w:rsidRPr="005754C9" w:rsidRDefault="00CB5971" w:rsidP="004750EF">
                            <w:pPr>
                              <w:pStyle w:val="af5"/>
                              <w:spacing w:before="0" w:beforeAutospacing="0" w:after="0" w:afterAutospacing="0"/>
                              <w:ind w:left="72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ค. ให้อิสระเสรีในการตัดสินใจของลูกๆใน</w:t>
                            </w:r>
                            <w:proofErr w:type="spellStart"/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ทุกๆ</w:t>
                            </w:r>
                            <w:proofErr w:type="spellEnd"/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เรื่อง</w:t>
                            </w:r>
                          </w:p>
                          <w:p w:rsidR="00CB5971" w:rsidRPr="005754C9" w:rsidRDefault="00CB5971" w:rsidP="004750EF">
                            <w:pPr>
                              <w:pStyle w:val="af5"/>
                              <w:spacing w:before="0" w:beforeAutospacing="0" w:after="0" w:afterAutospacing="0"/>
                              <w:ind w:left="72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ง. ตั้งความหวังสูงๆในเรื่องการเรียนของวัยรุ่นในวัยเรียน</w:t>
                            </w:r>
                          </w:p>
                          <w:p w:rsidR="00CB5971" w:rsidRDefault="00CB5971" w:rsidP="004750EF">
                            <w:pPr>
                              <w:pStyle w:val="af5"/>
                              <w:spacing w:before="0" w:beforeAutospacing="0" w:after="0" w:afterAutospacing="0"/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>3</w:t>
                            </w: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 xml:space="preserve">. </w:t>
                            </w: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ข้อใดกล่าวถูกต้องเกี่ยวกับพัฒนาการทางด้านจิตใจ</w:t>
                            </w:r>
                          </w:p>
                          <w:p w:rsidR="00CB5971" w:rsidRPr="005754C9" w:rsidRDefault="00CB5971" w:rsidP="004750EF">
                            <w:pPr>
                              <w:pStyle w:val="af5"/>
                              <w:spacing w:before="0" w:beforeAutospacing="0" w:after="0" w:afterAutospacing="0"/>
                              <w:ind w:left="72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ก. วัยผู้ใหญ่ตอนต้นมีการเปลี่ยนแปลงทางด้านจิตใจเนื่องจากความเสื่อมถอยทางด้านร่างกาย</w:t>
                            </w:r>
                          </w:p>
                          <w:p w:rsidR="00CB5971" w:rsidRPr="005754C9" w:rsidRDefault="00CB5971" w:rsidP="004750EF">
                            <w:pPr>
                              <w:pStyle w:val="af5"/>
                              <w:spacing w:before="0" w:beforeAutospacing="0" w:after="0" w:afterAutospacing="0"/>
                              <w:ind w:left="72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ข. วัยผู้ใหญ่ตอนต้นมีการเปลี่ยนแปลงทางด้านจิตใจเนื่องจากการเปลี่ยนแปลงทางด้านเพศ</w:t>
                            </w:r>
                          </w:p>
                          <w:p w:rsidR="00CB5971" w:rsidRPr="005754C9" w:rsidRDefault="00CB5971" w:rsidP="004750EF">
                            <w:pPr>
                              <w:pStyle w:val="af5"/>
                              <w:spacing w:before="0" w:beforeAutospacing="0" w:after="0" w:afterAutospacing="0"/>
                              <w:ind w:left="72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ค. วัยผู้ใหญ่ตอนต้นมีการเปลี่ยนแปลงทางด้านจิตใจเนื่องจากเริ่มมีอายุมากขึ้น</w:t>
                            </w:r>
                          </w:p>
                          <w:p w:rsidR="00CB5971" w:rsidRPr="005754C9" w:rsidRDefault="00CB5971" w:rsidP="004750EF">
                            <w:pPr>
                              <w:pStyle w:val="af5"/>
                              <w:spacing w:before="0" w:beforeAutospacing="0" w:after="0" w:afterAutospacing="0"/>
                              <w:ind w:left="72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ง. วัยผู้ใหญ่ตอนต้นมีการเปลี่ยนแปลงทางด้านจิตใจเนื่องจากมีการเปลี่ยนแปลงสภาพสิ่งแวดล้อม</w:t>
                            </w:r>
                          </w:p>
                          <w:p w:rsidR="00CB5971" w:rsidRPr="005754C9" w:rsidRDefault="00CB5971" w:rsidP="004750EF">
                            <w:pPr>
                              <w:pStyle w:val="af5"/>
                              <w:spacing w:before="120" w:beforeAutospacing="0" w:after="0" w:afterAutospacing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>4</w:t>
                            </w: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 xml:space="preserve">. </w:t>
                            </w: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ข้อใดเป็นวิธีการสร้างเสริมกำลังใจที่สอดคล้องกับพัฒนาการของผู้สูงอายุ</w:t>
                            </w:r>
                          </w:p>
                          <w:p w:rsidR="00CB5971" w:rsidRPr="005754C9" w:rsidRDefault="00CB5971" w:rsidP="004750EF">
                            <w:pPr>
                              <w:pStyle w:val="af5"/>
                              <w:spacing w:before="0" w:beforeAutospacing="0" w:after="0" w:afterAutospacing="0"/>
                              <w:ind w:left="72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ก. ลูกหลานให้กำลังใจและดูแล ตลอดจนหมั่นมาเยี่ยมเยียนเพื่อสร้างความรักความผูกพัน</w:t>
                            </w:r>
                          </w:p>
                          <w:p w:rsidR="00CB5971" w:rsidRPr="005754C9" w:rsidRDefault="00CB5971" w:rsidP="004750EF">
                            <w:pPr>
                              <w:pStyle w:val="af5"/>
                              <w:spacing w:before="0" w:beforeAutospacing="0" w:after="0" w:afterAutospacing="0"/>
                              <w:ind w:left="72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ข. เชิญเข้าร่วมกิจกรรม</w:t>
                            </w:r>
                            <w:proofErr w:type="spellStart"/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ต่างๆ</w:t>
                            </w:r>
                            <w:proofErr w:type="spellEnd"/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ทางสังคมโดยใช้ประสบการณ์ที่ผ่านมาในการร่วมพัฒนา</w:t>
                            </w:r>
                          </w:p>
                          <w:p w:rsidR="00CB5971" w:rsidRPr="005754C9" w:rsidRDefault="00CB5971" w:rsidP="004750EF">
                            <w:pPr>
                              <w:pStyle w:val="af5"/>
                              <w:spacing w:before="0" w:beforeAutospacing="0" w:after="0" w:afterAutospacing="0"/>
                              <w:ind w:left="72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ค. เชิดชูเกียรติ ยกย่องคุณค่าที่ดีที่ท่านได้ทำมาตลอดชีวิตเพื่อเป็นตัวอย่างแก่คนรุ่นหลัง</w:t>
                            </w:r>
                          </w:p>
                          <w:p w:rsidR="00CB5971" w:rsidRPr="005754C9" w:rsidRDefault="00CB5971" w:rsidP="004750EF">
                            <w:pPr>
                              <w:pStyle w:val="af5"/>
                              <w:spacing w:before="0" w:beforeAutospacing="0" w:after="0" w:afterAutospacing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5754C9">
                              <w:rPr>
                                <w:rStyle w:val="apple-tab-span"/>
                                <w:rFonts w:ascii="TH SarabunPSK" w:eastAsiaTheme="majorEastAsia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ab/>
                            </w: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ง. ถูกทุกข้อ</w:t>
                            </w:r>
                          </w:p>
                          <w:p w:rsidR="00CB5971" w:rsidRPr="005754C9" w:rsidRDefault="00CB5971" w:rsidP="004750EF">
                            <w:pPr>
                              <w:pStyle w:val="af5"/>
                              <w:spacing w:before="0" w:beforeAutospacing="0" w:after="0" w:afterAutospacing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>5</w:t>
                            </w: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 xml:space="preserve">. </w:t>
                            </w: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อิทธิพลจากปัจจัยพื้นฐานการเปลี่ยนแปลงข้อใดส่งผลต่อจิตใจและอารมณ์ของวัยรุ่น</w:t>
                            </w:r>
                          </w:p>
                          <w:p w:rsidR="00CB5971" w:rsidRPr="005754C9" w:rsidRDefault="00CB5971" w:rsidP="004750EF">
                            <w:pPr>
                              <w:pStyle w:val="af5"/>
                              <w:spacing w:before="0" w:beforeAutospacing="0" w:after="0" w:afterAutospacing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5754C9">
                              <w:rPr>
                                <w:rStyle w:val="apple-tab-span"/>
                                <w:rFonts w:ascii="TH SarabunPSK" w:eastAsiaTheme="majorEastAsia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ab/>
                            </w: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ก. การเปลี่ยนแปลงทางด้านเศรษฐกิจ</w:t>
                            </w:r>
                          </w:p>
                          <w:p w:rsidR="00CB5971" w:rsidRPr="005754C9" w:rsidRDefault="00CB5971" w:rsidP="004750EF">
                            <w:pPr>
                              <w:pStyle w:val="af5"/>
                              <w:spacing w:before="0" w:beforeAutospacing="0" w:after="0" w:afterAutospacing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5754C9">
                              <w:rPr>
                                <w:rStyle w:val="apple-tab-span"/>
                                <w:rFonts w:ascii="TH SarabunPSK" w:eastAsiaTheme="majorEastAsia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ab/>
                            </w: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ข. การเปลี่ยนแปลงของสภาพในชุมชน</w:t>
                            </w:r>
                          </w:p>
                          <w:p w:rsidR="00CB5971" w:rsidRPr="005754C9" w:rsidRDefault="00CB5971" w:rsidP="004750EF">
                            <w:pPr>
                              <w:pStyle w:val="af5"/>
                              <w:spacing w:before="0" w:beforeAutospacing="0" w:after="0" w:afterAutospacing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5754C9">
                              <w:rPr>
                                <w:rStyle w:val="apple-tab-span"/>
                                <w:rFonts w:ascii="TH SarabunPSK" w:eastAsiaTheme="majorEastAsia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ab/>
                            </w: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ค. การเปลี่ยนแปลงในการบริหารงานของรัฐบาล</w:t>
                            </w:r>
                          </w:p>
                          <w:p w:rsidR="00CB5971" w:rsidRPr="005754C9" w:rsidRDefault="00CB5971" w:rsidP="004750EF">
                            <w:pPr>
                              <w:pStyle w:val="af5"/>
                              <w:spacing w:before="0" w:beforeAutospacing="0" w:after="0" w:afterAutospacing="0"/>
                              <w:ind w:left="72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ง. การเปลี่ยนแปลงในด้านขนาด รูปร่างของร่างกาย</w:t>
                            </w:r>
                          </w:p>
                          <w:p w:rsidR="00CB5971" w:rsidRDefault="00CB5971" w:rsidP="004750EF">
                            <w:pPr>
                              <w:pStyle w:val="af5"/>
                              <w:spacing w:before="0" w:beforeAutospacing="0" w:after="0" w:afterAutospacing="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</w:pPr>
                          </w:p>
                          <w:p w:rsidR="00CB5971" w:rsidRPr="005754C9" w:rsidRDefault="00CB5971" w:rsidP="004750EF">
                            <w:pPr>
                              <w:pStyle w:val="af5"/>
                              <w:spacing w:before="0" w:beforeAutospacing="0" w:after="0" w:afterAutospacing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:rsidR="00CB5971" w:rsidRDefault="00CB5971" w:rsidP="004750E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22A4AF1" id="สี่เหลี่ยมผืนผ้ามุมมน 37" o:spid="_x0000_s1050" style="position:absolute;margin-left:-4.15pt;margin-top:29.25pt;width:483.75pt;height:646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9gF7CAMAAAwGAAAOAAAAZHJzL2Uyb0RvYy54bWysVE9v0zAUvyPxHSzfWZKu7bpq7VQ2hpDG&#10;NrGhnV3HSSw5trHdtePEET7CJC4gcYEbEiL7NvkoPDtJV40JJMQlef/8/v7e29tflQJdMWO5khOc&#10;bMUYMUlVymU+wa8vjp6MMLKOyJQIJdkEXzOL96ePH+0t9Zj1VKFEygwCJ9KOl3qCC+f0OIosLVhJ&#10;7JbSTIIyU6YkDliTR6khS/BeiqgXx8NoqUyqjaLMWpAeNko8Df6zjFF3mmWWOSQmGHJz4WvCd+6/&#10;0XSPjHNDdMFpmwb5hyxKwiUEXbs6JI6gheG/uSo5NcqqzG1RVUYqyzhloQaoJonvVXNeEM1CLdAc&#10;q9dtsv/PLT25OjOIpxO8vYORJCXMqK6+1tWP+vZ9ffuurr7V1ZeWrT7X1ae6+lhXP+vqxhO3H+rq&#10;exBW4QvaGwSeoK1Lbcfg/VyfmZazQPoerTJT+j9Uj1ZhFNfrUbCVQxSEw6S/PewNMKKgG/WSeDAI&#10;w4runmtj3XOmSuSJCTZqIdNXMPAwB3J1bB3EBfvOrh1PesSFQEa5S+6K0GHAbTM7C2+ClUVaQZPj&#10;ILYmnx8Ig64IYOjZ8Olu8izIHZeuEQ4HcdxCSSzKlyptxEkC4i7r1kvIKLebUUYjb+Ulf4+0+weP&#10;UGreVSC4RMSv4KDvXwDyLSWCwZi7fADzoRM+rpBoCU3o7XhDSmANjUyBKjU8sDLHiIgc1ps60+Sp&#10;BF8/fijppvF208xP4ZDYomlNUHmUQNJC+hxYWNZ2aB47DVo85VbzVYBor98Ba67Sa8AtTNFXhKym&#10;RxwCHBPrzoiBDQYhXCV3Cp9MKKhOtRRGhTJvH5J7e1gs0GK0hIsApb9ZEMMwEi8koGE36ffBrQtM&#10;f7DTA8ZsauabGrkoDxQAJgnZBdLbO9GRmVHlJRyvmY8KKiIpxG6a3DIHrrlUcP4om82CGZwNTdyx&#10;PNe0w61v7cXqkhjdroKDLTpR3fUg43vL0Nj6pks1WziV8bApvtVNX2EsnoGT08C1OY/+pm3yweru&#10;iE9/AQAA//8DAFBLAwQUAAYACAAAACEAIvM0GuAAAAAKAQAADwAAAGRycy9kb3ducmV2LnhtbEyP&#10;wU7DMBBE70j8g7VI3FonrYzSEKdCSCABvdDSuxMvSWi8jmK3Tfl6lhMcV/M087ZYT64XJxxD50lD&#10;Ok9AINXedtRo+Ng9zTIQIRqypveEGi4YYF1eXxUmt/5M73jaxkZwCYXcaGhjHHIpQ92iM2HuByTO&#10;Pv3oTORzbKQdzZnLXS8XSXInnemIF1oz4GOL9WF7dBr2bxf1vaev593LJtnYargcXtNO69ub6eEe&#10;RMQp/sHwq8/qULJT5Y9kg+g1zLIlkxpUpkBwvlKrBYiKwaVKFciykP9fKH8AAAD//wMAUEsBAi0A&#10;FAAGAAgAAAAhALaDOJL+AAAA4QEAABMAAAAAAAAAAAAAAAAAAAAAAFtDb250ZW50X1R5cGVzXS54&#10;bWxQSwECLQAUAAYACAAAACEAOP0h/9YAAACUAQAACwAAAAAAAAAAAAAAAAAvAQAAX3JlbHMvLnJl&#10;bHNQSwECLQAUAAYACAAAACEAffYBewgDAAAMBgAADgAAAAAAAAAAAAAAAAAuAgAAZHJzL2Uyb0Rv&#10;Yy54bWxQSwECLQAUAAYACAAAACEAIvM0GuAAAAAKAQAADwAAAAAAAAAAAAAAAABiBQAAZHJzL2Rv&#10;d25yZXYueG1sUEsFBgAAAAAEAAQA8wAAAG8GAAAAAA==&#10;" fillcolor="#f5e4c4" strokecolor="#e6b91e" strokeweight="1pt">
                <v:fill color2="#e9c25e" rotate="t" colors="0 #f5e4c4;57672f #e9c25e" focus="100%" type="gradient">
                  <o:fill v:ext="view" type="gradientUnscaled"/>
                </v:fill>
                <v:stroke endcap="round"/>
                <v:textbox>
                  <w:txbxContent>
                    <w:p w:rsidR="00CB5971" w:rsidRPr="005754C9" w:rsidRDefault="00CB5971" w:rsidP="004750EF">
                      <w:pPr>
                        <w:pStyle w:val="af5"/>
                        <w:spacing w:before="120" w:beforeAutospacing="0" w:after="0" w:afterAutospacing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</w:rPr>
                        <w:t>1</w:t>
                      </w: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</w:rPr>
                        <w:t xml:space="preserve">. </w:t>
                      </w: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ข้อใดไม่ใช่พัฒนาการทางด้านจิตใจของวัยรุ่น</w:t>
                      </w:r>
                    </w:p>
                    <w:p w:rsidR="00CB5971" w:rsidRPr="005754C9" w:rsidRDefault="00CB5971" w:rsidP="004750EF">
                      <w:pPr>
                        <w:pStyle w:val="af5"/>
                        <w:spacing w:before="0" w:beforeAutospacing="0" w:after="0" w:afterAutospacing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/>
                          <w:sz w:val="32"/>
                          <w:szCs w:val="32"/>
                          <w:cs/>
                        </w:rPr>
                        <w:t xml:space="preserve">           </w:t>
                      </w: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ก. มีความเชื่อมั่นในตนเอง</w:t>
                      </w:r>
                    </w:p>
                    <w:p w:rsidR="00CB5971" w:rsidRPr="005754C9" w:rsidRDefault="00CB5971" w:rsidP="004750EF">
                      <w:pPr>
                        <w:pStyle w:val="af5"/>
                        <w:spacing w:before="0" w:beforeAutospacing="0" w:after="0" w:afterAutospacing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/>
                          <w:sz w:val="32"/>
                          <w:szCs w:val="32"/>
                          <w:cs/>
                        </w:rPr>
                        <w:t xml:space="preserve">           </w:t>
                      </w: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ข. มีความต้องการความเป็นอิสระ</w:t>
                      </w:r>
                    </w:p>
                    <w:p w:rsidR="00CB5971" w:rsidRPr="005754C9" w:rsidRDefault="00CB5971" w:rsidP="004750EF">
                      <w:pPr>
                        <w:pStyle w:val="af5"/>
                        <w:spacing w:before="0" w:beforeAutospacing="0" w:after="0" w:afterAutospacing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/>
                          <w:sz w:val="32"/>
                          <w:szCs w:val="32"/>
                          <w:cs/>
                        </w:rPr>
                        <w:t xml:space="preserve">           </w:t>
                      </w: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ค. สนใจในการเข้าร่วมสังคมมากขึ้น</w:t>
                      </w:r>
                    </w:p>
                    <w:p w:rsidR="00CB5971" w:rsidRPr="005754C9" w:rsidRDefault="00CB5971" w:rsidP="004750EF">
                      <w:pPr>
                        <w:pStyle w:val="af5"/>
                        <w:spacing w:before="0" w:beforeAutospacing="0" w:after="0" w:afterAutospacing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/>
                          <w:sz w:val="32"/>
                          <w:szCs w:val="32"/>
                          <w:cs/>
                        </w:rPr>
                        <w:t xml:space="preserve">           </w:t>
                      </w: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ง. มีความกังวลในการเจริญเติบโตของร่างกาย</w:t>
                      </w:r>
                    </w:p>
                    <w:p w:rsidR="00CB5971" w:rsidRPr="005754C9" w:rsidRDefault="00CB5971" w:rsidP="004750EF">
                      <w:pPr>
                        <w:pStyle w:val="af5"/>
                        <w:spacing w:before="0" w:beforeAutospacing="0" w:after="0" w:afterAutospacing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</w:rPr>
                        <w:t>2</w:t>
                      </w: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</w:rPr>
                        <w:t xml:space="preserve">. </w:t>
                      </w: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ข้อใดเป็นการส่งเสริมพัฒนาการของวัยรุ่น</w:t>
                      </w:r>
                    </w:p>
                    <w:p w:rsidR="00CB5971" w:rsidRPr="005754C9" w:rsidRDefault="00CB5971" w:rsidP="004750EF">
                      <w:pPr>
                        <w:pStyle w:val="af5"/>
                        <w:spacing w:before="0" w:beforeAutospacing="0" w:after="0" w:afterAutospacing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5754C9">
                        <w:rPr>
                          <w:rStyle w:val="apple-tab-span"/>
                          <w:rFonts w:ascii="TH SarabunPSK" w:eastAsiaTheme="majorEastAsia" w:hAnsi="TH SarabunPSK" w:cs="TH SarabunPSK"/>
                          <w:color w:val="000000"/>
                          <w:sz w:val="32"/>
                          <w:szCs w:val="32"/>
                        </w:rPr>
                        <w:tab/>
                      </w: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ก. สร้างวินัยอย่างเคร่งครัดให้วัยรุ่นปฏิบัติตาม</w:t>
                      </w:r>
                    </w:p>
                    <w:p w:rsidR="00CB5971" w:rsidRPr="005754C9" w:rsidRDefault="00CB5971" w:rsidP="004750EF">
                      <w:pPr>
                        <w:pStyle w:val="af5"/>
                        <w:spacing w:before="0" w:beforeAutospacing="0" w:after="0" w:afterAutospacing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5754C9">
                        <w:rPr>
                          <w:rStyle w:val="apple-tab-span"/>
                          <w:rFonts w:ascii="TH SarabunPSK" w:eastAsiaTheme="majorEastAsia" w:hAnsi="TH SarabunPSK" w:cs="TH SarabunPSK"/>
                          <w:color w:val="000000"/>
                          <w:sz w:val="32"/>
                          <w:szCs w:val="32"/>
                        </w:rPr>
                        <w:tab/>
                      </w: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ข. ให้คำปรึกษาแนะนำเรื่อง</w:t>
                      </w:r>
                      <w:proofErr w:type="spellStart"/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ต่างๆ</w:t>
                      </w:r>
                      <w:proofErr w:type="spellEnd"/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ที่วัยรุ่นต้องการ</w:t>
                      </w:r>
                    </w:p>
                    <w:p w:rsidR="00CB5971" w:rsidRPr="005754C9" w:rsidRDefault="00CB5971" w:rsidP="004750EF">
                      <w:pPr>
                        <w:pStyle w:val="af5"/>
                        <w:spacing w:before="0" w:beforeAutospacing="0" w:after="0" w:afterAutospacing="0"/>
                        <w:ind w:left="72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ค. ให้อิสระเสรีในการตัดสินใจของลูกๆใน</w:t>
                      </w:r>
                      <w:proofErr w:type="spellStart"/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ทุกๆ</w:t>
                      </w:r>
                      <w:proofErr w:type="spellEnd"/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เรื่อง</w:t>
                      </w:r>
                    </w:p>
                    <w:p w:rsidR="00CB5971" w:rsidRPr="005754C9" w:rsidRDefault="00CB5971" w:rsidP="004750EF">
                      <w:pPr>
                        <w:pStyle w:val="af5"/>
                        <w:spacing w:before="0" w:beforeAutospacing="0" w:after="0" w:afterAutospacing="0"/>
                        <w:ind w:left="72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ง. ตั้งความหวังสูงๆในเรื่องการเรียนของวัยรุ่นในวัยเรียน</w:t>
                      </w:r>
                    </w:p>
                    <w:p w:rsidR="00CB5971" w:rsidRDefault="00CB5971" w:rsidP="004750EF">
                      <w:pPr>
                        <w:pStyle w:val="af5"/>
                        <w:spacing w:before="0" w:beforeAutospacing="0" w:after="0" w:afterAutospacing="0"/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</w:rPr>
                        <w:t>3</w:t>
                      </w: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</w:rPr>
                        <w:t xml:space="preserve">. </w:t>
                      </w: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ข้อใดกล่าวถูกต้องเกี่ยวกับพัฒนาการทางด้านจิตใจ</w:t>
                      </w:r>
                    </w:p>
                    <w:p w:rsidR="00CB5971" w:rsidRPr="005754C9" w:rsidRDefault="00CB5971" w:rsidP="004750EF">
                      <w:pPr>
                        <w:pStyle w:val="af5"/>
                        <w:spacing w:before="0" w:beforeAutospacing="0" w:after="0" w:afterAutospacing="0"/>
                        <w:ind w:left="72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ก. วัยผู้ใหญ่ตอนต้นมีการเปลี่ยนแปลงทางด้านจิตใจเนื่องจากความเสื่อมถอยทางด้านร่างกาย</w:t>
                      </w:r>
                    </w:p>
                    <w:p w:rsidR="00CB5971" w:rsidRPr="005754C9" w:rsidRDefault="00CB5971" w:rsidP="004750EF">
                      <w:pPr>
                        <w:pStyle w:val="af5"/>
                        <w:spacing w:before="0" w:beforeAutospacing="0" w:after="0" w:afterAutospacing="0"/>
                        <w:ind w:left="72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ข. วัยผู้ใหญ่ตอนต้นมีการเปลี่ยนแปลงทางด้านจิตใจเนื่องจากการเปลี่ยนแปลงทางด้านเพศ</w:t>
                      </w:r>
                    </w:p>
                    <w:p w:rsidR="00CB5971" w:rsidRPr="005754C9" w:rsidRDefault="00CB5971" w:rsidP="004750EF">
                      <w:pPr>
                        <w:pStyle w:val="af5"/>
                        <w:spacing w:before="0" w:beforeAutospacing="0" w:after="0" w:afterAutospacing="0"/>
                        <w:ind w:left="72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ค. วัยผู้ใหญ่ตอนต้นมีการเปลี่ยนแปลงทางด้านจิตใจเนื่องจากเริ่มมีอายุมากขึ้น</w:t>
                      </w:r>
                    </w:p>
                    <w:p w:rsidR="00CB5971" w:rsidRPr="005754C9" w:rsidRDefault="00CB5971" w:rsidP="004750EF">
                      <w:pPr>
                        <w:pStyle w:val="af5"/>
                        <w:spacing w:before="0" w:beforeAutospacing="0" w:after="0" w:afterAutospacing="0"/>
                        <w:ind w:left="72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ง. วัยผู้ใหญ่ตอนต้นมีการเปลี่ยนแปลงทางด้านจิตใจเนื่องจากมีการเปลี่ยนแปลงสภาพสิ่งแวดล้อม</w:t>
                      </w:r>
                    </w:p>
                    <w:p w:rsidR="00CB5971" w:rsidRPr="005754C9" w:rsidRDefault="00CB5971" w:rsidP="004750EF">
                      <w:pPr>
                        <w:pStyle w:val="af5"/>
                        <w:spacing w:before="120" w:beforeAutospacing="0" w:after="0" w:afterAutospacing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</w:rPr>
                        <w:t>4</w:t>
                      </w: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</w:rPr>
                        <w:t xml:space="preserve">. </w:t>
                      </w: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ข้อใดเป็นวิธีการสร้างเสริมกำลังใจที่สอดคล้องกับพัฒนาการของผู้สูงอายุ</w:t>
                      </w:r>
                    </w:p>
                    <w:p w:rsidR="00CB5971" w:rsidRPr="005754C9" w:rsidRDefault="00CB5971" w:rsidP="004750EF">
                      <w:pPr>
                        <w:pStyle w:val="af5"/>
                        <w:spacing w:before="0" w:beforeAutospacing="0" w:after="0" w:afterAutospacing="0"/>
                        <w:ind w:left="72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ก. ลูกหลานให้กำลังใจและดูแล ตลอดจนหมั่นมาเยี่ยมเยียนเพื่อสร้างความรักความผูกพัน</w:t>
                      </w:r>
                    </w:p>
                    <w:p w:rsidR="00CB5971" w:rsidRPr="005754C9" w:rsidRDefault="00CB5971" w:rsidP="004750EF">
                      <w:pPr>
                        <w:pStyle w:val="af5"/>
                        <w:spacing w:before="0" w:beforeAutospacing="0" w:after="0" w:afterAutospacing="0"/>
                        <w:ind w:left="72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ข. เชิญเข้าร่วมกิจกรรม</w:t>
                      </w:r>
                      <w:proofErr w:type="spellStart"/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ต่างๆ</w:t>
                      </w:r>
                      <w:proofErr w:type="spellEnd"/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ทางสังคมโดยใช้ประสบการณ์ที่ผ่านมาในการร่วมพัฒนา</w:t>
                      </w:r>
                    </w:p>
                    <w:p w:rsidR="00CB5971" w:rsidRPr="005754C9" w:rsidRDefault="00CB5971" w:rsidP="004750EF">
                      <w:pPr>
                        <w:pStyle w:val="af5"/>
                        <w:spacing w:before="0" w:beforeAutospacing="0" w:after="0" w:afterAutospacing="0"/>
                        <w:ind w:left="72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ค. เชิดชูเกียรติ ยกย่องคุณค่าที่ดีที่ท่านได้ทำมาตลอดชีวิตเพื่อเป็นตัวอย่างแก่คนรุ่นหลัง</w:t>
                      </w:r>
                    </w:p>
                    <w:p w:rsidR="00CB5971" w:rsidRPr="005754C9" w:rsidRDefault="00CB5971" w:rsidP="004750EF">
                      <w:pPr>
                        <w:pStyle w:val="af5"/>
                        <w:spacing w:before="0" w:beforeAutospacing="0" w:after="0" w:afterAutospacing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5754C9">
                        <w:rPr>
                          <w:rStyle w:val="apple-tab-span"/>
                          <w:rFonts w:ascii="TH SarabunPSK" w:eastAsiaTheme="majorEastAsia" w:hAnsi="TH SarabunPSK" w:cs="TH SarabunPSK"/>
                          <w:color w:val="000000"/>
                          <w:sz w:val="32"/>
                          <w:szCs w:val="32"/>
                        </w:rPr>
                        <w:tab/>
                      </w: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ง. ถูกทุกข้อ</w:t>
                      </w:r>
                    </w:p>
                    <w:p w:rsidR="00CB5971" w:rsidRPr="005754C9" w:rsidRDefault="00CB5971" w:rsidP="004750EF">
                      <w:pPr>
                        <w:pStyle w:val="af5"/>
                        <w:spacing w:before="0" w:beforeAutospacing="0" w:after="0" w:afterAutospacing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</w:rPr>
                        <w:t>5</w:t>
                      </w: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</w:rPr>
                        <w:t xml:space="preserve">. </w:t>
                      </w: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อิทธิพลจากปัจจัยพื้นฐานการเปลี่ยนแปลงข้อใดส่งผลต่อจิตใจและอารมณ์ของวัยรุ่น</w:t>
                      </w:r>
                    </w:p>
                    <w:p w:rsidR="00CB5971" w:rsidRPr="005754C9" w:rsidRDefault="00CB5971" w:rsidP="004750EF">
                      <w:pPr>
                        <w:pStyle w:val="af5"/>
                        <w:spacing w:before="0" w:beforeAutospacing="0" w:after="0" w:afterAutospacing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5754C9">
                        <w:rPr>
                          <w:rStyle w:val="apple-tab-span"/>
                          <w:rFonts w:ascii="TH SarabunPSK" w:eastAsiaTheme="majorEastAsia" w:hAnsi="TH SarabunPSK" w:cs="TH SarabunPSK"/>
                          <w:color w:val="000000"/>
                          <w:sz w:val="32"/>
                          <w:szCs w:val="32"/>
                        </w:rPr>
                        <w:tab/>
                      </w: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ก. การเปลี่ยนแปลงทางด้านเศรษฐกิจ</w:t>
                      </w:r>
                    </w:p>
                    <w:p w:rsidR="00CB5971" w:rsidRPr="005754C9" w:rsidRDefault="00CB5971" w:rsidP="004750EF">
                      <w:pPr>
                        <w:pStyle w:val="af5"/>
                        <w:spacing w:before="0" w:beforeAutospacing="0" w:after="0" w:afterAutospacing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5754C9">
                        <w:rPr>
                          <w:rStyle w:val="apple-tab-span"/>
                          <w:rFonts w:ascii="TH SarabunPSK" w:eastAsiaTheme="majorEastAsia" w:hAnsi="TH SarabunPSK" w:cs="TH SarabunPSK"/>
                          <w:color w:val="000000"/>
                          <w:sz w:val="32"/>
                          <w:szCs w:val="32"/>
                        </w:rPr>
                        <w:tab/>
                      </w: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ข. การเปลี่ยนแปลงของสภาพในชุมชน</w:t>
                      </w:r>
                    </w:p>
                    <w:p w:rsidR="00CB5971" w:rsidRPr="005754C9" w:rsidRDefault="00CB5971" w:rsidP="004750EF">
                      <w:pPr>
                        <w:pStyle w:val="af5"/>
                        <w:spacing w:before="0" w:beforeAutospacing="0" w:after="0" w:afterAutospacing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5754C9">
                        <w:rPr>
                          <w:rStyle w:val="apple-tab-span"/>
                          <w:rFonts w:ascii="TH SarabunPSK" w:eastAsiaTheme="majorEastAsia" w:hAnsi="TH SarabunPSK" w:cs="TH SarabunPSK"/>
                          <w:color w:val="000000"/>
                          <w:sz w:val="32"/>
                          <w:szCs w:val="32"/>
                        </w:rPr>
                        <w:tab/>
                      </w: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ค. การเปลี่ยนแปลงในการบริหารงานของรัฐบาล</w:t>
                      </w:r>
                    </w:p>
                    <w:p w:rsidR="00CB5971" w:rsidRPr="005754C9" w:rsidRDefault="00CB5971" w:rsidP="004750EF">
                      <w:pPr>
                        <w:pStyle w:val="af5"/>
                        <w:spacing w:before="0" w:beforeAutospacing="0" w:after="0" w:afterAutospacing="0"/>
                        <w:ind w:left="72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ง. การเปลี่ยนแปลงในด้านขนาด รูปร่างของร่างกาย</w:t>
                      </w:r>
                    </w:p>
                    <w:p w:rsidR="00CB5971" w:rsidRDefault="00CB5971" w:rsidP="004750EF">
                      <w:pPr>
                        <w:pStyle w:val="af5"/>
                        <w:spacing w:before="0" w:beforeAutospacing="0" w:after="0" w:afterAutospacing="0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</w:p>
                    <w:p w:rsidR="00CB5971" w:rsidRPr="005754C9" w:rsidRDefault="00CB5971" w:rsidP="004750EF">
                      <w:pPr>
                        <w:pStyle w:val="af5"/>
                        <w:spacing w:before="0" w:beforeAutospacing="0" w:after="0" w:afterAutospacing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:rsidR="00CB5971" w:rsidRDefault="00CB5971" w:rsidP="004750EF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4750EF" w:rsidRDefault="004750EF" w:rsidP="004750EF">
      <w:pPr>
        <w:pStyle w:val="af5"/>
        <w:spacing w:before="12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4750EF">
      <w:pPr>
        <w:pStyle w:val="af5"/>
        <w:spacing w:before="12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4750EF">
      <w:pPr>
        <w:pStyle w:val="af5"/>
        <w:spacing w:before="120" w:beforeAutospacing="0" w:after="0" w:afterAutospacing="0"/>
        <w:rPr>
          <w:rFonts w:ascii="TH SarabunPSK" w:hAnsi="TH SarabunPSK" w:cs="TH SarabunPSK" w:hint="cs"/>
          <w:color w:val="000000"/>
          <w:sz w:val="32"/>
          <w:szCs w:val="32"/>
        </w:rPr>
      </w:pPr>
    </w:p>
    <w:p w:rsidR="004750EF" w:rsidRDefault="004750EF" w:rsidP="004750EF">
      <w:pPr>
        <w:pStyle w:val="af5"/>
        <w:spacing w:before="12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4750EF">
      <w:pPr>
        <w:pStyle w:val="af5"/>
        <w:spacing w:before="12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4750EF">
      <w:pPr>
        <w:pStyle w:val="af5"/>
        <w:spacing w:before="12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4750EF">
      <w:pPr>
        <w:pStyle w:val="af5"/>
        <w:spacing w:before="12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Pr="004750EF" w:rsidRDefault="004750EF" w:rsidP="004750EF">
      <w:pPr>
        <w:pStyle w:val="af5"/>
        <w:spacing w:before="120" w:beforeAutospacing="0" w:after="0" w:afterAutospacing="0"/>
        <w:rPr>
          <w:rFonts w:ascii="TH SarabunPSK" w:hAnsi="TH SarabunPSK" w:cs="TH SarabunPSK" w:hint="cs"/>
          <w:color w:val="000000"/>
          <w:sz w:val="32"/>
          <w:szCs w:val="32"/>
        </w:rPr>
      </w:pPr>
    </w:p>
    <w:p w:rsidR="004750EF" w:rsidRDefault="004750EF" w:rsidP="004750EF">
      <w:pPr>
        <w:pStyle w:val="af5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4750EF">
      <w:pPr>
        <w:pStyle w:val="af5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4750EF">
      <w:pPr>
        <w:pStyle w:val="af5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4750EF">
      <w:pPr>
        <w:pStyle w:val="af5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4750EF">
      <w:pPr>
        <w:pStyle w:val="af5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4750EF">
      <w:pPr>
        <w:pStyle w:val="af5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4750EF">
      <w:pPr>
        <w:pStyle w:val="af5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4750EF">
      <w:pPr>
        <w:pStyle w:val="af5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4750EF">
      <w:pPr>
        <w:pStyle w:val="af5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4750EF">
      <w:pPr>
        <w:pStyle w:val="af5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4750EF">
      <w:pPr>
        <w:pStyle w:val="af5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4750EF">
      <w:pPr>
        <w:pStyle w:val="af5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4750EF">
      <w:pPr>
        <w:pStyle w:val="af5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4750EF">
      <w:pPr>
        <w:pStyle w:val="af5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4750EF">
      <w:pPr>
        <w:pStyle w:val="af5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4750EF">
      <w:pPr>
        <w:pStyle w:val="af5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4750EF">
      <w:pPr>
        <w:pStyle w:val="af5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4750EF">
      <w:pPr>
        <w:pStyle w:val="af5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4750EF">
      <w:pPr>
        <w:pStyle w:val="af5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4750EF">
      <w:pPr>
        <w:pStyle w:val="af5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4750EF">
      <w:pPr>
        <w:pStyle w:val="af5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4750EF">
      <w:pPr>
        <w:pStyle w:val="af5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4750EF">
      <w:pPr>
        <w:pStyle w:val="af5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eastAsiaTheme="majorEastAsia" w:hAnsi="TH SarabunPSK" w:cs="TH SarabunPSK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5FA99BF" wp14:editId="39E90383">
                <wp:simplePos x="0" y="0"/>
                <wp:positionH relativeFrom="column">
                  <wp:posOffset>90170</wp:posOffset>
                </wp:positionH>
                <wp:positionV relativeFrom="paragraph">
                  <wp:posOffset>187960</wp:posOffset>
                </wp:positionV>
                <wp:extent cx="6000750" cy="8972550"/>
                <wp:effectExtent l="0" t="0" r="19050" b="19050"/>
                <wp:wrapNone/>
                <wp:docPr id="38" name="สี่เหลี่ยมผืนผ้ามุมมน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0750" cy="897255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E6B91E">
                                <a:tint val="65000"/>
                                <a:lumMod val="110000"/>
                              </a:srgbClr>
                            </a:gs>
                            <a:gs pos="88000">
                              <a:srgbClr val="E6B91E">
                                <a:tint val="90000"/>
                              </a:srgbClr>
                            </a:gs>
                          </a:gsLst>
                          <a:lin ang="5400000" scaled="0"/>
                        </a:gradFill>
                        <a:ln w="12700" cap="rnd" cmpd="sng" algn="ctr">
                          <a:solidFill>
                            <a:srgbClr val="E6B91E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CB5971" w:rsidRPr="005754C9" w:rsidRDefault="00CB5971" w:rsidP="004750EF">
                            <w:pPr>
                              <w:pStyle w:val="af5"/>
                              <w:spacing w:before="0" w:beforeAutospacing="0" w:after="0" w:afterAutospacing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>6</w:t>
                            </w: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 xml:space="preserve">. </w:t>
                            </w: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เมื่อมีความกังวลใจนักเรียนจะมีวิธีการแก้ปัญหาอย่างไร</w:t>
                            </w:r>
                          </w:p>
                          <w:p w:rsidR="00CB5971" w:rsidRPr="005754C9" w:rsidRDefault="00CB5971" w:rsidP="004750EF">
                            <w:pPr>
                              <w:pStyle w:val="af5"/>
                              <w:spacing w:before="0" w:beforeAutospacing="0" w:after="0" w:afterAutospacing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5754C9">
                              <w:rPr>
                                <w:rStyle w:val="apple-tab-span"/>
                                <w:rFonts w:ascii="TH SarabunPSK" w:eastAsiaTheme="majorEastAsia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ab/>
                            </w: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ก. ปรึกษาพ่อแม่</w:t>
                            </w:r>
                          </w:p>
                          <w:p w:rsidR="00CB5971" w:rsidRPr="005754C9" w:rsidRDefault="00CB5971" w:rsidP="004750EF">
                            <w:pPr>
                              <w:pStyle w:val="af5"/>
                              <w:spacing w:before="0" w:beforeAutospacing="0" w:after="0" w:afterAutospacing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5754C9">
                              <w:rPr>
                                <w:rStyle w:val="apple-tab-span"/>
                                <w:rFonts w:ascii="TH SarabunPSK" w:eastAsiaTheme="majorEastAsia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ab/>
                            </w: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ข. ออกเที่ยวกลางคืน</w:t>
                            </w:r>
                          </w:p>
                          <w:p w:rsidR="00CB5971" w:rsidRPr="005754C9" w:rsidRDefault="00CB5971" w:rsidP="004750EF">
                            <w:pPr>
                              <w:pStyle w:val="af5"/>
                              <w:spacing w:before="0" w:beforeAutospacing="0" w:after="0" w:afterAutospacing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5754C9">
                              <w:rPr>
                                <w:rStyle w:val="apple-tab-span"/>
                                <w:rFonts w:ascii="TH SarabunPSK" w:eastAsiaTheme="majorEastAsia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ab/>
                            </w: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ค. เก็บตัวอยู่คนเดียว</w:t>
                            </w:r>
                          </w:p>
                          <w:p w:rsidR="00CB5971" w:rsidRPr="004750EF" w:rsidRDefault="00CB5971" w:rsidP="004750EF">
                            <w:pPr>
                              <w:pStyle w:val="af5"/>
                              <w:spacing w:before="0" w:beforeAutospacing="0" w:after="0" w:afterAutospacing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5754C9">
                              <w:rPr>
                                <w:rStyle w:val="apple-tab-span"/>
                                <w:rFonts w:ascii="TH SarabunPSK" w:eastAsiaTheme="majorEastAsia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ab/>
                            </w: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ง. ปล่อยไปเลยตามเลยเดี๋ยวก็ดีขึ้น</w:t>
                            </w:r>
                          </w:p>
                          <w:p w:rsidR="00CB5971" w:rsidRPr="005754C9" w:rsidRDefault="00CB5971" w:rsidP="004750EF">
                            <w:pPr>
                              <w:pStyle w:val="af5"/>
                              <w:spacing w:before="0" w:beforeAutospacing="0" w:after="0" w:afterAutospacing="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>7</w:t>
                            </w: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 xml:space="preserve">. </w:t>
                            </w: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เพราะเหตุใดคนเราจึงต้องมีการปรับตัวให้เข้ากับบุคคลอื่น</w:t>
                            </w:r>
                          </w:p>
                          <w:p w:rsidR="00CB5971" w:rsidRPr="005754C9" w:rsidRDefault="00CB5971" w:rsidP="004750EF">
                            <w:pPr>
                              <w:pStyle w:val="af5"/>
                              <w:spacing w:before="0" w:beforeAutospacing="0" w:after="0" w:afterAutospacing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 xml:space="preserve">           </w:t>
                            </w: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ก. เพื่อให้เพื่อนๆยอมรับ</w:t>
                            </w:r>
                          </w:p>
                          <w:p w:rsidR="00CB5971" w:rsidRPr="005754C9" w:rsidRDefault="00CB5971" w:rsidP="004750EF">
                            <w:pPr>
                              <w:pStyle w:val="af5"/>
                              <w:spacing w:before="0" w:beforeAutospacing="0" w:after="0" w:afterAutospacing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5754C9">
                              <w:rPr>
                                <w:rStyle w:val="apple-tab-span"/>
                                <w:rFonts w:ascii="TH SarabunPSK" w:eastAsiaTheme="majorEastAsia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ab/>
                            </w: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ข. เพื่อจะได้เด่นในทางสังคม</w:t>
                            </w:r>
                          </w:p>
                          <w:p w:rsidR="00CB5971" w:rsidRPr="005754C9" w:rsidRDefault="00CB5971" w:rsidP="004750EF">
                            <w:pPr>
                              <w:pStyle w:val="af5"/>
                              <w:spacing w:before="0" w:beforeAutospacing="0" w:after="0" w:afterAutospacing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5754C9">
                              <w:rPr>
                                <w:rStyle w:val="apple-tab-span"/>
                                <w:rFonts w:ascii="TH SarabunPSK" w:eastAsiaTheme="majorEastAsia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ab/>
                            </w: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ค. เพื่อให้สามารถเข้ากับสังคมได้</w:t>
                            </w:r>
                          </w:p>
                          <w:p w:rsidR="00CB5971" w:rsidRPr="005754C9" w:rsidRDefault="00CB5971" w:rsidP="004750EF">
                            <w:pPr>
                              <w:pStyle w:val="af5"/>
                              <w:spacing w:before="0" w:beforeAutospacing="0" w:after="0" w:afterAutospacing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5754C9">
                              <w:rPr>
                                <w:rStyle w:val="apple-tab-span"/>
                                <w:rFonts w:ascii="TH SarabunPSK" w:eastAsiaTheme="majorEastAsia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ab/>
                            </w: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ง. ไม่มีข้อใดถูก</w:t>
                            </w:r>
                          </w:p>
                          <w:p w:rsidR="00CB5971" w:rsidRPr="005754C9" w:rsidRDefault="00CB5971" w:rsidP="004750EF">
                            <w:pPr>
                              <w:pStyle w:val="af5"/>
                              <w:spacing w:before="0" w:beforeAutospacing="0" w:after="0" w:afterAutospacing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>8</w:t>
                            </w: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 xml:space="preserve">. </w:t>
                            </w: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วิธีการตามข้อใดที่จะช่วยให้นักเรียนเข้ากับเพื่อนได้อย่างดี</w:t>
                            </w:r>
                          </w:p>
                          <w:p w:rsidR="00CB5971" w:rsidRPr="005754C9" w:rsidRDefault="00CB5971" w:rsidP="004750EF">
                            <w:pPr>
                              <w:pStyle w:val="af5"/>
                              <w:spacing w:before="0" w:beforeAutospacing="0" w:after="0" w:afterAutospacing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5754C9">
                              <w:rPr>
                                <w:rStyle w:val="apple-tab-span"/>
                                <w:rFonts w:ascii="TH SarabunPSK" w:eastAsiaTheme="majorEastAsia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ab/>
                            </w: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ก. สนใจคบเพื่อนต่างเพศ</w:t>
                            </w:r>
                          </w:p>
                          <w:p w:rsidR="00CB5971" w:rsidRPr="005754C9" w:rsidRDefault="00CB5971" w:rsidP="004750EF">
                            <w:pPr>
                              <w:pStyle w:val="af5"/>
                              <w:spacing w:before="0" w:beforeAutospacing="0" w:after="0" w:afterAutospacing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5754C9">
                              <w:rPr>
                                <w:rStyle w:val="apple-tab-span"/>
                                <w:rFonts w:ascii="TH SarabunPSK" w:eastAsiaTheme="majorEastAsia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ab/>
                            </w: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ข. เลียนแบบคนที่มีชื่อเสียง</w:t>
                            </w:r>
                          </w:p>
                          <w:p w:rsidR="00CB5971" w:rsidRPr="005754C9" w:rsidRDefault="00CB5971" w:rsidP="004750EF">
                            <w:pPr>
                              <w:pStyle w:val="af5"/>
                              <w:spacing w:before="0" w:beforeAutospacing="0" w:after="0" w:afterAutospacing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5754C9">
                              <w:rPr>
                                <w:rStyle w:val="apple-tab-span"/>
                                <w:rFonts w:ascii="TH SarabunPSK" w:eastAsiaTheme="majorEastAsia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ab/>
                            </w: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ค. ตั้งเป้าหมายของชีวิตให้สูง</w:t>
                            </w:r>
                          </w:p>
                          <w:p w:rsidR="00CB5971" w:rsidRPr="005754C9" w:rsidRDefault="00CB5971" w:rsidP="004750EF">
                            <w:pPr>
                              <w:pStyle w:val="af5"/>
                              <w:spacing w:before="0" w:beforeAutospacing="0" w:after="0" w:afterAutospacing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5754C9">
                              <w:rPr>
                                <w:rStyle w:val="apple-tab-span"/>
                                <w:rFonts w:ascii="TH SarabunPSK" w:eastAsiaTheme="majorEastAsia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ab/>
                            </w: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ง. มีความจริงใจในการคบเพื่อน</w:t>
                            </w:r>
                          </w:p>
                          <w:p w:rsidR="00CB5971" w:rsidRPr="005754C9" w:rsidRDefault="00CB5971" w:rsidP="004750EF">
                            <w:pPr>
                              <w:pStyle w:val="af5"/>
                              <w:spacing w:before="0" w:beforeAutospacing="0" w:after="0" w:afterAutospacing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>9</w:t>
                            </w: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 xml:space="preserve">. </w:t>
                            </w: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สื่อที่ได้รับความนิยมจากเด็กและวัยรุ่นมากที่สุดได้แก่สื่อใด</w:t>
                            </w:r>
                          </w:p>
                          <w:p w:rsidR="00CB5971" w:rsidRPr="005754C9" w:rsidRDefault="00CB5971" w:rsidP="004750EF">
                            <w:pPr>
                              <w:pStyle w:val="af5"/>
                              <w:spacing w:before="0" w:beforeAutospacing="0" w:after="0" w:afterAutospacing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5754C9">
                              <w:rPr>
                                <w:rStyle w:val="apple-tab-span"/>
                                <w:rFonts w:ascii="TH SarabunPSK" w:eastAsiaTheme="majorEastAsia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ab/>
                            </w: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ก. โทรทัศน์</w:t>
                            </w:r>
                          </w:p>
                          <w:p w:rsidR="00CB5971" w:rsidRPr="005754C9" w:rsidRDefault="00CB5971" w:rsidP="004750EF">
                            <w:pPr>
                              <w:pStyle w:val="af5"/>
                              <w:spacing w:before="0" w:beforeAutospacing="0" w:after="0" w:afterAutospacing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5754C9">
                              <w:rPr>
                                <w:rStyle w:val="apple-tab-span"/>
                                <w:rFonts w:ascii="TH SarabunPSK" w:eastAsiaTheme="majorEastAsia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ab/>
                            </w: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ข. วิทยุกระจายเสียง</w:t>
                            </w:r>
                          </w:p>
                          <w:p w:rsidR="00CB5971" w:rsidRPr="005754C9" w:rsidRDefault="00CB5971" w:rsidP="004750EF">
                            <w:pPr>
                              <w:pStyle w:val="af5"/>
                              <w:spacing w:before="0" w:beforeAutospacing="0" w:after="0" w:afterAutospacing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5754C9">
                              <w:rPr>
                                <w:rStyle w:val="apple-tab-span"/>
                                <w:rFonts w:ascii="TH SarabunPSK" w:eastAsiaTheme="majorEastAsia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ab/>
                            </w: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ค. สื่อสิ่งพิมพ์</w:t>
                            </w:r>
                          </w:p>
                          <w:p w:rsidR="00CB5971" w:rsidRPr="005754C9" w:rsidRDefault="00CB5971" w:rsidP="004750EF">
                            <w:pPr>
                              <w:pStyle w:val="af5"/>
                              <w:spacing w:before="0" w:beforeAutospacing="0" w:after="0" w:afterAutospacing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5754C9">
                              <w:rPr>
                                <w:rStyle w:val="apple-tab-span"/>
                                <w:rFonts w:ascii="TH SarabunPSK" w:eastAsiaTheme="majorEastAsia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ab/>
                            </w: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ง. อินเทอร์เน็ต</w:t>
                            </w:r>
                          </w:p>
                          <w:p w:rsidR="00CB5971" w:rsidRPr="005754C9" w:rsidRDefault="00CB5971" w:rsidP="004750EF">
                            <w:pPr>
                              <w:pStyle w:val="af5"/>
                              <w:spacing w:before="0" w:beforeAutospacing="0" w:after="0" w:afterAutospacing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>10</w:t>
                            </w: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 xml:space="preserve">. </w:t>
                            </w: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สื่อสิ่งพิมพ์หมายถึงสิ่งใด</w:t>
                            </w:r>
                          </w:p>
                          <w:p w:rsidR="00CB5971" w:rsidRPr="005754C9" w:rsidRDefault="00CB5971" w:rsidP="004750EF">
                            <w:pPr>
                              <w:pStyle w:val="af5"/>
                              <w:spacing w:before="0" w:beforeAutospacing="0" w:after="0" w:afterAutospacing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5754C9">
                              <w:rPr>
                                <w:rStyle w:val="apple-tab-span"/>
                                <w:rFonts w:ascii="TH SarabunPSK" w:eastAsiaTheme="majorEastAsia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ab/>
                            </w: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ก. สมุด</w:t>
                            </w:r>
                          </w:p>
                          <w:p w:rsidR="00CB5971" w:rsidRPr="005754C9" w:rsidRDefault="00CB5971" w:rsidP="004750EF">
                            <w:pPr>
                              <w:pStyle w:val="af5"/>
                              <w:spacing w:before="0" w:beforeAutospacing="0" w:after="0" w:afterAutospacing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5754C9">
                              <w:rPr>
                                <w:rStyle w:val="apple-tab-span"/>
                                <w:rFonts w:ascii="TH SarabunPSK" w:eastAsiaTheme="majorEastAsia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ab/>
                            </w: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ข. ถ่ายแบบ</w:t>
                            </w:r>
                          </w:p>
                          <w:p w:rsidR="00CB5971" w:rsidRPr="005754C9" w:rsidRDefault="00CB5971" w:rsidP="004750EF">
                            <w:pPr>
                              <w:pStyle w:val="af5"/>
                              <w:spacing w:before="0" w:beforeAutospacing="0" w:after="0" w:afterAutospacing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5754C9">
                              <w:rPr>
                                <w:rStyle w:val="apple-tab-span"/>
                                <w:rFonts w:ascii="TH SarabunPSK" w:eastAsiaTheme="majorEastAsia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ab/>
                            </w: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ค. แผ่นกระดาษ</w:t>
                            </w:r>
                          </w:p>
                          <w:p w:rsidR="00CB5971" w:rsidRPr="005754C9" w:rsidRDefault="00CB5971" w:rsidP="004750EF">
                            <w:pPr>
                              <w:pStyle w:val="af5"/>
                              <w:spacing w:before="0" w:beforeAutospacing="0" w:after="0" w:afterAutospacing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5754C9">
                              <w:rPr>
                                <w:rStyle w:val="apple-tab-span"/>
                                <w:rFonts w:ascii="TH SarabunPSK" w:eastAsiaTheme="majorEastAsia" w:hAnsi="TH SarabunPSK" w:cs="TH SarabunPSK"/>
                                <w:color w:val="000000"/>
                                <w:sz w:val="32"/>
                                <w:szCs w:val="32"/>
                              </w:rPr>
                              <w:tab/>
                            </w:r>
                            <w:r w:rsidRPr="005754C9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ง. สิ่งที่พิมพ์ขึ้นเพื่อใช้ในการสื่อสาร</w:t>
                            </w:r>
                          </w:p>
                          <w:p w:rsidR="00CB5971" w:rsidRDefault="00CB5971" w:rsidP="004750E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5FA99BF" id="สี่เหลี่ยมผืนผ้ามุมมน 38" o:spid="_x0000_s1051" style="position:absolute;margin-left:7.1pt;margin-top:14.8pt;width:472.5pt;height:706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oKEAwMAAAwGAAAOAAAAZHJzL2Uyb0RvYy54bWysVMluEzEYviPxDtbcaRaSNImaVKELQipt&#10;RYt6djyezEge29jOUk4c4REqcQGJC9yQENO3mUfhs2eSRqUCCXGZ+Tf/y/cve/urXJAFNzZTchS1&#10;dpoR4ZKpOJOzUfT68vhJPyLWURlToSQfRdfcRvvjx4/2lnrI2ypVIuaGwIm0w6UeRalzethoWJby&#10;nNodpbmEMlEmpw6smTViQ5fwnotGu9nsNZbKxNooxq2F9LBSRuPgP0k4c2dJYrkjYhQhNxe+Jnyn&#10;/tsY79HhzFCdZqxOg/5DFjnNJIJuXB1SR8ncZL+5yjNmlFWJ22Eqb6gkyRgPNaCaVvNeNRcp1TzU&#10;AnCs3sBk/59bdro4NySLR9FTdErSHD0qi69l8aO8fV/eviuLb2XxpWaLz2XxqSw+lsXPsrjxxO2H&#10;svgehEX4QntD4AmwLrUdwvuFPjc1Z0F6jFaJyf0f1ZNVaMX1phV85QiDsNdsNne76BiDrj/YbXfB&#10;wE/j7rk21j3nKieeGEVGzWX8Cg0PfaCLE+sq+7Vd3Z74OBOCGOWuMpcGhDG3Ve8s3gQrS7QCyM0g&#10;tmY2PRCGLChm6Kj3bNA6CnKXSVcJe11kW42SmOcvVVyJWy2I11nXXkIFM7sdpd/3Vl7y90iDP3gE&#10;NLN1BSKThPoV7Hb8C+BoGRUcbV7ng5kPSPi4QpIlQGjvekNGsYZGxqByjQdWziJCxQzrzZyp8lQi&#10;2zx+KOkKeLtt5rtwSG1aQRNUdT+F9DnwsKx10/zsVNPiKbearsKItrv+iRdNVXyNuUUXfUXEanac&#10;IcAJte6cGmwwhLhK7gyfRChUp2oqIqkybx+Se3ssFrQRWeIioPQ3c2p4RMQLiWkYtDoduHWB6XR3&#10;22DMtma6rZHz/EBhYFohu0B6eyfWZGJUfoXjNfFRoaKSIXYFcs0cuOpS4fwxPpkEM5wNTd2JvNBs&#10;Pbce2svVFTW6XgWHLTpV6+tBh/eWobL1oEs1mTuVZGFT7nDFkHoGJ6ca1+o8+pu2zQeruyM+/gUA&#10;AP//AwBQSwMEFAAGAAgAAAAhAHmIJ0TfAAAACgEAAA8AAABkcnMvZG93bnJldi54bWxMj8FOwzAQ&#10;RO9I/IO1SNyo06iNSBqnQkggAb3Q0rsTb5PQeB3Fbpvw9WxPcJx9o9mZfD3aTpxx8K0jBfNZBAKp&#10;cqalWsHX7uXhEYQPmozuHKGCCT2si9ubXGfGXegTz9tQCw4hn2kFTQh9JqWvGrTaz1yPxOzgBqsD&#10;y6GWZtAXDredjKMokVa3xB8a3eNzg9Vxe7IK9h/T8mdP36+7t020MWU/Hd/nrVL3d+PTCkTAMfyZ&#10;4Vqfq0PBnUp3IuNFx3oRs1NBnCYgmKfLlA/lFSziBGSRy/8Til8AAAD//wMAUEsBAi0AFAAGAAgA&#10;AAAhALaDOJL+AAAA4QEAABMAAAAAAAAAAAAAAAAAAAAAAFtDb250ZW50X1R5cGVzXS54bWxQSwEC&#10;LQAUAAYACAAAACEAOP0h/9YAAACUAQAACwAAAAAAAAAAAAAAAAAvAQAAX3JlbHMvLnJlbHNQSwEC&#10;LQAUAAYACAAAACEAhYaChAMDAAAMBgAADgAAAAAAAAAAAAAAAAAuAgAAZHJzL2Uyb0RvYy54bWxQ&#10;SwECLQAUAAYACAAAACEAeYgnRN8AAAAKAQAADwAAAAAAAAAAAAAAAABdBQAAZHJzL2Rvd25yZXYu&#10;eG1sUEsFBgAAAAAEAAQA8wAAAGkGAAAAAA==&#10;" fillcolor="#f5e4c4" strokecolor="#e6b91e" strokeweight="1pt">
                <v:fill color2="#e9c25e" rotate="t" colors="0 #f5e4c4;57672f #e9c25e" focus="100%" type="gradient">
                  <o:fill v:ext="view" type="gradientUnscaled"/>
                </v:fill>
                <v:stroke endcap="round"/>
                <v:textbox>
                  <w:txbxContent>
                    <w:p w:rsidR="00CB5971" w:rsidRPr="005754C9" w:rsidRDefault="00CB5971" w:rsidP="004750EF">
                      <w:pPr>
                        <w:pStyle w:val="af5"/>
                        <w:spacing w:before="0" w:beforeAutospacing="0" w:after="0" w:afterAutospacing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</w:rPr>
                        <w:t>6</w:t>
                      </w: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</w:rPr>
                        <w:t xml:space="preserve">. </w:t>
                      </w: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เมื่อมีความกังวลใจนักเรียนจะมีวิธีการแก้ปัญหาอย่างไร</w:t>
                      </w:r>
                    </w:p>
                    <w:p w:rsidR="00CB5971" w:rsidRPr="005754C9" w:rsidRDefault="00CB5971" w:rsidP="004750EF">
                      <w:pPr>
                        <w:pStyle w:val="af5"/>
                        <w:spacing w:before="0" w:beforeAutospacing="0" w:after="0" w:afterAutospacing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5754C9">
                        <w:rPr>
                          <w:rStyle w:val="apple-tab-span"/>
                          <w:rFonts w:ascii="TH SarabunPSK" w:eastAsiaTheme="majorEastAsia" w:hAnsi="TH SarabunPSK" w:cs="TH SarabunPSK"/>
                          <w:color w:val="000000"/>
                          <w:sz w:val="32"/>
                          <w:szCs w:val="32"/>
                        </w:rPr>
                        <w:tab/>
                      </w: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ก. ปรึกษาพ่อแม่</w:t>
                      </w:r>
                    </w:p>
                    <w:p w:rsidR="00CB5971" w:rsidRPr="005754C9" w:rsidRDefault="00CB5971" w:rsidP="004750EF">
                      <w:pPr>
                        <w:pStyle w:val="af5"/>
                        <w:spacing w:before="0" w:beforeAutospacing="0" w:after="0" w:afterAutospacing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5754C9">
                        <w:rPr>
                          <w:rStyle w:val="apple-tab-span"/>
                          <w:rFonts w:ascii="TH SarabunPSK" w:eastAsiaTheme="majorEastAsia" w:hAnsi="TH SarabunPSK" w:cs="TH SarabunPSK"/>
                          <w:color w:val="000000"/>
                          <w:sz w:val="32"/>
                          <w:szCs w:val="32"/>
                        </w:rPr>
                        <w:tab/>
                      </w: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ข. ออกเที่ยวกลางคืน</w:t>
                      </w:r>
                    </w:p>
                    <w:p w:rsidR="00CB5971" w:rsidRPr="005754C9" w:rsidRDefault="00CB5971" w:rsidP="004750EF">
                      <w:pPr>
                        <w:pStyle w:val="af5"/>
                        <w:spacing w:before="0" w:beforeAutospacing="0" w:after="0" w:afterAutospacing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5754C9">
                        <w:rPr>
                          <w:rStyle w:val="apple-tab-span"/>
                          <w:rFonts w:ascii="TH SarabunPSK" w:eastAsiaTheme="majorEastAsia" w:hAnsi="TH SarabunPSK" w:cs="TH SarabunPSK"/>
                          <w:color w:val="000000"/>
                          <w:sz w:val="32"/>
                          <w:szCs w:val="32"/>
                        </w:rPr>
                        <w:tab/>
                      </w: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ค. เก็บตัวอยู่คนเดียว</w:t>
                      </w:r>
                    </w:p>
                    <w:p w:rsidR="00CB5971" w:rsidRPr="004750EF" w:rsidRDefault="00CB5971" w:rsidP="004750EF">
                      <w:pPr>
                        <w:pStyle w:val="af5"/>
                        <w:spacing w:before="0" w:beforeAutospacing="0" w:after="0" w:afterAutospacing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5754C9">
                        <w:rPr>
                          <w:rStyle w:val="apple-tab-span"/>
                          <w:rFonts w:ascii="TH SarabunPSK" w:eastAsiaTheme="majorEastAsia" w:hAnsi="TH SarabunPSK" w:cs="TH SarabunPSK"/>
                          <w:color w:val="000000"/>
                          <w:sz w:val="32"/>
                          <w:szCs w:val="32"/>
                        </w:rPr>
                        <w:tab/>
                      </w: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ง. ปล่อยไปเลยตามเลยเดี๋ยวก็ดีขึ้น</w:t>
                      </w:r>
                    </w:p>
                    <w:p w:rsidR="00CB5971" w:rsidRPr="005754C9" w:rsidRDefault="00CB5971" w:rsidP="004750EF">
                      <w:pPr>
                        <w:pStyle w:val="af5"/>
                        <w:spacing w:before="0" w:beforeAutospacing="0" w:after="0" w:afterAutospacing="0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</w:rPr>
                        <w:t>7</w:t>
                      </w: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</w:rPr>
                        <w:t xml:space="preserve">. </w:t>
                      </w: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เพราะเหตุใดคนเราจึงต้องมีการปรับตัวให้เข้ากับบุคคลอื่น</w:t>
                      </w:r>
                    </w:p>
                    <w:p w:rsidR="00CB5971" w:rsidRPr="005754C9" w:rsidRDefault="00CB5971" w:rsidP="004750EF">
                      <w:pPr>
                        <w:pStyle w:val="af5"/>
                        <w:spacing w:before="0" w:beforeAutospacing="0" w:after="0" w:afterAutospacing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</w:rPr>
                        <w:t xml:space="preserve">           </w:t>
                      </w: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ก. เพื่อให้เพื่อนๆยอมรับ</w:t>
                      </w:r>
                    </w:p>
                    <w:p w:rsidR="00CB5971" w:rsidRPr="005754C9" w:rsidRDefault="00CB5971" w:rsidP="004750EF">
                      <w:pPr>
                        <w:pStyle w:val="af5"/>
                        <w:spacing w:before="0" w:beforeAutospacing="0" w:after="0" w:afterAutospacing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5754C9">
                        <w:rPr>
                          <w:rStyle w:val="apple-tab-span"/>
                          <w:rFonts w:ascii="TH SarabunPSK" w:eastAsiaTheme="majorEastAsia" w:hAnsi="TH SarabunPSK" w:cs="TH SarabunPSK"/>
                          <w:color w:val="000000"/>
                          <w:sz w:val="32"/>
                          <w:szCs w:val="32"/>
                        </w:rPr>
                        <w:tab/>
                      </w: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ข. เพื่อจะได้เด่นในทางสังคม</w:t>
                      </w:r>
                    </w:p>
                    <w:p w:rsidR="00CB5971" w:rsidRPr="005754C9" w:rsidRDefault="00CB5971" w:rsidP="004750EF">
                      <w:pPr>
                        <w:pStyle w:val="af5"/>
                        <w:spacing w:before="0" w:beforeAutospacing="0" w:after="0" w:afterAutospacing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5754C9">
                        <w:rPr>
                          <w:rStyle w:val="apple-tab-span"/>
                          <w:rFonts w:ascii="TH SarabunPSK" w:eastAsiaTheme="majorEastAsia" w:hAnsi="TH SarabunPSK" w:cs="TH SarabunPSK"/>
                          <w:color w:val="000000"/>
                          <w:sz w:val="32"/>
                          <w:szCs w:val="32"/>
                        </w:rPr>
                        <w:tab/>
                      </w: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ค. เพื่อให้สามารถเข้ากับสังคมได้</w:t>
                      </w:r>
                    </w:p>
                    <w:p w:rsidR="00CB5971" w:rsidRPr="005754C9" w:rsidRDefault="00CB5971" w:rsidP="004750EF">
                      <w:pPr>
                        <w:pStyle w:val="af5"/>
                        <w:spacing w:before="0" w:beforeAutospacing="0" w:after="0" w:afterAutospacing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5754C9">
                        <w:rPr>
                          <w:rStyle w:val="apple-tab-span"/>
                          <w:rFonts w:ascii="TH SarabunPSK" w:eastAsiaTheme="majorEastAsia" w:hAnsi="TH SarabunPSK" w:cs="TH SarabunPSK"/>
                          <w:color w:val="000000"/>
                          <w:sz w:val="32"/>
                          <w:szCs w:val="32"/>
                        </w:rPr>
                        <w:tab/>
                      </w: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ง. ไม่มีข้อใดถูก</w:t>
                      </w:r>
                    </w:p>
                    <w:p w:rsidR="00CB5971" w:rsidRPr="005754C9" w:rsidRDefault="00CB5971" w:rsidP="004750EF">
                      <w:pPr>
                        <w:pStyle w:val="af5"/>
                        <w:spacing w:before="0" w:beforeAutospacing="0" w:after="0" w:afterAutospacing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</w:rPr>
                        <w:t>8</w:t>
                      </w: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</w:rPr>
                        <w:t xml:space="preserve">. </w:t>
                      </w: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วิธีการตามข้อใดที่จะช่วยให้นักเรียนเข้ากับเพื่อนได้อย่างดี</w:t>
                      </w:r>
                    </w:p>
                    <w:p w:rsidR="00CB5971" w:rsidRPr="005754C9" w:rsidRDefault="00CB5971" w:rsidP="004750EF">
                      <w:pPr>
                        <w:pStyle w:val="af5"/>
                        <w:spacing w:before="0" w:beforeAutospacing="0" w:after="0" w:afterAutospacing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5754C9">
                        <w:rPr>
                          <w:rStyle w:val="apple-tab-span"/>
                          <w:rFonts w:ascii="TH SarabunPSK" w:eastAsiaTheme="majorEastAsia" w:hAnsi="TH SarabunPSK" w:cs="TH SarabunPSK"/>
                          <w:color w:val="000000"/>
                          <w:sz w:val="32"/>
                          <w:szCs w:val="32"/>
                        </w:rPr>
                        <w:tab/>
                      </w: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ก. สนใจคบเพื่อนต่างเพศ</w:t>
                      </w:r>
                    </w:p>
                    <w:p w:rsidR="00CB5971" w:rsidRPr="005754C9" w:rsidRDefault="00CB5971" w:rsidP="004750EF">
                      <w:pPr>
                        <w:pStyle w:val="af5"/>
                        <w:spacing w:before="0" w:beforeAutospacing="0" w:after="0" w:afterAutospacing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5754C9">
                        <w:rPr>
                          <w:rStyle w:val="apple-tab-span"/>
                          <w:rFonts w:ascii="TH SarabunPSK" w:eastAsiaTheme="majorEastAsia" w:hAnsi="TH SarabunPSK" w:cs="TH SarabunPSK"/>
                          <w:color w:val="000000"/>
                          <w:sz w:val="32"/>
                          <w:szCs w:val="32"/>
                        </w:rPr>
                        <w:tab/>
                      </w: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ข. เลียนแบบคนที่มีชื่อเสียง</w:t>
                      </w:r>
                    </w:p>
                    <w:p w:rsidR="00CB5971" w:rsidRPr="005754C9" w:rsidRDefault="00CB5971" w:rsidP="004750EF">
                      <w:pPr>
                        <w:pStyle w:val="af5"/>
                        <w:spacing w:before="0" w:beforeAutospacing="0" w:after="0" w:afterAutospacing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5754C9">
                        <w:rPr>
                          <w:rStyle w:val="apple-tab-span"/>
                          <w:rFonts w:ascii="TH SarabunPSK" w:eastAsiaTheme="majorEastAsia" w:hAnsi="TH SarabunPSK" w:cs="TH SarabunPSK"/>
                          <w:color w:val="000000"/>
                          <w:sz w:val="32"/>
                          <w:szCs w:val="32"/>
                        </w:rPr>
                        <w:tab/>
                      </w: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ค. ตั้งเป้าหมายของชีวิตให้สูง</w:t>
                      </w:r>
                    </w:p>
                    <w:p w:rsidR="00CB5971" w:rsidRPr="005754C9" w:rsidRDefault="00CB5971" w:rsidP="004750EF">
                      <w:pPr>
                        <w:pStyle w:val="af5"/>
                        <w:spacing w:before="0" w:beforeAutospacing="0" w:after="0" w:afterAutospacing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5754C9">
                        <w:rPr>
                          <w:rStyle w:val="apple-tab-span"/>
                          <w:rFonts w:ascii="TH SarabunPSK" w:eastAsiaTheme="majorEastAsia" w:hAnsi="TH SarabunPSK" w:cs="TH SarabunPSK"/>
                          <w:color w:val="000000"/>
                          <w:sz w:val="32"/>
                          <w:szCs w:val="32"/>
                        </w:rPr>
                        <w:tab/>
                      </w: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ง. มีความจริงใจในการคบเพื่อน</w:t>
                      </w:r>
                    </w:p>
                    <w:p w:rsidR="00CB5971" w:rsidRPr="005754C9" w:rsidRDefault="00CB5971" w:rsidP="004750EF">
                      <w:pPr>
                        <w:pStyle w:val="af5"/>
                        <w:spacing w:before="0" w:beforeAutospacing="0" w:after="0" w:afterAutospacing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</w:rPr>
                        <w:t>9</w:t>
                      </w: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</w:rPr>
                        <w:t xml:space="preserve">. </w:t>
                      </w: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สื่อที่ได้รับความนิยมจากเด็กและวัยรุ่นมากที่สุดได้แก่สื่อใด</w:t>
                      </w:r>
                    </w:p>
                    <w:p w:rsidR="00CB5971" w:rsidRPr="005754C9" w:rsidRDefault="00CB5971" w:rsidP="004750EF">
                      <w:pPr>
                        <w:pStyle w:val="af5"/>
                        <w:spacing w:before="0" w:beforeAutospacing="0" w:after="0" w:afterAutospacing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5754C9">
                        <w:rPr>
                          <w:rStyle w:val="apple-tab-span"/>
                          <w:rFonts w:ascii="TH SarabunPSK" w:eastAsiaTheme="majorEastAsia" w:hAnsi="TH SarabunPSK" w:cs="TH SarabunPSK"/>
                          <w:color w:val="000000"/>
                          <w:sz w:val="32"/>
                          <w:szCs w:val="32"/>
                        </w:rPr>
                        <w:tab/>
                      </w: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ก. โทรทัศน์</w:t>
                      </w:r>
                    </w:p>
                    <w:p w:rsidR="00CB5971" w:rsidRPr="005754C9" w:rsidRDefault="00CB5971" w:rsidP="004750EF">
                      <w:pPr>
                        <w:pStyle w:val="af5"/>
                        <w:spacing w:before="0" w:beforeAutospacing="0" w:after="0" w:afterAutospacing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5754C9">
                        <w:rPr>
                          <w:rStyle w:val="apple-tab-span"/>
                          <w:rFonts w:ascii="TH SarabunPSK" w:eastAsiaTheme="majorEastAsia" w:hAnsi="TH SarabunPSK" w:cs="TH SarabunPSK"/>
                          <w:color w:val="000000"/>
                          <w:sz w:val="32"/>
                          <w:szCs w:val="32"/>
                        </w:rPr>
                        <w:tab/>
                      </w: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ข. วิทยุกระจายเสียง</w:t>
                      </w:r>
                    </w:p>
                    <w:p w:rsidR="00CB5971" w:rsidRPr="005754C9" w:rsidRDefault="00CB5971" w:rsidP="004750EF">
                      <w:pPr>
                        <w:pStyle w:val="af5"/>
                        <w:spacing w:before="0" w:beforeAutospacing="0" w:after="0" w:afterAutospacing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5754C9">
                        <w:rPr>
                          <w:rStyle w:val="apple-tab-span"/>
                          <w:rFonts w:ascii="TH SarabunPSK" w:eastAsiaTheme="majorEastAsia" w:hAnsi="TH SarabunPSK" w:cs="TH SarabunPSK"/>
                          <w:color w:val="000000"/>
                          <w:sz w:val="32"/>
                          <w:szCs w:val="32"/>
                        </w:rPr>
                        <w:tab/>
                      </w: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ค. สื่อสิ่งพิมพ์</w:t>
                      </w:r>
                    </w:p>
                    <w:p w:rsidR="00CB5971" w:rsidRPr="005754C9" w:rsidRDefault="00CB5971" w:rsidP="004750EF">
                      <w:pPr>
                        <w:pStyle w:val="af5"/>
                        <w:spacing w:before="0" w:beforeAutospacing="0" w:after="0" w:afterAutospacing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5754C9">
                        <w:rPr>
                          <w:rStyle w:val="apple-tab-span"/>
                          <w:rFonts w:ascii="TH SarabunPSK" w:eastAsiaTheme="majorEastAsia" w:hAnsi="TH SarabunPSK" w:cs="TH SarabunPSK"/>
                          <w:color w:val="000000"/>
                          <w:sz w:val="32"/>
                          <w:szCs w:val="32"/>
                        </w:rPr>
                        <w:tab/>
                      </w: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ง. อินเทอร์เน็ต</w:t>
                      </w:r>
                    </w:p>
                    <w:p w:rsidR="00CB5971" w:rsidRPr="005754C9" w:rsidRDefault="00CB5971" w:rsidP="004750EF">
                      <w:pPr>
                        <w:pStyle w:val="af5"/>
                        <w:spacing w:before="0" w:beforeAutospacing="0" w:after="0" w:afterAutospacing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</w:rPr>
                        <w:t>10</w:t>
                      </w: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</w:rPr>
                        <w:t xml:space="preserve">. </w:t>
                      </w: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สื่อสิ่งพิมพ์หมายถึงสิ่งใด</w:t>
                      </w:r>
                    </w:p>
                    <w:p w:rsidR="00CB5971" w:rsidRPr="005754C9" w:rsidRDefault="00CB5971" w:rsidP="004750EF">
                      <w:pPr>
                        <w:pStyle w:val="af5"/>
                        <w:spacing w:before="0" w:beforeAutospacing="0" w:after="0" w:afterAutospacing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5754C9">
                        <w:rPr>
                          <w:rStyle w:val="apple-tab-span"/>
                          <w:rFonts w:ascii="TH SarabunPSK" w:eastAsiaTheme="majorEastAsia" w:hAnsi="TH SarabunPSK" w:cs="TH SarabunPSK"/>
                          <w:color w:val="000000"/>
                          <w:sz w:val="32"/>
                          <w:szCs w:val="32"/>
                        </w:rPr>
                        <w:tab/>
                      </w: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ก. สมุด</w:t>
                      </w:r>
                    </w:p>
                    <w:p w:rsidR="00CB5971" w:rsidRPr="005754C9" w:rsidRDefault="00CB5971" w:rsidP="004750EF">
                      <w:pPr>
                        <w:pStyle w:val="af5"/>
                        <w:spacing w:before="0" w:beforeAutospacing="0" w:after="0" w:afterAutospacing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5754C9">
                        <w:rPr>
                          <w:rStyle w:val="apple-tab-span"/>
                          <w:rFonts w:ascii="TH SarabunPSK" w:eastAsiaTheme="majorEastAsia" w:hAnsi="TH SarabunPSK" w:cs="TH SarabunPSK"/>
                          <w:color w:val="000000"/>
                          <w:sz w:val="32"/>
                          <w:szCs w:val="32"/>
                        </w:rPr>
                        <w:tab/>
                      </w: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ข. ถ่ายแบบ</w:t>
                      </w:r>
                    </w:p>
                    <w:p w:rsidR="00CB5971" w:rsidRPr="005754C9" w:rsidRDefault="00CB5971" w:rsidP="004750EF">
                      <w:pPr>
                        <w:pStyle w:val="af5"/>
                        <w:spacing w:before="0" w:beforeAutospacing="0" w:after="0" w:afterAutospacing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5754C9">
                        <w:rPr>
                          <w:rStyle w:val="apple-tab-span"/>
                          <w:rFonts w:ascii="TH SarabunPSK" w:eastAsiaTheme="majorEastAsia" w:hAnsi="TH SarabunPSK" w:cs="TH SarabunPSK"/>
                          <w:color w:val="000000"/>
                          <w:sz w:val="32"/>
                          <w:szCs w:val="32"/>
                        </w:rPr>
                        <w:tab/>
                      </w: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ค. แผ่นกระดาษ</w:t>
                      </w:r>
                    </w:p>
                    <w:p w:rsidR="00CB5971" w:rsidRPr="005754C9" w:rsidRDefault="00CB5971" w:rsidP="004750EF">
                      <w:pPr>
                        <w:pStyle w:val="af5"/>
                        <w:spacing w:before="0" w:beforeAutospacing="0" w:after="0" w:afterAutospacing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5754C9">
                        <w:rPr>
                          <w:rStyle w:val="apple-tab-span"/>
                          <w:rFonts w:ascii="TH SarabunPSK" w:eastAsiaTheme="majorEastAsia" w:hAnsi="TH SarabunPSK" w:cs="TH SarabunPSK"/>
                          <w:color w:val="000000"/>
                          <w:sz w:val="32"/>
                          <w:szCs w:val="32"/>
                        </w:rPr>
                        <w:tab/>
                      </w:r>
                      <w:r w:rsidRPr="005754C9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ง. สิ่งที่พิมพ์ขึ้นเพื่อใช้ในการสื่อสาร</w:t>
                      </w:r>
                    </w:p>
                    <w:p w:rsidR="00CB5971" w:rsidRDefault="00CB5971" w:rsidP="004750EF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4750EF" w:rsidRDefault="004750EF" w:rsidP="004750EF">
      <w:pPr>
        <w:pStyle w:val="af5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4750EF">
      <w:pPr>
        <w:pStyle w:val="af5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4750EF">
      <w:pPr>
        <w:pStyle w:val="af5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4750EF">
      <w:pPr>
        <w:pStyle w:val="af5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4750EF">
      <w:pPr>
        <w:pStyle w:val="af5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4750EF">
      <w:pPr>
        <w:pStyle w:val="af5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4750EF">
      <w:pPr>
        <w:pStyle w:val="af5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4750EF">
      <w:pPr>
        <w:pStyle w:val="af5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4750EF">
      <w:pPr>
        <w:pStyle w:val="af5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750EF" w:rsidRDefault="004750EF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750EF" w:rsidRDefault="004750EF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750EF" w:rsidRDefault="004750EF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750EF" w:rsidRDefault="004750EF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750EF" w:rsidRDefault="004750EF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750EF" w:rsidRDefault="004750EF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750EF" w:rsidRDefault="004750EF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750EF" w:rsidRDefault="004750EF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750EF" w:rsidRDefault="004750EF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750EF" w:rsidRDefault="004750EF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750EF" w:rsidRDefault="004750EF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750EF" w:rsidRDefault="004750EF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750EF" w:rsidRDefault="004750EF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750EF" w:rsidRDefault="004750EF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750EF" w:rsidRDefault="004750EF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 w:hint="cs"/>
          <w:color w:val="323229"/>
          <w:sz w:val="32"/>
          <w:szCs w:val="32"/>
        </w:rPr>
      </w:pPr>
    </w:p>
    <w:p w:rsidR="004750EF" w:rsidRDefault="004750EF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750EF" w:rsidRDefault="004750EF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750EF" w:rsidRDefault="004750EF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750EF" w:rsidRDefault="004750EF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750EF" w:rsidRDefault="004750EF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750EF" w:rsidRDefault="004750EF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750EF" w:rsidRDefault="004750EF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750EF" w:rsidRDefault="004750EF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750EF" w:rsidRDefault="004750EF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750EF" w:rsidRDefault="004750EF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750EF" w:rsidRDefault="004750EF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CB5971" w:rsidRDefault="00CB5971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323229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-24130</wp:posOffset>
                </wp:positionH>
                <wp:positionV relativeFrom="paragraph">
                  <wp:posOffset>264795</wp:posOffset>
                </wp:positionV>
                <wp:extent cx="5962650" cy="1200150"/>
                <wp:effectExtent l="0" t="0" r="19050" b="19050"/>
                <wp:wrapNone/>
                <wp:docPr id="44" name="แผนผังลําดับงาน: กระบวนการสำรอง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2650" cy="1200150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B5971" w:rsidRPr="004E0CEC" w:rsidRDefault="004E0CEC" w:rsidP="00CB5971">
                            <w:pPr>
                              <w:jc w:val="center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00"/>
                                <w:sz w:val="48"/>
                                <w:szCs w:val="48"/>
                                <w:cs/>
                              </w:rPr>
                            </w:pPr>
                            <w:r w:rsidRPr="004E0CE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00"/>
                                <w:sz w:val="48"/>
                                <w:szCs w:val="48"/>
                                <w:cs/>
                              </w:rPr>
                              <w:t>แนวคำตอบ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00"/>
                                <w:sz w:val="48"/>
                                <w:szCs w:val="48"/>
                                <w:cs/>
                              </w:rPr>
                              <w:t>แบบทดสอบ</w:t>
                            </w:r>
                            <w:r w:rsidR="004E4E1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00"/>
                                <w:sz w:val="48"/>
                                <w:szCs w:val="48"/>
                                <w:cs/>
                              </w:rPr>
                              <w:t>ก่อนเรียนและหลังเรียน</w:t>
                            </w:r>
                          </w:p>
                          <w:p w:rsidR="004E0CEC" w:rsidRPr="004E0CEC" w:rsidRDefault="004E0CEC" w:rsidP="00CB597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00"/>
                                <w:sz w:val="48"/>
                                <w:szCs w:val="48"/>
                              </w:rPr>
                            </w:pPr>
                            <w:r w:rsidRPr="004E0CE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00"/>
                                <w:sz w:val="48"/>
                                <w:szCs w:val="48"/>
                                <w:cs/>
                              </w:rPr>
                              <w:t>เรื่อง การเปลี่ยนแปลงทางจิตใจและอารมณ์ของวัยรุ่น</w:t>
                            </w:r>
                          </w:p>
                          <w:p w:rsidR="004E0CEC" w:rsidRDefault="004E0CEC" w:rsidP="00CB597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แผนผังลําดับงาน: กระบวนการสำรอง 44" o:spid="_x0000_s1052" type="#_x0000_t176" style="position:absolute;margin-left:-1.9pt;margin-top:20.85pt;width:469.5pt;height:94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b4bwgIAAJEFAAAOAAAAZHJzL2Uyb0RvYy54bWysVEtv1DAQviPxHyzfaTar7UKjZqvVVkVI&#10;VVnRop69jt1EJLaxvZssN06cuHEp4oYQEhISj0v6b/JTGDuPVqUSCHFJ5j3jmW9m/6AqcrRh2mRS&#10;xDjcGWHEBJVJJi5i/Pzs6MEjjIwlIiG5FCzGW2bwwez+vf1SRWwsU5knTCMIIkxUqhin1qooCAxN&#10;WUHMjlRMgJJLXRALrL4IEk1KiF7kwXg0mgal1InSkjJjQHrYKvHMx+ecUfuUc8MsymMMtVn/1f67&#10;ct9gtk+iC01UmtGuDPIPVRQkE5B0CHVILEFrnf0WqsiolkZyu0NlEUjOM8r8G+A14ejWa05Toph/&#10;CzTHqKFN5v+FpSebpUZZEuPJBCNBCphRc/W6qT809aX/fm/qN039qbl629Q/mvpdU4PkvRcCexmh&#10;pgbzj039zYs/ez+QgBKEX5r6pye+ggeCHNDwUpkI8p6qpe44A6TrXsV14f7QF1T5IW2HIbHKIgrC&#10;3b3peLoLs6SgCwEDITAQJ7h2V9rYx0wWyBEx5rksFynRdp5bpgWxbNkCxk+MbI6Nbf17Pwjmamyr&#10;8pTd5swVlotnjEO7oI7Qe3ugskWu0YYAxAilTFj/SqjHWzs3nuX54Dj+s2Nn71yZB/Hg/BdZBw+f&#10;WQo7OBeZkPqu7MmLsGshb+37DrTvdi2w1aryOBlP+xmuZLIF8GjZbpVR9CiDhh8TY5dEwxrBkOA0&#10;2KfwcTOIsewojFKpX90ld/aAbtBiVMJaxti8XBPNMMqfCMD9XjiZuD32zGT34RgYfVOzuqkR62Ih&#10;YSwhHCFFPensbd6TXMviHC7I3GUFFREUcseYWt0zC9ueC7hBlM3n3gx2VxF7LE4V7YHgsHNWnROt&#10;OtRZAOyJ7FeYRLdw1tq6EQk5X1vJMw9C1+q2r90IYO89trsb5Q7LTd5bXV/S2S8AAAD//wMAUEsD&#10;BBQABgAIAAAAIQB712GK4QAAAAkBAAAPAAAAZHJzL2Rvd25yZXYueG1sTI/NTsMwEITvSLyDtUjc&#10;WrsJ0BKyqSJQD5wo/REc3WRJAvE6it008PQ1JziOZjTzTbocTSsG6l1jGWE2VSCIC1s2XCHstqvJ&#10;AoTzmkvdWiaEb3KwzC4vUp2U9sSvNGx8JUIJu0Qj1N53iZSuqMloN7UdcfA+bG+0D7KvZNnrUyg3&#10;rYyUupNGNxwWat3RY03F1+ZoEH6UKV7eoufVYu0+n3b793Vuhxzx+mrMH0B4Gv1fGH7xAzpkgelg&#10;j1w60SJM4kDuEW5mcxDBv49vIxAHhChWc5BZKv8/yM4AAAD//wMAUEsBAi0AFAAGAAgAAAAhALaD&#10;OJL+AAAA4QEAABMAAAAAAAAAAAAAAAAAAAAAAFtDb250ZW50X1R5cGVzXS54bWxQSwECLQAUAAYA&#10;CAAAACEAOP0h/9YAAACUAQAACwAAAAAAAAAAAAAAAAAvAQAAX3JlbHMvLnJlbHNQSwECLQAUAAYA&#10;CAAAACEAe3G+G8ICAACRBQAADgAAAAAAAAAAAAAAAAAuAgAAZHJzL2Uyb0RvYy54bWxQSwECLQAU&#10;AAYACAAAACEAe9dhiuEAAAAJAQAADwAAAAAAAAAAAAAAAAAcBQAAZHJzL2Rvd25yZXYueG1sUEsF&#10;BgAAAAAEAAQA8wAAACoGAAAAAA==&#10;" fillcolor="#ef9b69 [2103]" strokecolor="#e76618 [3207]" strokeweight="1pt">
                <v:fill color2="#e9752f [2903]" rotate="t" colors="0 #f5cdc3;57672f #ea815c" focus="100%" type="gradient">
                  <o:fill v:ext="view" type="gradientUnscaled"/>
                </v:fill>
                <v:stroke endcap="round"/>
                <v:textbox>
                  <w:txbxContent>
                    <w:p w:rsidR="00CB5971" w:rsidRPr="004E0CEC" w:rsidRDefault="004E0CEC" w:rsidP="00CB5971">
                      <w:pPr>
                        <w:jc w:val="center"/>
                        <w:rPr>
                          <w:rFonts w:ascii="TH SarabunPSK" w:hAnsi="TH SarabunPSK" w:cs="TH SarabunPSK" w:hint="cs"/>
                          <w:b/>
                          <w:bCs/>
                          <w:color w:val="FFFF00"/>
                          <w:sz w:val="48"/>
                          <w:szCs w:val="48"/>
                          <w:cs/>
                        </w:rPr>
                      </w:pPr>
                      <w:r w:rsidRPr="004E0CEC">
                        <w:rPr>
                          <w:rFonts w:ascii="TH SarabunPSK" w:hAnsi="TH SarabunPSK" w:cs="TH SarabunPSK"/>
                          <w:b/>
                          <w:bCs/>
                          <w:color w:val="FFFF00"/>
                          <w:sz w:val="48"/>
                          <w:szCs w:val="48"/>
                          <w:cs/>
                        </w:rPr>
                        <w:t>แนวคำตอบ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00"/>
                          <w:sz w:val="48"/>
                          <w:szCs w:val="48"/>
                          <w:cs/>
                        </w:rPr>
                        <w:t>แบบทดสอบ</w:t>
                      </w:r>
                      <w:r w:rsidR="004E4E17">
                        <w:rPr>
                          <w:rFonts w:ascii="TH SarabunPSK" w:hAnsi="TH SarabunPSK" w:cs="TH SarabunPSK" w:hint="cs"/>
                          <w:b/>
                          <w:bCs/>
                          <w:color w:val="FFFF00"/>
                          <w:sz w:val="48"/>
                          <w:szCs w:val="48"/>
                          <w:cs/>
                        </w:rPr>
                        <w:t>ก่อนเรียนและหลังเรียน</w:t>
                      </w:r>
                    </w:p>
                    <w:p w:rsidR="004E0CEC" w:rsidRPr="004E0CEC" w:rsidRDefault="004E0CEC" w:rsidP="00CB597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FF00"/>
                          <w:sz w:val="48"/>
                          <w:szCs w:val="48"/>
                        </w:rPr>
                      </w:pPr>
                      <w:r w:rsidRPr="004E0CEC">
                        <w:rPr>
                          <w:rFonts w:ascii="TH SarabunPSK" w:hAnsi="TH SarabunPSK" w:cs="TH SarabunPSK"/>
                          <w:b/>
                          <w:bCs/>
                          <w:color w:val="FFFF00"/>
                          <w:sz w:val="48"/>
                          <w:szCs w:val="48"/>
                          <w:cs/>
                        </w:rPr>
                        <w:t>เรื่อง การเปลี่ยนแปลงทางจิตใจและอารมณ์ของวัยรุ่น</w:t>
                      </w:r>
                    </w:p>
                    <w:p w:rsidR="004E0CEC" w:rsidRDefault="004E0CEC" w:rsidP="00CB5971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CB5971" w:rsidRDefault="00CB5971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CB5971" w:rsidRDefault="00CB5971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CB5971" w:rsidRDefault="00CB5971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CB5971" w:rsidRDefault="00CB5971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CB5971" w:rsidRDefault="00CB5971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CB5971" w:rsidRDefault="00CB5971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CB5971" w:rsidRDefault="00CB5971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tbl>
      <w:tblPr>
        <w:tblStyle w:val="af6"/>
        <w:tblW w:w="0" w:type="auto"/>
        <w:tblInd w:w="3652" w:type="dxa"/>
        <w:shd w:val="clear" w:color="auto" w:fill="F5C1A2" w:themeFill="accent4" w:themeFillTint="66"/>
        <w:tblLook w:val="04A0" w:firstRow="1" w:lastRow="0" w:firstColumn="1" w:lastColumn="0" w:noHBand="0" w:noVBand="1"/>
      </w:tblPr>
      <w:tblGrid>
        <w:gridCol w:w="1755"/>
      </w:tblGrid>
      <w:tr w:rsidR="004E0CEC" w:rsidRPr="004E0CEC" w:rsidTr="004E0CEC">
        <w:trPr>
          <w:trHeight w:val="557"/>
        </w:trPr>
        <w:tc>
          <w:tcPr>
            <w:tcW w:w="1755" w:type="dxa"/>
            <w:shd w:val="clear" w:color="auto" w:fill="F5C1A2" w:themeFill="accent4" w:themeFillTint="66"/>
          </w:tcPr>
          <w:p w:rsidR="004E0CEC" w:rsidRPr="004E0CEC" w:rsidRDefault="004E0CEC" w:rsidP="004750EF">
            <w:pPr>
              <w:spacing w:line="250" w:lineRule="atLeast"/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</w:pPr>
            <w:r w:rsidRPr="004E0CEC"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</w:rPr>
              <w:t xml:space="preserve">1. </w:t>
            </w:r>
            <w:r w:rsidRPr="004E0CEC"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>ค</w:t>
            </w:r>
          </w:p>
        </w:tc>
        <w:bookmarkStart w:id="1" w:name="_GoBack"/>
        <w:bookmarkEnd w:id="1"/>
      </w:tr>
      <w:tr w:rsidR="004E0CEC" w:rsidRPr="004E0CEC" w:rsidTr="004E0CEC">
        <w:trPr>
          <w:trHeight w:val="537"/>
        </w:trPr>
        <w:tc>
          <w:tcPr>
            <w:tcW w:w="1755" w:type="dxa"/>
            <w:shd w:val="clear" w:color="auto" w:fill="F5C1A2" w:themeFill="accent4" w:themeFillTint="66"/>
          </w:tcPr>
          <w:p w:rsidR="004E0CEC" w:rsidRPr="004E0CEC" w:rsidRDefault="004E0CEC" w:rsidP="004750EF">
            <w:pPr>
              <w:spacing w:line="250" w:lineRule="atLeast"/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</w:pPr>
            <w:r w:rsidRPr="004E0CEC"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</w:rPr>
              <w:t xml:space="preserve">2. </w:t>
            </w:r>
            <w:r w:rsidRPr="004E0CEC"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>ค</w:t>
            </w:r>
          </w:p>
        </w:tc>
      </w:tr>
      <w:tr w:rsidR="004E0CEC" w:rsidRPr="004E0CEC" w:rsidTr="004E0CEC">
        <w:trPr>
          <w:trHeight w:val="557"/>
        </w:trPr>
        <w:tc>
          <w:tcPr>
            <w:tcW w:w="1755" w:type="dxa"/>
            <w:shd w:val="clear" w:color="auto" w:fill="F5C1A2" w:themeFill="accent4" w:themeFillTint="66"/>
          </w:tcPr>
          <w:p w:rsidR="004E0CEC" w:rsidRPr="004E0CEC" w:rsidRDefault="004E0CEC" w:rsidP="004750EF">
            <w:pPr>
              <w:spacing w:line="250" w:lineRule="atLeast"/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</w:pPr>
            <w:r w:rsidRPr="004E0CEC"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</w:rPr>
              <w:t xml:space="preserve">3. </w:t>
            </w:r>
            <w:r w:rsidRPr="004E0CEC"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>ง</w:t>
            </w:r>
          </w:p>
        </w:tc>
      </w:tr>
      <w:tr w:rsidR="004E0CEC" w:rsidRPr="004E0CEC" w:rsidTr="004E0CEC">
        <w:trPr>
          <w:trHeight w:val="537"/>
        </w:trPr>
        <w:tc>
          <w:tcPr>
            <w:tcW w:w="1755" w:type="dxa"/>
            <w:shd w:val="clear" w:color="auto" w:fill="F5C1A2" w:themeFill="accent4" w:themeFillTint="66"/>
          </w:tcPr>
          <w:p w:rsidR="004E0CEC" w:rsidRPr="004E0CEC" w:rsidRDefault="004E0CEC" w:rsidP="004750EF">
            <w:pPr>
              <w:spacing w:line="250" w:lineRule="atLeast"/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</w:pPr>
            <w:r w:rsidRPr="004E0CEC"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</w:rPr>
              <w:t xml:space="preserve">4. </w:t>
            </w:r>
            <w:r w:rsidRPr="004E0CEC"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>ง</w:t>
            </w:r>
          </w:p>
        </w:tc>
      </w:tr>
      <w:tr w:rsidR="004E0CEC" w:rsidRPr="004E0CEC" w:rsidTr="004E0CEC">
        <w:trPr>
          <w:trHeight w:val="557"/>
        </w:trPr>
        <w:tc>
          <w:tcPr>
            <w:tcW w:w="1755" w:type="dxa"/>
            <w:shd w:val="clear" w:color="auto" w:fill="F5C1A2" w:themeFill="accent4" w:themeFillTint="66"/>
          </w:tcPr>
          <w:p w:rsidR="004E0CEC" w:rsidRPr="004E0CEC" w:rsidRDefault="004E0CEC" w:rsidP="004750EF">
            <w:pPr>
              <w:spacing w:line="250" w:lineRule="atLeast"/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</w:pPr>
            <w:r w:rsidRPr="004E0CEC"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</w:rPr>
              <w:t xml:space="preserve">5. </w:t>
            </w:r>
            <w:r w:rsidRPr="004E0CEC"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>ง</w:t>
            </w:r>
          </w:p>
        </w:tc>
      </w:tr>
      <w:tr w:rsidR="004E0CEC" w:rsidRPr="004E0CEC" w:rsidTr="004E0CEC">
        <w:trPr>
          <w:trHeight w:val="557"/>
        </w:trPr>
        <w:tc>
          <w:tcPr>
            <w:tcW w:w="1755" w:type="dxa"/>
            <w:shd w:val="clear" w:color="auto" w:fill="F5C1A2" w:themeFill="accent4" w:themeFillTint="66"/>
          </w:tcPr>
          <w:p w:rsidR="004E0CEC" w:rsidRPr="004E0CEC" w:rsidRDefault="004E0CEC" w:rsidP="004750EF">
            <w:pPr>
              <w:spacing w:line="250" w:lineRule="atLeast"/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</w:pPr>
            <w:r w:rsidRPr="004E0CEC"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</w:rPr>
              <w:t xml:space="preserve">6. </w:t>
            </w:r>
            <w:r w:rsidRPr="004E0CEC"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>ก</w:t>
            </w:r>
          </w:p>
        </w:tc>
      </w:tr>
      <w:tr w:rsidR="004E0CEC" w:rsidRPr="004E0CEC" w:rsidTr="004E0CEC">
        <w:trPr>
          <w:trHeight w:val="537"/>
        </w:trPr>
        <w:tc>
          <w:tcPr>
            <w:tcW w:w="1755" w:type="dxa"/>
            <w:shd w:val="clear" w:color="auto" w:fill="F5C1A2" w:themeFill="accent4" w:themeFillTint="66"/>
          </w:tcPr>
          <w:p w:rsidR="004E0CEC" w:rsidRPr="004E0CEC" w:rsidRDefault="004E0CEC" w:rsidP="004750EF">
            <w:pPr>
              <w:spacing w:line="250" w:lineRule="atLeast"/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</w:rPr>
            </w:pPr>
            <w:r w:rsidRPr="004E0CEC"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</w:rPr>
              <w:t xml:space="preserve">7. </w:t>
            </w:r>
            <w:r w:rsidRPr="004E0CEC"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>ค</w:t>
            </w:r>
            <w:r w:rsidRPr="004E0CEC"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</w:rPr>
              <w:t xml:space="preserve"> </w:t>
            </w:r>
          </w:p>
        </w:tc>
      </w:tr>
      <w:tr w:rsidR="004E0CEC" w:rsidRPr="004E0CEC" w:rsidTr="004E0CEC">
        <w:trPr>
          <w:trHeight w:val="557"/>
        </w:trPr>
        <w:tc>
          <w:tcPr>
            <w:tcW w:w="1755" w:type="dxa"/>
            <w:shd w:val="clear" w:color="auto" w:fill="F5C1A2" w:themeFill="accent4" w:themeFillTint="66"/>
          </w:tcPr>
          <w:p w:rsidR="004E0CEC" w:rsidRPr="004E0CEC" w:rsidRDefault="004E0CEC" w:rsidP="004750EF">
            <w:pPr>
              <w:spacing w:line="250" w:lineRule="atLeast"/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</w:pPr>
            <w:r w:rsidRPr="004E0CEC"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</w:rPr>
              <w:t xml:space="preserve">8. </w:t>
            </w:r>
            <w:r w:rsidRPr="004E0CEC"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>ง</w:t>
            </w:r>
          </w:p>
        </w:tc>
      </w:tr>
      <w:tr w:rsidR="004E0CEC" w:rsidRPr="004E0CEC" w:rsidTr="004E0CEC">
        <w:trPr>
          <w:trHeight w:val="557"/>
        </w:trPr>
        <w:tc>
          <w:tcPr>
            <w:tcW w:w="1755" w:type="dxa"/>
            <w:shd w:val="clear" w:color="auto" w:fill="F5C1A2" w:themeFill="accent4" w:themeFillTint="66"/>
          </w:tcPr>
          <w:p w:rsidR="004E0CEC" w:rsidRPr="004E0CEC" w:rsidRDefault="004E0CEC" w:rsidP="004750EF">
            <w:pPr>
              <w:spacing w:line="250" w:lineRule="atLeast"/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</w:pPr>
            <w:r w:rsidRPr="004E0CEC"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</w:rPr>
              <w:t xml:space="preserve">9. </w:t>
            </w:r>
            <w:r w:rsidRPr="004E0CEC"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>ก</w:t>
            </w:r>
          </w:p>
        </w:tc>
      </w:tr>
      <w:tr w:rsidR="004E0CEC" w:rsidRPr="004E0CEC" w:rsidTr="004E0CEC">
        <w:trPr>
          <w:trHeight w:val="557"/>
        </w:trPr>
        <w:tc>
          <w:tcPr>
            <w:tcW w:w="1755" w:type="dxa"/>
            <w:shd w:val="clear" w:color="auto" w:fill="F5C1A2" w:themeFill="accent4" w:themeFillTint="66"/>
          </w:tcPr>
          <w:p w:rsidR="004E0CEC" w:rsidRPr="004E0CEC" w:rsidRDefault="004E0CEC" w:rsidP="004750EF">
            <w:pPr>
              <w:spacing w:line="250" w:lineRule="atLeast"/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</w:pPr>
            <w:r w:rsidRPr="004E0CEC"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</w:rPr>
              <w:t xml:space="preserve">10. </w:t>
            </w:r>
            <w:r w:rsidRPr="004E0CEC"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>ง</w:t>
            </w:r>
          </w:p>
        </w:tc>
      </w:tr>
    </w:tbl>
    <w:p w:rsidR="00CB5971" w:rsidRDefault="00CB5971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CB5971" w:rsidRDefault="00CB5971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CB5971" w:rsidRDefault="00CB5971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CB5971" w:rsidRDefault="00CB5971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CB5971" w:rsidRDefault="00CB5971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CB5971" w:rsidRDefault="00CB5971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CB5971" w:rsidRDefault="00CB5971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CB5971" w:rsidRDefault="00CB5971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CB5971" w:rsidRDefault="00CB5971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CB5971" w:rsidRDefault="00CB5971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CB5971" w:rsidRDefault="00CB5971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CB5971" w:rsidRDefault="00CB5971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CB5971" w:rsidRDefault="00CB5971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CB5971" w:rsidRDefault="00CB5971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2A0CEA" w:rsidRDefault="00CB5971" w:rsidP="008312F5">
      <w:pPr>
        <w:shd w:val="clear" w:color="auto" w:fill="FFFFFF" w:themeFill="background1"/>
        <w:spacing w:before="100" w:beforeAutospacing="1" w:after="0" w:line="250" w:lineRule="atLeast"/>
        <w:rPr>
          <w:rFonts w:ascii="TH SarabunPSK" w:eastAsia="Times New Roman" w:hAnsi="TH SarabunPSK" w:cs="TH SarabunPSK"/>
          <w:b/>
          <w:bCs/>
          <w:color w:val="323229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noProof/>
          <w:color w:val="323229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899795</wp:posOffset>
                </wp:positionH>
                <wp:positionV relativeFrom="paragraph">
                  <wp:posOffset>445770</wp:posOffset>
                </wp:positionV>
                <wp:extent cx="4419600" cy="1485900"/>
                <wp:effectExtent l="0" t="0" r="19050" b="19050"/>
                <wp:wrapNone/>
                <wp:docPr id="43" name="คำบรรยายภาพแบบลูกศรลง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19600" cy="1485900"/>
                        </a:xfrm>
                        <a:prstGeom prst="downArrowCallou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B5971" w:rsidRPr="00CB5971" w:rsidRDefault="00CB5971" w:rsidP="00CB5971">
                            <w:pPr>
                              <w:spacing w:after="0" w:line="0" w:lineRule="atLeast"/>
                              <w:ind w:right="-653"/>
                              <w:rPr>
                                <w:rFonts w:ascii="TH SarabunPSK" w:eastAsia="Angsana New" w:hAnsi="TH SarabunPSK" w:cs="TH SarabunPSK" w:hint="cs"/>
                                <w:b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TH SarabunPSK" w:eastAsia="Angsana New" w:hAnsi="TH SarabunPSK" w:cs="TH SarabunPSK" w:hint="cs"/>
                                <w:b/>
                                <w:bCs/>
                                <w:sz w:val="52"/>
                                <w:szCs w:val="52"/>
                                <w:cs/>
                              </w:rPr>
                              <w:t xml:space="preserve">                     </w:t>
                            </w:r>
                            <w:r w:rsidRPr="00CB5971">
                              <w:rPr>
                                <w:rFonts w:ascii="TH SarabunPSK" w:eastAsia="Angsana New" w:hAnsi="TH SarabunPSK" w:cs="TH SarabunPSK"/>
                                <w:b/>
                                <w:bCs/>
                                <w:sz w:val="52"/>
                                <w:szCs w:val="52"/>
                                <w:cs/>
                              </w:rPr>
                              <w:t>บรรณานุกรม</w:t>
                            </w:r>
                          </w:p>
                          <w:p w:rsidR="00CB5971" w:rsidRDefault="00CB5971" w:rsidP="00CB597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คำบรรยายภาพแบบลูกศรลง 43" o:spid="_x0000_s1053" type="#_x0000_t80" style="position:absolute;margin-left:70.85pt;margin-top:35.1pt;width:348pt;height:117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PFCqgIAAG4FAAAOAAAAZHJzL2Uyb0RvYy54bWysVM1qGzEQvhf6DkL3Zr2u82eyDsYhpRCS&#10;0KTkLGuleKlWo0qy1+6tEOg79FBKS6Hn9rJ5m32UjrRrJ6SBllJYtDOaX818MweHy1KRhbCuAJ3R&#10;dKtHidAc8kJfZ/T15fGzPUqcZzpnCrTI6Eo4ejh6+uSgMkPRhxmoXFiCTrQbViajM+/NMEkcn4mS&#10;uS0wQqNQgi2ZR9ZeJ7llFXovVdLv9XaSCmxuLHDhHN4etUI6iv6lFNyfSemEJyqjmJuPp43nNJzJ&#10;6IANry0zs4J3abB/yKJkhcagG1dHzDMyt8VvrsqCW3Ag/RaHMgEpCy7iG/A1ae/Bay5mzIj4FiyO&#10;M5syuf/nlp8uzi0p8owOnlOiWYk9auqbpv7Z1B+b+mv8vjT1j6bG83MkPjW376MUFb419W1TI/s9&#10;aiL7gaAnLGtl3BC9X5hz23EOyVCjpbRl+OPryTK2YrVphVh6wvFyMEj3d3rYMY6ydLC3vY8M+knu&#10;zI11/oWAkgQiozlUemwtVBOmFMx9bAdbnDjfmq3V0UdIrU0mUn6lRMhH6VdCYi0wfBqtIwrFRFmy&#10;YIgfxrnQfqdLI2oHM1kotTHs/9mw0w+mIiJ0Y/wXUTcWMTJovzEuCw32sej5m7RLWbb66wq07w4l&#10;8MvpMoKgvxtUw9UU8hUiw0I7Ms7w4wLrfMKcP2cWZwR7g3Pvz/CQCqqMQkdRMgP77rH7oI/QRSkl&#10;Fc5cRt3bObOCEvVSI6j308EgDGlkBtu7fWTsfcn0vkTPywlgW1LcMIZHMuh7tSalhfIK18M4REUR&#10;0xxjZ5R7u2Ymvt0FuGC4GI+jGg6mYf5EXxi+BkLAzuXyilnTgc0jTk9hPZ9s+ABnrW5okYbx3IMs&#10;Igjv6tq1AIc6QrpbQGFr3Oej1t2aHP0CAAD//wMAUEsDBBQABgAIAAAAIQDabwHW4QAAAAoBAAAP&#10;AAAAZHJzL2Rvd25yZXYueG1sTI/LTsMwEEX3SPyDNUjsqJ20kCiNU/EQKyT6oFLVnZtMk6jxOIrd&#10;Nvw9wwqWd+bozpl8MdpOXHDwrSMN0USBQCpd1VKtYfv1/pCC8MFQZTpHqOEbPSyK25vcZJW70hov&#10;m1ALLiGfGQ1NCH0mpS8btMZPXI/Eu6MbrAkch1pWg7lyue1krNSTtKYlvtCYHl8bLE+bs9XwmUa7&#10;Uq1p+fZxWiXbl+hxv9rttb6/G5/nIAKO4Q+GX31Wh4KdDu5MlRcd51mUMKohUTEIBtJpwoODhqma&#10;xSCLXP5/ofgBAAD//wMAUEsBAi0AFAAGAAgAAAAhALaDOJL+AAAA4QEAABMAAAAAAAAAAAAAAAAA&#10;AAAAAFtDb250ZW50X1R5cGVzXS54bWxQSwECLQAUAAYACAAAACEAOP0h/9YAAACUAQAACwAAAAAA&#10;AAAAAAAAAAAvAQAAX3JlbHMvLnJlbHNQSwECLQAUAAYACAAAACEAZlzxQqoCAABuBQAADgAAAAAA&#10;AAAAAAAAAAAuAgAAZHJzL2Uyb0RvYy54bWxQSwECLQAUAAYACAAAACEA2m8B1uEAAAAKAQAADwAA&#10;AAAAAAAAAAAAAAAEBQAAZHJzL2Rvd25yZXYueG1sUEsFBgAAAAAEAAQA8wAAABIGAAAAAA==&#10;" adj="14035,8984,16200,9892" fillcolor="#bcb38c [2105]" strokecolor="#918655 [3209]" strokeweight="1pt">
                <v:fill color2="#a29560 [2905]" rotate="t" colors="0 #d1cdc0;57672f #a19876" focus="100%" type="gradient">
                  <o:fill v:ext="view" type="gradientUnscaled"/>
                </v:fill>
                <v:stroke endcap="round"/>
                <v:textbox>
                  <w:txbxContent>
                    <w:p w:rsidR="00CB5971" w:rsidRPr="00CB5971" w:rsidRDefault="00CB5971" w:rsidP="00CB5971">
                      <w:pPr>
                        <w:spacing w:after="0" w:line="0" w:lineRule="atLeast"/>
                        <w:ind w:right="-653"/>
                        <w:rPr>
                          <w:rFonts w:ascii="TH SarabunPSK" w:eastAsia="Angsana New" w:hAnsi="TH SarabunPSK" w:cs="TH SarabunPSK" w:hint="cs"/>
                          <w:b/>
                          <w:sz w:val="52"/>
                          <w:szCs w:val="52"/>
                        </w:rPr>
                      </w:pPr>
                      <w:r>
                        <w:rPr>
                          <w:rFonts w:ascii="TH SarabunPSK" w:eastAsia="Angsana New" w:hAnsi="TH SarabunPSK" w:cs="TH SarabunPSK" w:hint="cs"/>
                          <w:b/>
                          <w:bCs/>
                          <w:sz w:val="52"/>
                          <w:szCs w:val="52"/>
                          <w:cs/>
                        </w:rPr>
                        <w:t xml:space="preserve">                     </w:t>
                      </w:r>
                      <w:r w:rsidRPr="00CB5971">
                        <w:rPr>
                          <w:rFonts w:ascii="TH SarabunPSK" w:eastAsia="Angsana New" w:hAnsi="TH SarabunPSK" w:cs="TH SarabunPSK"/>
                          <w:b/>
                          <w:bCs/>
                          <w:sz w:val="52"/>
                          <w:szCs w:val="52"/>
                          <w:cs/>
                        </w:rPr>
                        <w:t>บรรณานุกรม</w:t>
                      </w:r>
                    </w:p>
                    <w:p w:rsidR="00CB5971" w:rsidRDefault="00CB5971" w:rsidP="00CB5971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CB5971" w:rsidRDefault="00CB5971" w:rsidP="00CB5971">
      <w:pPr>
        <w:spacing w:after="0" w:line="0" w:lineRule="atLeast"/>
        <w:ind w:right="-653"/>
        <w:jc w:val="center"/>
        <w:rPr>
          <w:rFonts w:ascii="TH SarabunPSK" w:eastAsia="Angsana New" w:hAnsi="TH SarabunPSK" w:cs="TH SarabunPSK"/>
          <w:b/>
          <w:bCs/>
          <w:sz w:val="36"/>
          <w:szCs w:val="36"/>
        </w:rPr>
      </w:pPr>
    </w:p>
    <w:p w:rsidR="00CB5971" w:rsidRDefault="00CB5971" w:rsidP="00CB5971">
      <w:pPr>
        <w:spacing w:after="0" w:line="0" w:lineRule="atLeast"/>
        <w:ind w:right="-653"/>
        <w:jc w:val="center"/>
        <w:rPr>
          <w:rFonts w:ascii="TH SarabunPSK" w:eastAsia="Angsana New" w:hAnsi="TH SarabunPSK" w:cs="TH SarabunPSK"/>
          <w:b/>
          <w:bCs/>
          <w:sz w:val="36"/>
          <w:szCs w:val="36"/>
        </w:rPr>
      </w:pPr>
    </w:p>
    <w:p w:rsidR="00CB5971" w:rsidRDefault="00CB5971" w:rsidP="00CB5971">
      <w:pPr>
        <w:spacing w:after="0" w:line="0" w:lineRule="atLeast"/>
        <w:ind w:right="-653"/>
        <w:jc w:val="center"/>
        <w:rPr>
          <w:rFonts w:ascii="TH SarabunPSK" w:eastAsia="Angsana New" w:hAnsi="TH SarabunPSK" w:cs="TH SarabunPSK"/>
          <w:b/>
          <w:bCs/>
          <w:sz w:val="36"/>
          <w:szCs w:val="36"/>
        </w:rPr>
      </w:pPr>
    </w:p>
    <w:p w:rsidR="00CB5971" w:rsidRDefault="00CB5971" w:rsidP="00CB5971">
      <w:pPr>
        <w:spacing w:after="0" w:line="0" w:lineRule="atLeast"/>
        <w:ind w:right="-653"/>
        <w:jc w:val="center"/>
        <w:rPr>
          <w:rFonts w:ascii="TH SarabunPSK" w:eastAsia="Angsana New" w:hAnsi="TH SarabunPSK" w:cs="TH SarabunPSK"/>
          <w:b/>
          <w:bCs/>
          <w:sz w:val="36"/>
          <w:szCs w:val="36"/>
        </w:rPr>
      </w:pPr>
    </w:p>
    <w:p w:rsidR="00CB5971" w:rsidRDefault="00CB5971" w:rsidP="00CB5971">
      <w:pPr>
        <w:spacing w:after="0" w:line="0" w:lineRule="atLeast"/>
        <w:ind w:right="-653"/>
        <w:jc w:val="center"/>
        <w:rPr>
          <w:rFonts w:ascii="TH SarabunPSK" w:eastAsia="Angsana New" w:hAnsi="TH SarabunPSK" w:cs="TH SarabunPSK"/>
          <w:b/>
          <w:bCs/>
          <w:sz w:val="36"/>
          <w:szCs w:val="36"/>
        </w:rPr>
      </w:pPr>
    </w:p>
    <w:p w:rsidR="002A0CEA" w:rsidRDefault="00CB5971" w:rsidP="008312F5">
      <w:pPr>
        <w:shd w:val="clear" w:color="auto" w:fill="FFFFFF" w:themeFill="background1"/>
        <w:spacing w:before="100" w:beforeAutospacing="1" w:after="0" w:line="250" w:lineRule="atLeast"/>
        <w:rPr>
          <w:rFonts w:ascii="TH SarabunPSK" w:eastAsia="Times New Roman" w:hAnsi="TH SarabunPSK" w:cs="TH SarabunPSK" w:hint="cs"/>
          <w:b/>
          <w:bCs/>
          <w:color w:val="323229"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-205105</wp:posOffset>
                </wp:positionH>
                <wp:positionV relativeFrom="paragraph">
                  <wp:posOffset>400049</wp:posOffset>
                </wp:positionV>
                <wp:extent cx="6267450" cy="6848475"/>
                <wp:effectExtent l="0" t="0" r="19050" b="28575"/>
                <wp:wrapNone/>
                <wp:docPr id="42" name="สี่เหลี่ยมผืนผ้ามุมมน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7450" cy="684847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B5971" w:rsidRPr="00CB5971" w:rsidRDefault="00CB5971" w:rsidP="00CB5971">
                            <w:pPr>
                              <w:spacing w:after="0" w:line="375" w:lineRule="exact"/>
                              <w:rPr>
                                <w:rFonts w:ascii="TH SarabunPSK" w:eastAsia="Times New Roman" w:hAnsi="TH SarabunPSK" w:cs="TH SarabunPSK" w:hint="cs"/>
                                <w:sz w:val="32"/>
                                <w:szCs w:val="32"/>
                              </w:rPr>
                            </w:pPr>
                          </w:p>
                          <w:p w:rsidR="00CB5971" w:rsidRPr="00CB5971" w:rsidRDefault="00CB5971" w:rsidP="00CB5971">
                            <w:pPr>
                              <w:spacing w:after="0" w:line="194" w:lineRule="auto"/>
                              <w:ind w:left="1780" w:right="526" w:hanging="719"/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</w:rPr>
                            </w:pPr>
                            <w:proofErr w:type="spellStart"/>
                            <w:r w:rsidRPr="00CB5971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>กิตต</w:t>
                            </w:r>
                            <w:proofErr w:type="spellEnd"/>
                            <w:r w:rsidRPr="00CB5971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>ติ ปรม</w:t>
                            </w:r>
                            <w:proofErr w:type="spellStart"/>
                            <w:r w:rsidRPr="00CB5971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>ัตถ</w:t>
                            </w:r>
                            <w:proofErr w:type="spellEnd"/>
                            <w:r w:rsidRPr="00CB5971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>พลและ ปรีชา ไว</w:t>
                            </w:r>
                            <w:proofErr w:type="spellStart"/>
                            <w:r w:rsidRPr="00CB5971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>โภ</w:t>
                            </w:r>
                            <w:proofErr w:type="spellEnd"/>
                            <w:r w:rsidRPr="00CB5971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>คา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Pr="00CB5971">
                              <w:rPr>
                                <w:rFonts w:ascii="TH SarabunPSK" w:eastAsia="Angsana New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สุขศึกษา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. 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b/>
                                <w:sz w:val="32"/>
                                <w:szCs w:val="32"/>
                              </w:rPr>
                              <w:t>2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CB5971">
                              <w:rPr>
                                <w:rFonts w:ascii="TH SarabunPSK" w:eastAsia="Angsana New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ม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Pr="00CB5971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กรุงเพฯ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  <w:cs/>
                              </w:rPr>
                              <w:t>:</w:t>
                            </w:r>
                            <w:r w:rsidRPr="00CB5971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อักษรเจริญทัศน์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</w:rPr>
                              <w:t>,</w:t>
                            </w:r>
                            <w:r w:rsidRPr="00CB5971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</w:rPr>
                              <w:t>2550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</w:p>
                          <w:p w:rsidR="00CB5971" w:rsidRPr="00CB5971" w:rsidRDefault="00CB5971" w:rsidP="00CB5971">
                            <w:pPr>
                              <w:spacing w:after="0" w:line="15" w:lineRule="exact"/>
                              <w:rPr>
                                <w:rFonts w:ascii="TH SarabunPSK" w:eastAsia="Times New Roman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:rsidR="00CB5971" w:rsidRPr="00CB5971" w:rsidRDefault="00CB5971" w:rsidP="00CB5971">
                            <w:pPr>
                              <w:spacing w:after="0" w:line="194" w:lineRule="auto"/>
                              <w:ind w:left="1780" w:right="346" w:hanging="707"/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</w:rPr>
                            </w:pPr>
                            <w:r w:rsidRPr="00CB5971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>พัฒนาคุณภาพวิชาการ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</w:rPr>
                              <w:t>,</w:t>
                            </w:r>
                            <w:r w:rsidRPr="00CB5971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>สถาบัน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Pr="00CB5971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CB5971">
                              <w:rPr>
                                <w:rFonts w:ascii="TH SarabunPSK" w:eastAsia="Angsana New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คู่มือครูสุขศึกษา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b/>
                                <w:sz w:val="32"/>
                                <w:szCs w:val="32"/>
                              </w:rPr>
                              <w:t>1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. </w:t>
                            </w:r>
                            <w:r w:rsidRPr="00CB5971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กรุงเทพฯ </w:t>
                            </w:r>
                            <w:r w:rsidRPr="00CB5971">
                              <w:rPr>
                                <w:rFonts w:ascii="TH SarabunPSK" w:eastAsia="Angsana New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ม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  <w:cs/>
                              </w:rPr>
                              <w:t>:</w:t>
                            </w:r>
                            <w:r w:rsidRPr="00CB5971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ส</w:t>
                            </w:r>
                            <w:r w:rsidRPr="00CB5971">
                              <w:rPr>
                                <w:rFonts w:ascii="TH SarabunPSK" w:eastAsia="Angsana New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CB5971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>นักพิมพ์</w:t>
                            </w:r>
                            <w:proofErr w:type="spellStart"/>
                            <w:r w:rsidRPr="00CB5971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>พัฒ</w:t>
                            </w:r>
                            <w:proofErr w:type="spellEnd"/>
                            <w:r w:rsidRPr="00CB5971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>คุณภาพวิชาการ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</w:rPr>
                              <w:t>,2554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</w:p>
                          <w:p w:rsidR="00CB5971" w:rsidRPr="00CB5971" w:rsidRDefault="00CB5971" w:rsidP="00CB5971">
                            <w:pPr>
                              <w:spacing w:after="0" w:line="18" w:lineRule="exact"/>
                              <w:rPr>
                                <w:rFonts w:ascii="TH SarabunPSK" w:eastAsia="Times New Roman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:rsidR="00CB5971" w:rsidRDefault="00CB5971" w:rsidP="00CB5971">
                            <w:pPr>
                              <w:spacing w:after="0" w:line="194" w:lineRule="auto"/>
                              <w:ind w:left="1780" w:right="386" w:hanging="719"/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</w:rPr>
                            </w:pPr>
                            <w:r w:rsidRPr="00CB5971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>พรสุข หุ่นนิรันดร์และคณะ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Pr="00CB5971">
                              <w:rPr>
                                <w:rFonts w:ascii="TH SarabunPSK" w:eastAsia="Angsana New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สุขศึกษา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b/>
                                <w:sz w:val="32"/>
                                <w:szCs w:val="32"/>
                              </w:rPr>
                              <w:t>1</w:t>
                            </w:r>
                            <w:r w:rsidRPr="00CB5971">
                              <w:rPr>
                                <w:rFonts w:ascii="TH SarabunPSK" w:eastAsia="Angsana New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ม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Pr="00CB5971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พิมพ์ครั้งที่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</w:rPr>
                              <w:t>11,</w:t>
                            </w:r>
                            <w:r w:rsidRPr="00CB5971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>กรุงเพฯ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  <w:cs/>
                              </w:rPr>
                              <w:t>:</w:t>
                            </w:r>
                            <w:r w:rsidRPr="00CB5971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อักษรเจริญทัศ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</w:rPr>
                              <w:t>,</w:t>
                            </w:r>
                            <w:r w:rsidRPr="00CB5971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</w:rPr>
                              <w:t>2555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</w:p>
                          <w:p w:rsidR="00CB5971" w:rsidRPr="00CB5971" w:rsidRDefault="00CB5971" w:rsidP="00CB5971">
                            <w:pPr>
                              <w:spacing w:after="0" w:line="194" w:lineRule="auto"/>
                              <w:ind w:left="1780" w:right="386" w:hanging="719"/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</w:rPr>
                            </w:pPr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  <w:cs/>
                              </w:rPr>
                              <w:t>นางนภาพร  เอติ</w:t>
                            </w:r>
                            <w:proofErr w:type="spellStart"/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  <w:cs/>
                              </w:rPr>
                              <w:t>ยั</w:t>
                            </w:r>
                            <w:proofErr w:type="spellEnd"/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ติ ตำแหน่ง ครู </w:t>
                            </w:r>
                            <w:proofErr w:type="spellStart"/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  <w:cs/>
                              </w:rPr>
                              <w:t>วิทย</w:t>
                            </w:r>
                            <w:proofErr w:type="spellEnd"/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  <w:cs/>
                              </w:rPr>
                              <w:t>ฐานะชำนาญการ</w:t>
                            </w:r>
                          </w:p>
                          <w:p w:rsidR="00CB5971" w:rsidRDefault="00CB5971" w:rsidP="00CB5971">
                            <w:pPr>
                              <w:spacing w:after="0" w:line="194" w:lineRule="auto"/>
                              <w:ind w:left="1780" w:right="386" w:hanging="719"/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eastAsia="Arial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  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โรงเรียนชุมพลวิทยาสรรค์  อำเภอชุมพลบุรี  จังหวัดสุรินทร์  </w:t>
                            </w:r>
                          </w:p>
                          <w:p w:rsidR="00CB5971" w:rsidRPr="00CB5971" w:rsidRDefault="00CB5971" w:rsidP="00CB5971">
                            <w:pPr>
                              <w:spacing w:after="0" w:line="194" w:lineRule="auto"/>
                              <w:ind w:left="1780" w:right="386" w:hanging="719"/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eastAsia="Arial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  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สำนักงานเขตพื้นที่การศึกษามัธยมศึกษาเขต 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</w:rPr>
                              <w:t>33</w:t>
                            </w:r>
                          </w:p>
                          <w:p w:rsidR="00CB5971" w:rsidRPr="00CB5971" w:rsidRDefault="00CB5971" w:rsidP="00CB5971">
                            <w:pPr>
                              <w:spacing w:after="0" w:line="15" w:lineRule="exact"/>
                              <w:rPr>
                                <w:rFonts w:ascii="TH SarabunPSK" w:eastAsia="Times New Roman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:rsidR="00CB5971" w:rsidRPr="00CB5971" w:rsidRDefault="00CB5971" w:rsidP="00CB5971">
                            <w:pPr>
                              <w:spacing w:after="0" w:line="195" w:lineRule="auto"/>
                              <w:ind w:left="1780" w:right="346" w:hanging="707"/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</w:rPr>
                            </w:pPr>
                            <w:r w:rsidRPr="00CB5971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>โรงเรียน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Pr="00CB5971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CB5971">
                              <w:rPr>
                                <w:rFonts w:ascii="TH SarabunPSK" w:eastAsia="Angsana New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หลักสูตรสถานศึกษาโรงเรียน</w:t>
                            </w:r>
                            <w:r w:rsidRPr="00CB5971">
                              <w:rPr>
                                <w:rFonts w:ascii="TH SarabunPSK" w:eastAsia="Angsana New" w:hAnsi="TH SarabunPSK" w:cs="TH SarabunPSK"/>
                                <w:bCs/>
                                <w:sz w:val="32"/>
                                <w:szCs w:val="32"/>
                                <w:cs/>
                              </w:rPr>
                              <w:t>น้ำปลีกศึกษา</w:t>
                            </w:r>
                            <w:r w:rsidRPr="00CB5971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CB5971">
                              <w:rPr>
                                <w:rFonts w:ascii="TH SarabunPSK" w:eastAsia="Angsana New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ตามหลักสูตรการศึกษาขั้นพื้นฐาน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b/>
                                <w:sz w:val="32"/>
                                <w:szCs w:val="32"/>
                              </w:rPr>
                              <w:t>2551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Pr="00CB5971">
                              <w:rPr>
                                <w:rFonts w:ascii="TH SarabunPSK" w:eastAsia="Angsana New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ฉบับปรับปรุง พุทธศักราช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b/>
                                <w:sz w:val="32"/>
                                <w:szCs w:val="32"/>
                              </w:rPr>
                              <w:t>2553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).</w:t>
                            </w:r>
                            <w:r w:rsidRPr="00CB5971">
                              <w:rPr>
                                <w:rFonts w:ascii="TH SarabunPSK" w:eastAsia="Angsana New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CB5971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โรงเรียนน้ำปลีกศึกษา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</w:rPr>
                              <w:t>,</w:t>
                            </w:r>
                            <w:r w:rsidRPr="00CB5971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ส านักงานเขตพื้นที่การศึกษามัธยม เขต 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</w:rPr>
                              <w:t>29, 2553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</w:p>
                          <w:p w:rsidR="00CB5971" w:rsidRPr="00CB5971" w:rsidRDefault="00CB5971" w:rsidP="00CB5971">
                            <w:pPr>
                              <w:spacing w:after="0" w:line="196" w:lineRule="auto"/>
                              <w:ind w:left="1060"/>
                              <w:rPr>
                                <w:rFonts w:ascii="TH SarabunPSK" w:eastAsia="Arial" w:hAnsi="TH SarabunPSK" w:cs="TH SarabunPSK"/>
                                <w:b/>
                                <w:sz w:val="32"/>
                                <w:szCs w:val="32"/>
                              </w:rPr>
                            </w:pPr>
                            <w:r w:rsidRPr="00CB5971">
                              <w:rPr>
                                <w:rFonts w:ascii="TH SarabunPSK" w:eastAsia="Arial" w:hAnsi="TH SarabunPSK" w:cs="TH SarabunPSK"/>
                                <w:b/>
                                <w:sz w:val="32"/>
                                <w:szCs w:val="32"/>
                              </w:rPr>
                              <w:t>http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://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b/>
                                <w:sz w:val="32"/>
                                <w:szCs w:val="32"/>
                              </w:rPr>
                              <w:t>www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proofErr w:type="spellStart"/>
                            <w:r w:rsidRPr="00CB5971">
                              <w:rPr>
                                <w:rFonts w:ascii="TH SarabunPSK" w:eastAsia="Arial" w:hAnsi="TH SarabunPSK" w:cs="TH SarabunPSK"/>
                                <w:b/>
                                <w:sz w:val="32"/>
                                <w:szCs w:val="32"/>
                              </w:rPr>
                              <w:t>reportdd</w:t>
                            </w:r>
                            <w:proofErr w:type="spellEnd"/>
                            <w:r w:rsidRPr="00CB5971">
                              <w:rPr>
                                <w:rFonts w:ascii="TH SarabunPSK" w:eastAsia="Arial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b/>
                                <w:sz w:val="32"/>
                                <w:szCs w:val="32"/>
                              </w:rPr>
                              <w:t>com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/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b/>
                                <w:sz w:val="32"/>
                                <w:szCs w:val="32"/>
                              </w:rPr>
                              <w:t>?tag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=</w:t>
                            </w:r>
                            <w:r w:rsidRPr="00CB5971">
                              <w:rPr>
                                <w:rFonts w:ascii="TH SarabunPSK" w:eastAsia="Angsana New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ลักษณะที่ส</w:t>
                            </w:r>
                            <w:r w:rsidRPr="00CB5971">
                              <w:rPr>
                                <w:rFonts w:ascii="TH SarabunPSK" w:eastAsia="Angsana New" w:hAnsi="TH SarabunPSK" w:cs="TH SarabunPSK" w:hint="cs"/>
                                <w:b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CB5971">
                              <w:rPr>
                                <w:rFonts w:ascii="TH SarabunPSK" w:eastAsia="Angsana New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คัญของวัยรุ่น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</w:p>
                          <w:p w:rsidR="00CB5971" w:rsidRPr="00CB5971" w:rsidRDefault="00CB5971" w:rsidP="00CB5971">
                            <w:pPr>
                              <w:spacing w:after="0" w:line="200" w:lineRule="auto"/>
                              <w:ind w:left="1780"/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</w:rPr>
                            </w:pPr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Pr="00CB5971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>สืบค้นข้อมูล วันที่</w:t>
                            </w:r>
                            <w:r>
                              <w:rPr>
                                <w:rFonts w:ascii="TH SarabunPSK" w:eastAsia="Angsana New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</w:rPr>
                              <w:t>12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CB5971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>ตุลาคม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</w:rPr>
                              <w:t xml:space="preserve"> 2563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:rsidR="00CB5971" w:rsidRPr="00CB5971" w:rsidRDefault="00CB5971" w:rsidP="00CB5971">
                            <w:pPr>
                              <w:spacing w:after="0" w:line="237" w:lineRule="auto"/>
                              <w:ind w:left="1060"/>
                              <w:rPr>
                                <w:rFonts w:ascii="TH SarabunPSK" w:eastAsia="Arial" w:hAnsi="TH SarabunPSK" w:cs="TH SarabunPSK"/>
                                <w:b/>
                                <w:sz w:val="32"/>
                                <w:szCs w:val="32"/>
                              </w:rPr>
                            </w:pPr>
                            <w:hyperlink r:id="rId8" w:history="1">
                              <w:r w:rsidRPr="00CB5971">
                                <w:rPr>
                                  <w:rFonts w:ascii="TH SarabunPSK" w:eastAsia="Arial" w:hAnsi="TH SarabunPSK" w:cs="TH SarabunPSK"/>
                                  <w:b/>
                                  <w:sz w:val="32"/>
                                  <w:szCs w:val="32"/>
                                </w:rPr>
                                <w:t>http</w:t>
                              </w:r>
                              <w:r w:rsidRPr="00CB5971">
                                <w:rPr>
                                  <w:rFonts w:ascii="TH SarabunPSK" w:eastAsia="Arial" w:hAnsi="TH SarabunPSK" w:cs="TH SarabunPSK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>://</w:t>
                              </w:r>
                              <w:r w:rsidRPr="00CB5971">
                                <w:rPr>
                                  <w:rFonts w:ascii="TH SarabunPSK" w:eastAsia="Arial" w:hAnsi="TH SarabunPSK" w:cs="TH SarabunPSK"/>
                                  <w:b/>
                                  <w:sz w:val="32"/>
                                  <w:szCs w:val="32"/>
                                </w:rPr>
                                <w:t>www</w:t>
                              </w:r>
                              <w:r w:rsidRPr="00CB5971">
                                <w:rPr>
                                  <w:rFonts w:ascii="TH SarabunPSK" w:eastAsia="Arial" w:hAnsi="TH SarabunPSK" w:cs="TH SarabunPSK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  <w:proofErr w:type="spellStart"/>
                              <w:r w:rsidRPr="00CB5971">
                                <w:rPr>
                                  <w:rFonts w:ascii="TH SarabunPSK" w:eastAsia="Arial" w:hAnsi="TH SarabunPSK" w:cs="TH SarabunPSK"/>
                                  <w:b/>
                                  <w:sz w:val="32"/>
                                  <w:szCs w:val="32"/>
                                </w:rPr>
                                <w:t>thaihealth</w:t>
                              </w:r>
                              <w:proofErr w:type="spellEnd"/>
                              <w:r w:rsidRPr="00CB5971">
                                <w:rPr>
                                  <w:rFonts w:ascii="TH SarabunPSK" w:eastAsia="Arial" w:hAnsi="TH SarabunPSK" w:cs="TH SarabunPSK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  <w:r w:rsidRPr="00CB5971">
                                <w:rPr>
                                  <w:rFonts w:ascii="TH SarabunPSK" w:eastAsia="Arial" w:hAnsi="TH SarabunPSK" w:cs="TH SarabunPSK"/>
                                  <w:b/>
                                  <w:sz w:val="32"/>
                                  <w:szCs w:val="32"/>
                                </w:rPr>
                                <w:t>or</w:t>
                              </w:r>
                              <w:r w:rsidRPr="00CB5971">
                                <w:rPr>
                                  <w:rFonts w:ascii="TH SarabunPSK" w:eastAsia="Arial" w:hAnsi="TH SarabunPSK" w:cs="TH SarabunPSK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  <w:proofErr w:type="spellStart"/>
                              <w:r w:rsidRPr="00CB5971">
                                <w:rPr>
                                  <w:rFonts w:ascii="TH SarabunPSK" w:eastAsia="Arial" w:hAnsi="TH SarabunPSK" w:cs="TH SarabunPSK"/>
                                  <w:b/>
                                  <w:sz w:val="32"/>
                                  <w:szCs w:val="32"/>
                                </w:rPr>
                                <w:t>th</w:t>
                              </w:r>
                              <w:proofErr w:type="spellEnd"/>
                              <w:r w:rsidRPr="00CB5971">
                                <w:rPr>
                                  <w:rFonts w:ascii="TH SarabunPSK" w:eastAsia="Arial" w:hAnsi="TH SarabunPSK" w:cs="TH SarabunPSK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>/</w:t>
                              </w:r>
                              <w:r w:rsidRPr="00CB5971">
                                <w:rPr>
                                  <w:rFonts w:ascii="TH SarabunPSK" w:eastAsia="Arial" w:hAnsi="TH SarabunPSK" w:cs="TH SarabunPSK"/>
                                  <w:b/>
                                  <w:sz w:val="32"/>
                                  <w:szCs w:val="32"/>
                                </w:rPr>
                                <w:t>node</w:t>
                              </w:r>
                              <w:r w:rsidRPr="00CB5971">
                                <w:rPr>
                                  <w:rFonts w:ascii="TH SarabunPSK" w:eastAsia="Arial" w:hAnsi="TH SarabunPSK" w:cs="TH SarabunPSK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>/</w:t>
                              </w:r>
                              <w:r w:rsidRPr="00CB5971">
                                <w:rPr>
                                  <w:rFonts w:ascii="TH SarabunPSK" w:eastAsia="Arial" w:hAnsi="TH SarabunPSK" w:cs="TH SarabunPSK"/>
                                  <w:b/>
                                  <w:sz w:val="32"/>
                                  <w:szCs w:val="32"/>
                                </w:rPr>
                                <w:t>5756</w:t>
                              </w:r>
                              <w:r w:rsidRPr="00CB5971">
                                <w:rPr>
                                  <w:rFonts w:ascii="TH SarabunPSK" w:eastAsia="Arial" w:hAnsi="TH SarabunPSK" w:cs="TH SarabunPSK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</w:hyperlink>
                          </w:p>
                          <w:p w:rsidR="00CB5971" w:rsidRPr="00CB5971" w:rsidRDefault="00CB5971" w:rsidP="00CB5971">
                            <w:pPr>
                              <w:spacing w:after="0" w:line="201" w:lineRule="auto"/>
                              <w:ind w:left="1760"/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</w:rPr>
                            </w:pPr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Pr="00CB5971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>สืบค้นข้อมูล วันที่</w:t>
                            </w:r>
                            <w:r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</w:rPr>
                              <w:t>1</w:t>
                            </w:r>
                            <w:r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</w:rPr>
                              <w:t xml:space="preserve">2 </w:t>
                            </w:r>
                            <w:r w:rsidRPr="00CB5971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>ตุลาคม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</w:rPr>
                              <w:t xml:space="preserve"> 2563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:rsidR="00CB5971" w:rsidRDefault="00CB5971" w:rsidP="00CB597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42" o:spid="_x0000_s1054" style="position:absolute;margin-left:-16.15pt;margin-top:31.5pt;width:493.5pt;height:539.2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OljqQIAAGcFAAAOAAAAZHJzL2Uyb0RvYy54bWysVM1u1DAQviPxDpbvNLtRul1WzVarVkVI&#10;VVt1i3r2OnY3IrGN7d1kOXGER6jEBSQucENCZN8mj8LY+emqVAIhLs5M5n/mmzk8KvMMrZk2qRQx&#10;Hu4NMGKCyiQVtzF+dX36bIyRsUQkJJOCxXjDDD6aPn1yWKgJC+VSZgnTCJwIMylUjJfWqkkQGLpk&#10;OTF7UjEBQi51Tiyw+jZINCnAe54F4WAwCgqpE6UlZcbA35NGiKfeP+eM2gvODbMoizHkZv2r/btw&#10;bzA9JJNbTdQypW0a5B+yyEkqIGjv6oRYglY6/c1VnlItjeR2j8o8kJynlPkaoJrh4EE18yVRzNcC&#10;zTGqb5P5f27p+fpSozSJcRRiJEgOM6qrr3X1o96+r7fv6upbXX1p2epzXX2qq4919bOu7hyx/VBX&#10;3/3Pyr8gvUPgCdpaKDMB73N1qVvOAOl6VHKduy9Uj0o/ik0/ClZaROHnKBwdRPswMQqy0TgaRwf7&#10;zmtwb660sS+YzJEjYqzlSiRXMHA/B7I+M7bR7/TA2OXUZOEpu8mYSyQTV4xDEyDu0Ft7+LHjTKM1&#10;AeAQSpmwXXyv7cx4mmW9Yfhnw1bfmTIPzd74L6L2Fj6yFLY3zlMh9WPRk9fDtmW80e860NTtWmDL&#10;RemnH467mS1ksgFIaNnsilH0NIUGnxFjL4mG5YChwMLbC3h4JosYy5bCaCn128f+O33ALEgxKmDZ&#10;YmzerIhmGGUvBaD5+TCK3HZ6Jto/CIHRu5LFrkSs8mMJYxnCaVHUk07fZh3Jtcxv4C7MXFQQEUEh&#10;doyp1R1zbJsjAJeFstnMq8FGKmLPxFzRDggOO9flDdGqRZkFgJ7LbjHJ5AHOGl03IiFnKyt56kHo&#10;Wt30tR0BbLPHcnt53LnY5b3W/X2c/gIAAP//AwBQSwMEFAAGAAgAAAAhABeySnbhAAAACwEAAA8A&#10;AABkcnMvZG93bnJldi54bWxMj0FOwzAQRfdI3MEaJHatk6ZJIcSpUFE3iArR9gBuPI0DsR1stw2c&#10;nmEFy9E8/f9+tRxNz87oQ+esgHSaAEPbONXZVsB+t57cAQtRWiV7Z1HAFwZY1tdXlSyVu9g3PG9j&#10;yyjEhlIK0DEOJeeh0WhkmLoBLf2OzhsZ6fQtV15eKNz0fJYkBTeys9Sg5YArjc3H9mQE5MNeP69e&#10;/ffTKPFzs34p1PuxEOL2Znx8ABZxjH8w/OqTOtTkdHAnqwLrBUyyWUaogCKjTQTc5/MFsAOR6TzN&#10;gdcV/7+h/gEAAP//AwBQSwECLQAUAAYACAAAACEAtoM4kv4AAADhAQAAEwAAAAAAAAAAAAAAAAAA&#10;AAAAW0NvbnRlbnRfVHlwZXNdLnhtbFBLAQItABQABgAIAAAAIQA4/SH/1gAAAJQBAAALAAAAAAAA&#10;AAAAAAAAAC8BAABfcmVscy8ucmVsc1BLAQItABQABgAIAAAAIQDclOljqQIAAGcFAAAOAAAAAAAA&#10;AAAAAAAAAC4CAABkcnMvZTJvRG9jLnhtbFBLAQItABQABgAIAAAAIQAXskp24QAAAAsBAAAPAAAA&#10;AAAAAAAAAAAAAAMFAABkcnMvZG93bnJldi54bWxQSwUGAAAAAAQABADzAAAAEQYAAAAA&#10;" fillcolor="#e96b5a [2104]" strokecolor="#c42f1a [3208]" strokeweight="1pt">
                <v:fill color2="#dd341d [2904]" rotate="t" colors="0 #e6bebd;57672f #cb635d" focus="100%" type="gradient">
                  <o:fill v:ext="view" type="gradientUnscaled"/>
                </v:fill>
                <v:stroke endcap="round"/>
                <v:textbox>
                  <w:txbxContent>
                    <w:p w:rsidR="00CB5971" w:rsidRPr="00CB5971" w:rsidRDefault="00CB5971" w:rsidP="00CB5971">
                      <w:pPr>
                        <w:spacing w:after="0" w:line="375" w:lineRule="exact"/>
                        <w:rPr>
                          <w:rFonts w:ascii="TH SarabunPSK" w:eastAsia="Times New Roman" w:hAnsi="TH SarabunPSK" w:cs="TH SarabunPSK" w:hint="cs"/>
                          <w:sz w:val="32"/>
                          <w:szCs w:val="32"/>
                        </w:rPr>
                      </w:pPr>
                    </w:p>
                    <w:p w:rsidR="00CB5971" w:rsidRPr="00CB5971" w:rsidRDefault="00CB5971" w:rsidP="00CB5971">
                      <w:pPr>
                        <w:spacing w:after="0" w:line="194" w:lineRule="auto"/>
                        <w:ind w:left="1780" w:right="526" w:hanging="719"/>
                        <w:rPr>
                          <w:rFonts w:ascii="TH SarabunPSK" w:eastAsia="Arial" w:hAnsi="TH SarabunPSK" w:cs="TH SarabunPSK"/>
                          <w:sz w:val="32"/>
                          <w:szCs w:val="32"/>
                        </w:rPr>
                      </w:pPr>
                      <w:proofErr w:type="spellStart"/>
                      <w:r w:rsidRPr="00CB5971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>กิตต</w:t>
                      </w:r>
                      <w:proofErr w:type="spellEnd"/>
                      <w:r w:rsidRPr="00CB5971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>ติ ปรม</w:t>
                      </w:r>
                      <w:proofErr w:type="spellStart"/>
                      <w:r w:rsidRPr="00CB5971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>ัตถ</w:t>
                      </w:r>
                      <w:proofErr w:type="spellEnd"/>
                      <w:r w:rsidRPr="00CB5971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>พลและ ปรีชา ไว</w:t>
                      </w:r>
                      <w:proofErr w:type="spellStart"/>
                      <w:r w:rsidRPr="00CB5971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>โภ</w:t>
                      </w:r>
                      <w:proofErr w:type="spellEnd"/>
                      <w:r w:rsidRPr="00CB5971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>คา</w:t>
                      </w:r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  <w:cs/>
                        </w:rPr>
                        <w:t>.</w:t>
                      </w:r>
                      <w:r w:rsidRPr="00CB5971">
                        <w:rPr>
                          <w:rFonts w:ascii="TH SarabunPSK" w:eastAsia="Angsana New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สุขศึกษา</w:t>
                      </w:r>
                      <w:r w:rsidRPr="00CB5971">
                        <w:rPr>
                          <w:rFonts w:ascii="TH SarabunPSK" w:eastAsia="Arial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. </w:t>
                      </w:r>
                      <w:r w:rsidRPr="00CB5971">
                        <w:rPr>
                          <w:rFonts w:ascii="TH SarabunPSK" w:eastAsia="Arial" w:hAnsi="TH SarabunPSK" w:cs="TH SarabunPSK"/>
                          <w:b/>
                          <w:sz w:val="32"/>
                          <w:szCs w:val="32"/>
                        </w:rPr>
                        <w:t>2</w:t>
                      </w:r>
                      <w:r w:rsidRPr="00CB5971">
                        <w:rPr>
                          <w:rFonts w:ascii="TH SarabunPSK" w:eastAsia="Arial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CB5971">
                        <w:rPr>
                          <w:rFonts w:ascii="TH SarabunPSK" w:eastAsia="Angsana New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ม</w:t>
                      </w:r>
                      <w:r w:rsidRPr="00CB5971">
                        <w:rPr>
                          <w:rFonts w:ascii="TH SarabunPSK" w:eastAsia="Arial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.</w:t>
                      </w:r>
                      <w:r w:rsidRPr="00CB5971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 xml:space="preserve"> กรุงเพฯ</w:t>
                      </w:r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  <w:cs/>
                        </w:rPr>
                        <w:t>:</w:t>
                      </w:r>
                      <w:r w:rsidRPr="00CB5971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 xml:space="preserve"> อักษรเจริญทัศน์</w:t>
                      </w:r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</w:rPr>
                        <w:t>,</w:t>
                      </w:r>
                      <w:r w:rsidRPr="00CB5971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</w:rPr>
                        <w:t>2550</w:t>
                      </w:r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  <w:cs/>
                        </w:rPr>
                        <w:t>.</w:t>
                      </w:r>
                    </w:p>
                    <w:p w:rsidR="00CB5971" w:rsidRPr="00CB5971" w:rsidRDefault="00CB5971" w:rsidP="00CB5971">
                      <w:pPr>
                        <w:spacing w:after="0" w:line="15" w:lineRule="exact"/>
                        <w:rPr>
                          <w:rFonts w:ascii="TH SarabunPSK" w:eastAsia="Times New Roman" w:hAnsi="TH SarabunPSK" w:cs="TH SarabunPSK"/>
                          <w:sz w:val="32"/>
                          <w:szCs w:val="32"/>
                        </w:rPr>
                      </w:pPr>
                    </w:p>
                    <w:p w:rsidR="00CB5971" w:rsidRPr="00CB5971" w:rsidRDefault="00CB5971" w:rsidP="00CB5971">
                      <w:pPr>
                        <w:spacing w:after="0" w:line="194" w:lineRule="auto"/>
                        <w:ind w:left="1780" w:right="346" w:hanging="707"/>
                        <w:rPr>
                          <w:rFonts w:ascii="TH SarabunPSK" w:eastAsia="Arial" w:hAnsi="TH SarabunPSK" w:cs="TH SarabunPSK"/>
                          <w:sz w:val="32"/>
                          <w:szCs w:val="32"/>
                        </w:rPr>
                      </w:pPr>
                      <w:r w:rsidRPr="00CB5971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>พัฒนาคุณภาพวิชาการ</w:t>
                      </w:r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</w:rPr>
                        <w:t>,</w:t>
                      </w:r>
                      <w:r w:rsidRPr="00CB5971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>สถาบัน</w:t>
                      </w:r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  <w:cs/>
                        </w:rPr>
                        <w:t>.</w:t>
                      </w:r>
                      <w:r w:rsidRPr="00CB5971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CB5971">
                        <w:rPr>
                          <w:rFonts w:ascii="TH SarabunPSK" w:eastAsia="Angsana New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คู่มือครูสุขศึกษา</w:t>
                      </w:r>
                      <w:r w:rsidRPr="00CB5971">
                        <w:rPr>
                          <w:rFonts w:ascii="TH SarabunPSK" w:eastAsia="Arial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.</w:t>
                      </w:r>
                      <w:r w:rsidRPr="00CB5971">
                        <w:rPr>
                          <w:rFonts w:ascii="TH SarabunPSK" w:eastAsia="Arial" w:hAnsi="TH SarabunPSK" w:cs="TH SarabunPSK"/>
                          <w:b/>
                          <w:sz w:val="32"/>
                          <w:szCs w:val="32"/>
                        </w:rPr>
                        <w:t>1</w:t>
                      </w:r>
                      <w:r w:rsidRPr="00CB5971">
                        <w:rPr>
                          <w:rFonts w:ascii="TH SarabunPSK" w:eastAsia="Arial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. </w:t>
                      </w:r>
                      <w:r w:rsidRPr="00CB5971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 xml:space="preserve">กรุงเทพฯ </w:t>
                      </w:r>
                      <w:r w:rsidRPr="00CB5971">
                        <w:rPr>
                          <w:rFonts w:ascii="TH SarabunPSK" w:eastAsia="Angsana New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ม</w:t>
                      </w:r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  <w:cs/>
                        </w:rPr>
                        <w:t>:</w:t>
                      </w:r>
                      <w:r w:rsidRPr="00CB5971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 xml:space="preserve"> ส</w:t>
                      </w:r>
                      <w:r w:rsidRPr="00CB5971">
                        <w:rPr>
                          <w:rFonts w:ascii="TH SarabunPSK" w:eastAsia="Angsana New" w:hAnsi="TH SarabunPSK" w:cs="TH SarabunPSK" w:hint="cs"/>
                          <w:sz w:val="32"/>
                          <w:szCs w:val="32"/>
                          <w:cs/>
                        </w:rPr>
                        <w:t>ำ</w:t>
                      </w:r>
                      <w:r w:rsidRPr="00CB5971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>นักพิมพ์</w:t>
                      </w:r>
                      <w:proofErr w:type="spellStart"/>
                      <w:r w:rsidRPr="00CB5971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>พัฒ</w:t>
                      </w:r>
                      <w:proofErr w:type="spellEnd"/>
                      <w:r w:rsidRPr="00CB5971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>คุณภาพวิชาการ</w:t>
                      </w:r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</w:rPr>
                        <w:t>,2554</w:t>
                      </w:r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  <w:cs/>
                        </w:rPr>
                        <w:t>.</w:t>
                      </w:r>
                    </w:p>
                    <w:p w:rsidR="00CB5971" w:rsidRPr="00CB5971" w:rsidRDefault="00CB5971" w:rsidP="00CB5971">
                      <w:pPr>
                        <w:spacing w:after="0" w:line="18" w:lineRule="exact"/>
                        <w:rPr>
                          <w:rFonts w:ascii="TH SarabunPSK" w:eastAsia="Times New Roman" w:hAnsi="TH SarabunPSK" w:cs="TH SarabunPSK"/>
                          <w:sz w:val="32"/>
                          <w:szCs w:val="32"/>
                        </w:rPr>
                      </w:pPr>
                    </w:p>
                    <w:p w:rsidR="00CB5971" w:rsidRDefault="00CB5971" w:rsidP="00CB5971">
                      <w:pPr>
                        <w:spacing w:after="0" w:line="194" w:lineRule="auto"/>
                        <w:ind w:left="1780" w:right="386" w:hanging="719"/>
                        <w:rPr>
                          <w:rFonts w:ascii="TH SarabunPSK" w:eastAsia="Arial" w:hAnsi="TH SarabunPSK" w:cs="TH SarabunPSK"/>
                          <w:sz w:val="32"/>
                          <w:szCs w:val="32"/>
                        </w:rPr>
                      </w:pPr>
                      <w:r w:rsidRPr="00CB5971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>พรสุข หุ่นนิรันดร์และคณะ</w:t>
                      </w:r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  <w:cs/>
                        </w:rPr>
                        <w:t>.</w:t>
                      </w:r>
                      <w:r w:rsidRPr="00CB5971">
                        <w:rPr>
                          <w:rFonts w:ascii="TH SarabunPSK" w:eastAsia="Angsana New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สุขศึกษา</w:t>
                      </w:r>
                      <w:r w:rsidRPr="00CB5971">
                        <w:rPr>
                          <w:rFonts w:ascii="TH SarabunPSK" w:eastAsia="Arial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.</w:t>
                      </w:r>
                      <w:r w:rsidRPr="00CB5971">
                        <w:rPr>
                          <w:rFonts w:ascii="TH SarabunPSK" w:eastAsia="Arial" w:hAnsi="TH SarabunPSK" w:cs="TH SarabunPSK"/>
                          <w:b/>
                          <w:sz w:val="32"/>
                          <w:szCs w:val="32"/>
                        </w:rPr>
                        <w:t>1</w:t>
                      </w:r>
                      <w:r w:rsidRPr="00CB5971">
                        <w:rPr>
                          <w:rFonts w:ascii="TH SarabunPSK" w:eastAsia="Angsana New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ม</w:t>
                      </w:r>
                      <w:r w:rsidRPr="00CB5971">
                        <w:rPr>
                          <w:rFonts w:ascii="TH SarabunPSK" w:eastAsia="Arial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.</w:t>
                      </w:r>
                      <w:r w:rsidRPr="00CB5971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 xml:space="preserve"> พิมพ์ครั้งที่</w:t>
                      </w:r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</w:rPr>
                        <w:t>11,</w:t>
                      </w:r>
                      <w:r w:rsidRPr="00CB5971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>กรุงเพฯ</w:t>
                      </w:r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  <w:cs/>
                        </w:rPr>
                        <w:t>:</w:t>
                      </w:r>
                      <w:r w:rsidRPr="00CB5971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 xml:space="preserve"> อักษรเจริญทัศ</w:t>
                      </w:r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</w:rPr>
                        <w:t>,</w:t>
                      </w:r>
                      <w:r w:rsidRPr="00CB5971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</w:rPr>
                        <w:t>2555</w:t>
                      </w:r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  <w:cs/>
                        </w:rPr>
                        <w:t>.</w:t>
                      </w:r>
                    </w:p>
                    <w:p w:rsidR="00CB5971" w:rsidRPr="00CB5971" w:rsidRDefault="00CB5971" w:rsidP="00CB5971">
                      <w:pPr>
                        <w:spacing w:after="0" w:line="194" w:lineRule="auto"/>
                        <w:ind w:left="1780" w:right="386" w:hanging="719"/>
                        <w:rPr>
                          <w:rFonts w:ascii="TH SarabunPSK" w:eastAsia="Arial" w:hAnsi="TH SarabunPSK" w:cs="TH SarabunPSK"/>
                          <w:sz w:val="32"/>
                          <w:szCs w:val="32"/>
                        </w:rPr>
                      </w:pPr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  <w:cs/>
                        </w:rPr>
                        <w:t>นางนภาพร  เอติ</w:t>
                      </w:r>
                      <w:proofErr w:type="spellStart"/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  <w:cs/>
                        </w:rPr>
                        <w:t>ยั</w:t>
                      </w:r>
                      <w:proofErr w:type="spellEnd"/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  <w:cs/>
                        </w:rPr>
                        <w:t xml:space="preserve">ติ ตำแหน่ง ครู </w:t>
                      </w:r>
                      <w:proofErr w:type="spellStart"/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  <w:cs/>
                        </w:rPr>
                        <w:t>วิทย</w:t>
                      </w:r>
                      <w:proofErr w:type="spellEnd"/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  <w:cs/>
                        </w:rPr>
                        <w:t>ฐานะชำนาญการ</w:t>
                      </w:r>
                    </w:p>
                    <w:p w:rsidR="00CB5971" w:rsidRDefault="00CB5971" w:rsidP="00CB5971">
                      <w:pPr>
                        <w:spacing w:after="0" w:line="194" w:lineRule="auto"/>
                        <w:ind w:left="1780" w:right="386" w:hanging="719"/>
                        <w:rPr>
                          <w:rFonts w:ascii="TH SarabunPSK" w:eastAsia="Arial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eastAsia="Arial" w:hAnsi="TH SarabunPSK" w:cs="TH SarabunPSK" w:hint="cs"/>
                          <w:sz w:val="32"/>
                          <w:szCs w:val="32"/>
                          <w:cs/>
                        </w:rPr>
                        <w:t xml:space="preserve">          </w:t>
                      </w:r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  <w:cs/>
                        </w:rPr>
                        <w:t xml:space="preserve">โรงเรียนชุมพลวิทยาสรรค์  อำเภอชุมพลบุรี  จังหวัดสุรินทร์  </w:t>
                      </w:r>
                    </w:p>
                    <w:p w:rsidR="00CB5971" w:rsidRPr="00CB5971" w:rsidRDefault="00CB5971" w:rsidP="00CB5971">
                      <w:pPr>
                        <w:spacing w:after="0" w:line="194" w:lineRule="auto"/>
                        <w:ind w:left="1780" w:right="386" w:hanging="719"/>
                        <w:rPr>
                          <w:rFonts w:ascii="TH SarabunPSK" w:eastAsia="Arial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eastAsia="Arial" w:hAnsi="TH SarabunPSK" w:cs="TH SarabunPSK" w:hint="cs"/>
                          <w:sz w:val="32"/>
                          <w:szCs w:val="32"/>
                          <w:cs/>
                        </w:rPr>
                        <w:t xml:space="preserve">          </w:t>
                      </w:r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  <w:cs/>
                        </w:rPr>
                        <w:t xml:space="preserve">สำนักงานเขตพื้นที่การศึกษามัธยมศึกษาเขต </w:t>
                      </w:r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</w:rPr>
                        <w:t>33</w:t>
                      </w:r>
                    </w:p>
                    <w:p w:rsidR="00CB5971" w:rsidRPr="00CB5971" w:rsidRDefault="00CB5971" w:rsidP="00CB5971">
                      <w:pPr>
                        <w:spacing w:after="0" w:line="15" w:lineRule="exact"/>
                        <w:rPr>
                          <w:rFonts w:ascii="TH SarabunPSK" w:eastAsia="Times New Roman" w:hAnsi="TH SarabunPSK" w:cs="TH SarabunPSK"/>
                          <w:sz w:val="32"/>
                          <w:szCs w:val="32"/>
                        </w:rPr>
                      </w:pPr>
                    </w:p>
                    <w:p w:rsidR="00CB5971" w:rsidRPr="00CB5971" w:rsidRDefault="00CB5971" w:rsidP="00CB5971">
                      <w:pPr>
                        <w:spacing w:after="0" w:line="195" w:lineRule="auto"/>
                        <w:ind w:left="1780" w:right="346" w:hanging="707"/>
                        <w:rPr>
                          <w:rFonts w:ascii="TH SarabunPSK" w:eastAsia="Arial" w:hAnsi="TH SarabunPSK" w:cs="TH SarabunPSK"/>
                          <w:sz w:val="32"/>
                          <w:szCs w:val="32"/>
                        </w:rPr>
                      </w:pPr>
                      <w:r w:rsidRPr="00CB5971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>โรงเรียน</w:t>
                      </w:r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  <w:cs/>
                        </w:rPr>
                        <w:t>.</w:t>
                      </w:r>
                      <w:r w:rsidRPr="00CB5971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CB5971">
                        <w:rPr>
                          <w:rFonts w:ascii="TH SarabunPSK" w:eastAsia="Angsana New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หลักสูตรสถานศึกษาโรงเรียน</w:t>
                      </w:r>
                      <w:r w:rsidRPr="00CB5971">
                        <w:rPr>
                          <w:rFonts w:ascii="TH SarabunPSK" w:eastAsia="Angsana New" w:hAnsi="TH SarabunPSK" w:cs="TH SarabunPSK"/>
                          <w:bCs/>
                          <w:sz w:val="32"/>
                          <w:szCs w:val="32"/>
                          <w:cs/>
                        </w:rPr>
                        <w:t>น้ำปลีกศึกษา</w:t>
                      </w:r>
                      <w:r w:rsidRPr="00CB5971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CB5971">
                        <w:rPr>
                          <w:rFonts w:ascii="TH SarabunPSK" w:eastAsia="Angsana New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ตามหลักสูตรการศึกษาขั้นพื้นฐาน</w:t>
                      </w:r>
                      <w:r w:rsidRPr="00CB5971">
                        <w:rPr>
                          <w:rFonts w:ascii="TH SarabunPSK" w:eastAsia="Arial" w:hAnsi="TH SarabunPSK" w:cs="TH SarabunPSK"/>
                          <w:b/>
                          <w:sz w:val="32"/>
                          <w:szCs w:val="32"/>
                        </w:rPr>
                        <w:t>2551</w:t>
                      </w:r>
                      <w:r w:rsidRPr="00CB5971">
                        <w:rPr>
                          <w:rFonts w:ascii="TH SarabunPSK" w:eastAsia="Arial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(</w:t>
                      </w:r>
                      <w:r w:rsidRPr="00CB5971">
                        <w:rPr>
                          <w:rFonts w:ascii="TH SarabunPSK" w:eastAsia="Angsana New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ฉบับปรับปรุง พุทธศักราช</w:t>
                      </w:r>
                      <w:r w:rsidRPr="00CB5971">
                        <w:rPr>
                          <w:rFonts w:ascii="TH SarabunPSK" w:eastAsia="Arial" w:hAnsi="TH SarabunPSK" w:cs="TH SarabunPSK"/>
                          <w:b/>
                          <w:sz w:val="32"/>
                          <w:szCs w:val="32"/>
                        </w:rPr>
                        <w:t>2553</w:t>
                      </w:r>
                      <w:r w:rsidRPr="00CB5971">
                        <w:rPr>
                          <w:rFonts w:ascii="TH SarabunPSK" w:eastAsia="Arial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).</w:t>
                      </w:r>
                      <w:r w:rsidRPr="00CB5971">
                        <w:rPr>
                          <w:rFonts w:ascii="TH SarabunPSK" w:eastAsia="Angsana New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CB5971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 xml:space="preserve"> โรงเรียนน้ำปลีกศึกษา</w:t>
                      </w:r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</w:rPr>
                        <w:t>,</w:t>
                      </w:r>
                      <w:r w:rsidRPr="00CB5971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 xml:space="preserve">ส านักงานเขตพื้นที่การศึกษามัธยม เขต </w:t>
                      </w:r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</w:rPr>
                        <w:t>29, 2553</w:t>
                      </w:r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  <w:cs/>
                        </w:rPr>
                        <w:t>.</w:t>
                      </w:r>
                    </w:p>
                    <w:p w:rsidR="00CB5971" w:rsidRPr="00CB5971" w:rsidRDefault="00CB5971" w:rsidP="00CB5971">
                      <w:pPr>
                        <w:spacing w:after="0" w:line="196" w:lineRule="auto"/>
                        <w:ind w:left="1060"/>
                        <w:rPr>
                          <w:rFonts w:ascii="TH SarabunPSK" w:eastAsia="Arial" w:hAnsi="TH SarabunPSK" w:cs="TH SarabunPSK"/>
                          <w:b/>
                          <w:sz w:val="32"/>
                          <w:szCs w:val="32"/>
                        </w:rPr>
                      </w:pPr>
                      <w:r w:rsidRPr="00CB5971">
                        <w:rPr>
                          <w:rFonts w:ascii="TH SarabunPSK" w:eastAsia="Arial" w:hAnsi="TH SarabunPSK" w:cs="TH SarabunPSK"/>
                          <w:b/>
                          <w:sz w:val="32"/>
                          <w:szCs w:val="32"/>
                        </w:rPr>
                        <w:t>http</w:t>
                      </w:r>
                      <w:r w:rsidRPr="00CB5971">
                        <w:rPr>
                          <w:rFonts w:ascii="TH SarabunPSK" w:eastAsia="Arial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://</w:t>
                      </w:r>
                      <w:r w:rsidRPr="00CB5971">
                        <w:rPr>
                          <w:rFonts w:ascii="TH SarabunPSK" w:eastAsia="Arial" w:hAnsi="TH SarabunPSK" w:cs="TH SarabunPSK"/>
                          <w:b/>
                          <w:sz w:val="32"/>
                          <w:szCs w:val="32"/>
                        </w:rPr>
                        <w:t>www</w:t>
                      </w:r>
                      <w:r w:rsidRPr="00CB5971">
                        <w:rPr>
                          <w:rFonts w:ascii="TH SarabunPSK" w:eastAsia="Arial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.</w:t>
                      </w:r>
                      <w:proofErr w:type="spellStart"/>
                      <w:r w:rsidRPr="00CB5971">
                        <w:rPr>
                          <w:rFonts w:ascii="TH SarabunPSK" w:eastAsia="Arial" w:hAnsi="TH SarabunPSK" w:cs="TH SarabunPSK"/>
                          <w:b/>
                          <w:sz w:val="32"/>
                          <w:szCs w:val="32"/>
                        </w:rPr>
                        <w:t>reportdd</w:t>
                      </w:r>
                      <w:proofErr w:type="spellEnd"/>
                      <w:r w:rsidRPr="00CB5971">
                        <w:rPr>
                          <w:rFonts w:ascii="TH SarabunPSK" w:eastAsia="Arial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.</w:t>
                      </w:r>
                      <w:r w:rsidRPr="00CB5971">
                        <w:rPr>
                          <w:rFonts w:ascii="TH SarabunPSK" w:eastAsia="Arial" w:hAnsi="TH SarabunPSK" w:cs="TH SarabunPSK"/>
                          <w:b/>
                          <w:sz w:val="32"/>
                          <w:szCs w:val="32"/>
                        </w:rPr>
                        <w:t>com</w:t>
                      </w:r>
                      <w:r w:rsidRPr="00CB5971">
                        <w:rPr>
                          <w:rFonts w:ascii="TH SarabunPSK" w:eastAsia="Arial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/</w:t>
                      </w:r>
                      <w:r w:rsidRPr="00CB5971">
                        <w:rPr>
                          <w:rFonts w:ascii="TH SarabunPSK" w:eastAsia="Arial" w:hAnsi="TH SarabunPSK" w:cs="TH SarabunPSK"/>
                          <w:b/>
                          <w:sz w:val="32"/>
                          <w:szCs w:val="32"/>
                        </w:rPr>
                        <w:t>?tag</w:t>
                      </w:r>
                      <w:r w:rsidRPr="00CB5971">
                        <w:rPr>
                          <w:rFonts w:ascii="TH SarabunPSK" w:eastAsia="Arial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=</w:t>
                      </w:r>
                      <w:r w:rsidRPr="00CB5971">
                        <w:rPr>
                          <w:rFonts w:ascii="TH SarabunPSK" w:eastAsia="Angsana New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ลักษณะที่ส</w:t>
                      </w:r>
                      <w:r w:rsidRPr="00CB5971">
                        <w:rPr>
                          <w:rFonts w:ascii="TH SarabunPSK" w:eastAsia="Angsana New" w:hAnsi="TH SarabunPSK" w:cs="TH SarabunPSK" w:hint="cs"/>
                          <w:b/>
                          <w:sz w:val="32"/>
                          <w:szCs w:val="32"/>
                          <w:cs/>
                        </w:rPr>
                        <w:t>ำ</w:t>
                      </w:r>
                      <w:r w:rsidRPr="00CB5971">
                        <w:rPr>
                          <w:rFonts w:ascii="TH SarabunPSK" w:eastAsia="Angsana New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คัญของวัยรุ่น</w:t>
                      </w:r>
                      <w:r w:rsidRPr="00CB5971">
                        <w:rPr>
                          <w:rFonts w:ascii="TH SarabunPSK" w:eastAsia="Arial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.</w:t>
                      </w:r>
                    </w:p>
                    <w:p w:rsidR="00CB5971" w:rsidRPr="00CB5971" w:rsidRDefault="00CB5971" w:rsidP="00CB5971">
                      <w:pPr>
                        <w:spacing w:after="0" w:line="200" w:lineRule="auto"/>
                        <w:ind w:left="1780"/>
                        <w:rPr>
                          <w:rFonts w:ascii="TH SarabunPSK" w:eastAsia="Arial" w:hAnsi="TH SarabunPSK" w:cs="TH SarabunPSK"/>
                          <w:sz w:val="32"/>
                          <w:szCs w:val="32"/>
                        </w:rPr>
                      </w:pPr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  <w:cs/>
                        </w:rPr>
                        <w:t>(</w:t>
                      </w:r>
                      <w:r w:rsidRPr="00CB5971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>สืบค้นข้อมูล วันที่</w:t>
                      </w:r>
                      <w:r>
                        <w:rPr>
                          <w:rFonts w:ascii="TH SarabunPSK" w:eastAsia="Angsana New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eastAsia="Arial" w:hAnsi="TH SarabunPSK" w:cs="TH SarabunPSK"/>
                          <w:sz w:val="32"/>
                          <w:szCs w:val="32"/>
                        </w:rPr>
                        <w:t>12</w:t>
                      </w:r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CB5971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>ตุลาคม</w:t>
                      </w:r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</w:rPr>
                        <w:t xml:space="preserve"> 2563</w:t>
                      </w:r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:rsidR="00CB5971" w:rsidRPr="00CB5971" w:rsidRDefault="00CB5971" w:rsidP="00CB5971">
                      <w:pPr>
                        <w:spacing w:after="0" w:line="237" w:lineRule="auto"/>
                        <w:ind w:left="1060"/>
                        <w:rPr>
                          <w:rFonts w:ascii="TH SarabunPSK" w:eastAsia="Arial" w:hAnsi="TH SarabunPSK" w:cs="TH SarabunPSK"/>
                          <w:b/>
                          <w:sz w:val="32"/>
                          <w:szCs w:val="32"/>
                        </w:rPr>
                      </w:pPr>
                      <w:hyperlink r:id="rId9" w:history="1">
                        <w:r w:rsidRPr="00CB5971">
                          <w:rPr>
                            <w:rFonts w:ascii="TH SarabunPSK" w:eastAsia="Arial" w:hAnsi="TH SarabunPSK" w:cs="TH SarabunPSK"/>
                            <w:b/>
                            <w:sz w:val="32"/>
                            <w:szCs w:val="32"/>
                          </w:rPr>
                          <w:t>http</w:t>
                        </w:r>
                        <w:r w:rsidRPr="00CB5971">
                          <w:rPr>
                            <w:rFonts w:ascii="TH SarabunPSK" w:eastAsia="Arial" w:hAnsi="TH SarabunPSK" w:cs="TH SarabunPSK"/>
                            <w:b/>
                            <w:bCs/>
                            <w:sz w:val="32"/>
                            <w:szCs w:val="32"/>
                            <w:cs/>
                          </w:rPr>
                          <w:t>://</w:t>
                        </w:r>
                        <w:r w:rsidRPr="00CB5971">
                          <w:rPr>
                            <w:rFonts w:ascii="TH SarabunPSK" w:eastAsia="Arial" w:hAnsi="TH SarabunPSK" w:cs="TH SarabunPSK"/>
                            <w:b/>
                            <w:sz w:val="32"/>
                            <w:szCs w:val="32"/>
                          </w:rPr>
                          <w:t>www</w:t>
                        </w:r>
                        <w:r w:rsidRPr="00CB5971">
                          <w:rPr>
                            <w:rFonts w:ascii="TH SarabunPSK" w:eastAsia="Arial" w:hAnsi="TH SarabunPSK" w:cs="TH SarabunPSK"/>
                            <w:b/>
                            <w:bCs/>
                            <w:sz w:val="32"/>
                            <w:szCs w:val="32"/>
                            <w:cs/>
                          </w:rPr>
                          <w:t>.</w:t>
                        </w:r>
                        <w:proofErr w:type="spellStart"/>
                        <w:r w:rsidRPr="00CB5971">
                          <w:rPr>
                            <w:rFonts w:ascii="TH SarabunPSK" w:eastAsia="Arial" w:hAnsi="TH SarabunPSK" w:cs="TH SarabunPSK"/>
                            <w:b/>
                            <w:sz w:val="32"/>
                            <w:szCs w:val="32"/>
                          </w:rPr>
                          <w:t>thaihealth</w:t>
                        </w:r>
                        <w:proofErr w:type="spellEnd"/>
                        <w:r w:rsidRPr="00CB5971">
                          <w:rPr>
                            <w:rFonts w:ascii="TH SarabunPSK" w:eastAsia="Arial" w:hAnsi="TH SarabunPSK" w:cs="TH SarabunPSK"/>
                            <w:b/>
                            <w:bCs/>
                            <w:sz w:val="32"/>
                            <w:szCs w:val="32"/>
                            <w:cs/>
                          </w:rPr>
                          <w:t>.</w:t>
                        </w:r>
                        <w:r w:rsidRPr="00CB5971">
                          <w:rPr>
                            <w:rFonts w:ascii="TH SarabunPSK" w:eastAsia="Arial" w:hAnsi="TH SarabunPSK" w:cs="TH SarabunPSK"/>
                            <w:b/>
                            <w:sz w:val="32"/>
                            <w:szCs w:val="32"/>
                          </w:rPr>
                          <w:t>or</w:t>
                        </w:r>
                        <w:r w:rsidRPr="00CB5971">
                          <w:rPr>
                            <w:rFonts w:ascii="TH SarabunPSK" w:eastAsia="Arial" w:hAnsi="TH SarabunPSK" w:cs="TH SarabunPSK"/>
                            <w:b/>
                            <w:bCs/>
                            <w:sz w:val="32"/>
                            <w:szCs w:val="32"/>
                            <w:cs/>
                          </w:rPr>
                          <w:t>.</w:t>
                        </w:r>
                        <w:proofErr w:type="spellStart"/>
                        <w:r w:rsidRPr="00CB5971">
                          <w:rPr>
                            <w:rFonts w:ascii="TH SarabunPSK" w:eastAsia="Arial" w:hAnsi="TH SarabunPSK" w:cs="TH SarabunPSK"/>
                            <w:b/>
                            <w:sz w:val="32"/>
                            <w:szCs w:val="32"/>
                          </w:rPr>
                          <w:t>th</w:t>
                        </w:r>
                        <w:proofErr w:type="spellEnd"/>
                        <w:r w:rsidRPr="00CB5971">
                          <w:rPr>
                            <w:rFonts w:ascii="TH SarabunPSK" w:eastAsia="Arial" w:hAnsi="TH SarabunPSK" w:cs="TH SarabunPSK"/>
                            <w:b/>
                            <w:bCs/>
                            <w:sz w:val="32"/>
                            <w:szCs w:val="32"/>
                            <w:cs/>
                          </w:rPr>
                          <w:t>/</w:t>
                        </w:r>
                        <w:r w:rsidRPr="00CB5971">
                          <w:rPr>
                            <w:rFonts w:ascii="TH SarabunPSK" w:eastAsia="Arial" w:hAnsi="TH SarabunPSK" w:cs="TH SarabunPSK"/>
                            <w:b/>
                            <w:sz w:val="32"/>
                            <w:szCs w:val="32"/>
                          </w:rPr>
                          <w:t>node</w:t>
                        </w:r>
                        <w:r w:rsidRPr="00CB5971">
                          <w:rPr>
                            <w:rFonts w:ascii="TH SarabunPSK" w:eastAsia="Arial" w:hAnsi="TH SarabunPSK" w:cs="TH SarabunPSK"/>
                            <w:b/>
                            <w:bCs/>
                            <w:sz w:val="32"/>
                            <w:szCs w:val="32"/>
                            <w:cs/>
                          </w:rPr>
                          <w:t>/</w:t>
                        </w:r>
                        <w:r w:rsidRPr="00CB5971">
                          <w:rPr>
                            <w:rFonts w:ascii="TH SarabunPSK" w:eastAsia="Arial" w:hAnsi="TH SarabunPSK" w:cs="TH SarabunPSK"/>
                            <w:b/>
                            <w:sz w:val="32"/>
                            <w:szCs w:val="32"/>
                          </w:rPr>
                          <w:t>5756</w:t>
                        </w:r>
                        <w:r w:rsidRPr="00CB5971">
                          <w:rPr>
                            <w:rFonts w:ascii="TH SarabunPSK" w:eastAsia="Arial" w:hAnsi="TH SarabunPSK" w:cs="TH SarabunPSK"/>
                            <w:b/>
                            <w:bCs/>
                            <w:sz w:val="32"/>
                            <w:szCs w:val="32"/>
                            <w:cs/>
                          </w:rPr>
                          <w:t>.</w:t>
                        </w:r>
                      </w:hyperlink>
                    </w:p>
                    <w:p w:rsidR="00CB5971" w:rsidRPr="00CB5971" w:rsidRDefault="00CB5971" w:rsidP="00CB5971">
                      <w:pPr>
                        <w:spacing w:after="0" w:line="201" w:lineRule="auto"/>
                        <w:ind w:left="1760"/>
                        <w:rPr>
                          <w:rFonts w:ascii="TH SarabunPSK" w:eastAsia="Arial" w:hAnsi="TH SarabunPSK" w:cs="TH SarabunPSK"/>
                          <w:sz w:val="32"/>
                          <w:szCs w:val="32"/>
                        </w:rPr>
                      </w:pPr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  <w:cs/>
                        </w:rPr>
                        <w:t>(</w:t>
                      </w:r>
                      <w:r w:rsidRPr="00CB5971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>สืบค้นข้อมูล วันที่</w:t>
                      </w:r>
                      <w:r>
                        <w:rPr>
                          <w:rFonts w:ascii="TH SarabunPSK" w:eastAsia="Arial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</w:rPr>
                        <w:t>1</w:t>
                      </w:r>
                      <w:r>
                        <w:rPr>
                          <w:rFonts w:ascii="TH SarabunPSK" w:eastAsia="Arial" w:hAnsi="TH SarabunPSK" w:cs="TH SarabunPSK"/>
                          <w:sz w:val="32"/>
                          <w:szCs w:val="32"/>
                        </w:rPr>
                        <w:t xml:space="preserve">2 </w:t>
                      </w:r>
                      <w:r w:rsidRPr="00CB5971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>ตุลาคม</w:t>
                      </w:r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</w:rPr>
                        <w:t xml:space="preserve"> 2563</w:t>
                      </w:r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:rsidR="00CB5971" w:rsidRDefault="00CB5971" w:rsidP="00CB5971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2A0CEA" w:rsidRDefault="002A0CEA" w:rsidP="008312F5">
      <w:pPr>
        <w:shd w:val="clear" w:color="auto" w:fill="FFFFFF" w:themeFill="background1"/>
        <w:spacing w:before="100" w:beforeAutospacing="1" w:after="0" w:line="250" w:lineRule="atLeast"/>
        <w:rPr>
          <w:rFonts w:ascii="TH SarabunPSK" w:eastAsia="Times New Roman" w:hAnsi="TH SarabunPSK" w:cs="TH SarabunPSK"/>
          <w:b/>
          <w:bCs/>
          <w:color w:val="323229"/>
          <w:sz w:val="32"/>
          <w:szCs w:val="32"/>
        </w:rPr>
      </w:pPr>
    </w:p>
    <w:p w:rsidR="002A0CEA" w:rsidRDefault="002A0CEA" w:rsidP="008312F5">
      <w:pPr>
        <w:shd w:val="clear" w:color="auto" w:fill="FFFFFF" w:themeFill="background1"/>
        <w:spacing w:before="100" w:beforeAutospacing="1" w:after="0" w:line="250" w:lineRule="atLeast"/>
        <w:rPr>
          <w:rFonts w:ascii="TH SarabunPSK" w:eastAsia="Times New Roman" w:hAnsi="TH SarabunPSK" w:cs="TH SarabunPSK"/>
          <w:b/>
          <w:bCs/>
          <w:color w:val="323229"/>
          <w:sz w:val="32"/>
          <w:szCs w:val="32"/>
        </w:rPr>
      </w:pPr>
    </w:p>
    <w:p w:rsidR="002A0CEA" w:rsidRDefault="002A0CEA" w:rsidP="008312F5">
      <w:pPr>
        <w:shd w:val="clear" w:color="auto" w:fill="FFFFFF" w:themeFill="background1"/>
        <w:spacing w:before="100" w:beforeAutospacing="1" w:after="0" w:line="250" w:lineRule="atLeast"/>
        <w:rPr>
          <w:rFonts w:ascii="TH SarabunPSK" w:eastAsia="Times New Roman" w:hAnsi="TH SarabunPSK" w:cs="TH SarabunPSK"/>
          <w:b/>
          <w:bCs/>
          <w:color w:val="323229"/>
          <w:sz w:val="32"/>
          <w:szCs w:val="32"/>
        </w:rPr>
      </w:pPr>
    </w:p>
    <w:p w:rsidR="002A0CEA" w:rsidRDefault="002A0CEA" w:rsidP="008312F5">
      <w:pPr>
        <w:shd w:val="clear" w:color="auto" w:fill="FFFFFF" w:themeFill="background1"/>
        <w:spacing w:before="100" w:beforeAutospacing="1" w:after="0" w:line="250" w:lineRule="atLeast"/>
        <w:rPr>
          <w:rFonts w:ascii="TH SarabunPSK" w:eastAsia="Times New Roman" w:hAnsi="TH SarabunPSK" w:cs="TH SarabunPSK"/>
          <w:b/>
          <w:bCs/>
          <w:color w:val="323229"/>
          <w:sz w:val="32"/>
          <w:szCs w:val="32"/>
        </w:rPr>
      </w:pPr>
    </w:p>
    <w:p w:rsidR="002A0CEA" w:rsidRDefault="002A0CEA" w:rsidP="008312F5">
      <w:pPr>
        <w:shd w:val="clear" w:color="auto" w:fill="FFFFFF" w:themeFill="background1"/>
        <w:spacing w:before="100" w:beforeAutospacing="1" w:after="0" w:line="250" w:lineRule="atLeast"/>
        <w:rPr>
          <w:rFonts w:ascii="TH SarabunPSK" w:eastAsia="Times New Roman" w:hAnsi="TH SarabunPSK" w:cs="TH SarabunPSK"/>
          <w:b/>
          <w:bCs/>
          <w:color w:val="323229"/>
          <w:sz w:val="32"/>
          <w:szCs w:val="32"/>
        </w:rPr>
      </w:pPr>
    </w:p>
    <w:p w:rsidR="002A0CEA" w:rsidRDefault="002A0CEA" w:rsidP="008312F5">
      <w:pPr>
        <w:shd w:val="clear" w:color="auto" w:fill="FFFFFF" w:themeFill="background1"/>
        <w:spacing w:before="100" w:beforeAutospacing="1" w:after="0" w:line="250" w:lineRule="atLeast"/>
        <w:rPr>
          <w:rFonts w:ascii="TH SarabunPSK" w:eastAsia="Times New Roman" w:hAnsi="TH SarabunPSK" w:cs="TH SarabunPSK"/>
          <w:b/>
          <w:bCs/>
          <w:color w:val="323229"/>
          <w:sz w:val="32"/>
          <w:szCs w:val="32"/>
        </w:rPr>
      </w:pPr>
    </w:p>
    <w:p w:rsidR="002A0CEA" w:rsidRDefault="002A0CEA" w:rsidP="008312F5">
      <w:pPr>
        <w:shd w:val="clear" w:color="auto" w:fill="FFFFFF" w:themeFill="background1"/>
        <w:spacing w:before="100" w:beforeAutospacing="1" w:after="0" w:line="250" w:lineRule="atLeast"/>
        <w:rPr>
          <w:rFonts w:ascii="TH SarabunPSK" w:eastAsia="Times New Roman" w:hAnsi="TH SarabunPSK" w:cs="TH SarabunPSK"/>
          <w:b/>
          <w:bCs/>
          <w:color w:val="323229"/>
          <w:sz w:val="32"/>
          <w:szCs w:val="32"/>
        </w:rPr>
      </w:pPr>
    </w:p>
    <w:p w:rsidR="002A0CEA" w:rsidRDefault="002A0CEA" w:rsidP="008312F5">
      <w:pPr>
        <w:shd w:val="clear" w:color="auto" w:fill="FFFFFF" w:themeFill="background1"/>
        <w:spacing w:before="100" w:beforeAutospacing="1" w:after="0" w:line="250" w:lineRule="atLeast"/>
        <w:rPr>
          <w:rFonts w:ascii="TH SarabunPSK" w:eastAsia="Times New Roman" w:hAnsi="TH SarabunPSK" w:cs="TH SarabunPSK"/>
          <w:b/>
          <w:bCs/>
          <w:color w:val="323229"/>
          <w:sz w:val="32"/>
          <w:szCs w:val="32"/>
        </w:rPr>
      </w:pPr>
    </w:p>
    <w:p w:rsidR="002A0CEA" w:rsidRDefault="002A0CEA" w:rsidP="008312F5">
      <w:pPr>
        <w:shd w:val="clear" w:color="auto" w:fill="FFFFFF" w:themeFill="background1"/>
        <w:spacing w:before="100" w:beforeAutospacing="1" w:after="0" w:line="250" w:lineRule="atLeast"/>
        <w:rPr>
          <w:rFonts w:ascii="TH SarabunPSK" w:eastAsia="Times New Roman" w:hAnsi="TH SarabunPSK" w:cs="TH SarabunPSK"/>
          <w:b/>
          <w:bCs/>
          <w:color w:val="323229"/>
          <w:sz w:val="32"/>
          <w:szCs w:val="32"/>
        </w:rPr>
      </w:pPr>
    </w:p>
    <w:p w:rsidR="002A0CEA" w:rsidRDefault="002A0CEA" w:rsidP="008312F5">
      <w:pPr>
        <w:shd w:val="clear" w:color="auto" w:fill="FFFFFF" w:themeFill="background1"/>
        <w:spacing w:before="100" w:beforeAutospacing="1" w:after="0" w:line="250" w:lineRule="atLeast"/>
        <w:rPr>
          <w:rFonts w:ascii="TH SarabunPSK" w:eastAsia="Times New Roman" w:hAnsi="TH SarabunPSK" w:cs="TH SarabunPSK"/>
          <w:b/>
          <w:bCs/>
          <w:color w:val="323229"/>
          <w:sz w:val="32"/>
          <w:szCs w:val="32"/>
        </w:rPr>
      </w:pPr>
    </w:p>
    <w:p w:rsidR="002A0CEA" w:rsidRDefault="002A0CEA" w:rsidP="008312F5">
      <w:pPr>
        <w:shd w:val="clear" w:color="auto" w:fill="FFFFFF" w:themeFill="background1"/>
        <w:spacing w:before="100" w:beforeAutospacing="1" w:after="0" w:line="250" w:lineRule="atLeast"/>
        <w:rPr>
          <w:rFonts w:ascii="TH SarabunPSK" w:eastAsia="Times New Roman" w:hAnsi="TH SarabunPSK" w:cs="TH SarabunPSK"/>
          <w:b/>
          <w:bCs/>
          <w:color w:val="323229"/>
          <w:sz w:val="32"/>
          <w:szCs w:val="32"/>
        </w:rPr>
      </w:pPr>
    </w:p>
    <w:p w:rsidR="002A0CEA" w:rsidRDefault="002A0CEA" w:rsidP="008312F5">
      <w:pPr>
        <w:shd w:val="clear" w:color="auto" w:fill="FFFFFF" w:themeFill="background1"/>
        <w:spacing w:before="100" w:beforeAutospacing="1" w:after="0" w:line="250" w:lineRule="atLeast"/>
        <w:rPr>
          <w:rFonts w:ascii="TH SarabunPSK" w:eastAsia="Times New Roman" w:hAnsi="TH SarabunPSK" w:cs="TH SarabunPSK"/>
          <w:b/>
          <w:bCs/>
          <w:color w:val="323229"/>
          <w:sz w:val="32"/>
          <w:szCs w:val="32"/>
        </w:rPr>
      </w:pPr>
    </w:p>
    <w:p w:rsidR="002A0CEA" w:rsidRDefault="002A0CEA" w:rsidP="008312F5">
      <w:pPr>
        <w:shd w:val="clear" w:color="auto" w:fill="FFFFFF" w:themeFill="background1"/>
        <w:spacing w:before="100" w:beforeAutospacing="1" w:after="0" w:line="250" w:lineRule="atLeast"/>
        <w:rPr>
          <w:rFonts w:ascii="TH SarabunPSK" w:eastAsia="Times New Roman" w:hAnsi="TH SarabunPSK" w:cs="TH SarabunPSK" w:hint="cs"/>
          <w:b/>
          <w:bCs/>
          <w:color w:val="323229"/>
          <w:sz w:val="32"/>
          <w:szCs w:val="32"/>
        </w:rPr>
      </w:pPr>
    </w:p>
    <w:p w:rsidR="00DC63AA" w:rsidRPr="008312F5" w:rsidRDefault="00DC63AA" w:rsidP="008312F5">
      <w:pPr>
        <w:shd w:val="clear" w:color="auto" w:fill="FFFFFF" w:themeFill="background1"/>
        <w:rPr>
          <w:rFonts w:ascii="TH SarabunPSK" w:hAnsi="TH SarabunPSK" w:cs="TH SarabunPSK"/>
          <w:sz w:val="32"/>
          <w:szCs w:val="32"/>
        </w:rPr>
      </w:pPr>
    </w:p>
    <w:sectPr w:rsidR="00DC63AA" w:rsidRPr="008312F5" w:rsidSect="005437DD">
      <w:pgSz w:w="11906" w:h="16838"/>
      <w:pgMar w:top="709" w:right="849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Iris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H Sarabun New">
    <w:altName w:val="TH SarabunPSK"/>
    <w:charset w:val="00"/>
    <w:family w:val="swiss"/>
    <w:pitch w:val="variable"/>
    <w:sig w:usb0="00000000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770B31"/>
    <w:multiLevelType w:val="multilevel"/>
    <w:tmpl w:val="FF981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2F5"/>
    <w:rsid w:val="000213BB"/>
    <w:rsid w:val="00140EC5"/>
    <w:rsid w:val="001766ED"/>
    <w:rsid w:val="00200321"/>
    <w:rsid w:val="00291F4D"/>
    <w:rsid w:val="002A0CEA"/>
    <w:rsid w:val="002E6E07"/>
    <w:rsid w:val="00397933"/>
    <w:rsid w:val="003D1035"/>
    <w:rsid w:val="00423B1E"/>
    <w:rsid w:val="00432915"/>
    <w:rsid w:val="004750EF"/>
    <w:rsid w:val="004E0CEC"/>
    <w:rsid w:val="004E4E17"/>
    <w:rsid w:val="005437DD"/>
    <w:rsid w:val="00554D9A"/>
    <w:rsid w:val="005754C9"/>
    <w:rsid w:val="0062114C"/>
    <w:rsid w:val="00635F82"/>
    <w:rsid w:val="006D5D8D"/>
    <w:rsid w:val="0083051D"/>
    <w:rsid w:val="008312F5"/>
    <w:rsid w:val="00976CF6"/>
    <w:rsid w:val="009A1146"/>
    <w:rsid w:val="009A4222"/>
    <w:rsid w:val="009B5258"/>
    <w:rsid w:val="00A8341B"/>
    <w:rsid w:val="00AC2700"/>
    <w:rsid w:val="00AC2785"/>
    <w:rsid w:val="00AC349B"/>
    <w:rsid w:val="00AE272B"/>
    <w:rsid w:val="00B94673"/>
    <w:rsid w:val="00C42C04"/>
    <w:rsid w:val="00CB5971"/>
    <w:rsid w:val="00D17F1D"/>
    <w:rsid w:val="00D90426"/>
    <w:rsid w:val="00DC63AA"/>
    <w:rsid w:val="00E927A0"/>
    <w:rsid w:val="00F10699"/>
    <w:rsid w:val="00FB5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26D3AD"/>
  <w15:chartTrackingRefBased/>
  <w15:docId w15:val="{2DCE9DF5-6649-467D-9F4A-5A0E30F5E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5258"/>
  </w:style>
  <w:style w:type="paragraph" w:styleId="1">
    <w:name w:val="heading 1"/>
    <w:basedOn w:val="a"/>
    <w:next w:val="a"/>
    <w:link w:val="10"/>
    <w:uiPriority w:val="9"/>
    <w:qFormat/>
    <w:rsid w:val="009B525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6B911C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525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6B911C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525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486113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B525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6B911C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B525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6B911C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B525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486113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B525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486113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B525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B525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9B5258"/>
    <w:rPr>
      <w:rFonts w:asciiTheme="majorHAnsi" w:eastAsiaTheme="majorEastAsia" w:hAnsiTheme="majorHAnsi" w:cstheme="majorBidi"/>
      <w:color w:val="6B911C" w:themeColor="accent1" w:themeShade="BF"/>
      <w:sz w:val="32"/>
      <w:szCs w:val="32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9B5258"/>
    <w:rPr>
      <w:rFonts w:asciiTheme="majorHAnsi" w:eastAsiaTheme="majorEastAsia" w:hAnsiTheme="majorHAnsi" w:cstheme="majorBidi"/>
      <w:color w:val="6B911C" w:themeColor="accent1" w:themeShade="BF"/>
      <w:sz w:val="28"/>
      <w:szCs w:val="28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9B5258"/>
    <w:rPr>
      <w:rFonts w:asciiTheme="majorHAnsi" w:eastAsiaTheme="majorEastAsia" w:hAnsiTheme="majorHAnsi" w:cstheme="majorBidi"/>
      <w:color w:val="486113" w:themeColor="accent1" w:themeShade="80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9B5258"/>
    <w:rPr>
      <w:rFonts w:asciiTheme="majorHAnsi" w:eastAsiaTheme="majorEastAsia" w:hAnsiTheme="majorHAnsi" w:cstheme="majorBidi"/>
      <w:i/>
      <w:iCs/>
      <w:color w:val="6B911C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9B5258"/>
    <w:rPr>
      <w:rFonts w:asciiTheme="majorHAnsi" w:eastAsiaTheme="majorEastAsia" w:hAnsiTheme="majorHAnsi" w:cstheme="majorBidi"/>
      <w:color w:val="6B911C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9B5258"/>
    <w:rPr>
      <w:rFonts w:asciiTheme="majorHAnsi" w:eastAsiaTheme="majorEastAsia" w:hAnsiTheme="majorHAnsi" w:cstheme="majorBidi"/>
      <w:color w:val="486113" w:themeColor="accent1" w:themeShade="80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9B5258"/>
    <w:rPr>
      <w:rFonts w:asciiTheme="majorHAnsi" w:eastAsiaTheme="majorEastAsia" w:hAnsiTheme="majorHAnsi" w:cstheme="majorBidi"/>
      <w:i/>
      <w:iCs/>
      <w:color w:val="486113" w:themeColor="accent1" w:themeShade="80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9B5258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9B5258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3">
    <w:name w:val="caption"/>
    <w:basedOn w:val="a"/>
    <w:next w:val="a"/>
    <w:uiPriority w:val="35"/>
    <w:semiHidden/>
    <w:unhideWhenUsed/>
    <w:qFormat/>
    <w:rsid w:val="009B5258"/>
    <w:pPr>
      <w:spacing w:after="200" w:line="240" w:lineRule="auto"/>
    </w:pPr>
    <w:rPr>
      <w:i/>
      <w:iCs/>
      <w:color w:val="2C3C43" w:themeColor="text2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9B525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5">
    <w:name w:val="ชื่อเรื่อง อักขระ"/>
    <w:basedOn w:val="a0"/>
    <w:link w:val="a4"/>
    <w:uiPriority w:val="10"/>
    <w:rsid w:val="009B5258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9B5258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7">
    <w:name w:val="ชื่อเรื่องรอง อักขระ"/>
    <w:basedOn w:val="a0"/>
    <w:link w:val="a6"/>
    <w:uiPriority w:val="11"/>
    <w:rsid w:val="009B5258"/>
    <w:rPr>
      <w:color w:val="5A5A5A" w:themeColor="text1" w:themeTint="A5"/>
      <w:spacing w:val="15"/>
    </w:rPr>
  </w:style>
  <w:style w:type="character" w:styleId="a8">
    <w:name w:val="Strong"/>
    <w:basedOn w:val="a0"/>
    <w:uiPriority w:val="22"/>
    <w:qFormat/>
    <w:rsid w:val="009B5258"/>
    <w:rPr>
      <w:b/>
      <w:bCs/>
      <w:color w:val="auto"/>
    </w:rPr>
  </w:style>
  <w:style w:type="character" w:styleId="a9">
    <w:name w:val="Emphasis"/>
    <w:basedOn w:val="a0"/>
    <w:uiPriority w:val="20"/>
    <w:qFormat/>
    <w:rsid w:val="009B5258"/>
    <w:rPr>
      <w:i/>
      <w:iCs/>
      <w:color w:val="auto"/>
    </w:rPr>
  </w:style>
  <w:style w:type="paragraph" w:styleId="aa">
    <w:name w:val="No Spacing"/>
    <w:uiPriority w:val="1"/>
    <w:qFormat/>
    <w:rsid w:val="009B5258"/>
    <w:pPr>
      <w:spacing w:after="0" w:line="240" w:lineRule="auto"/>
    </w:pPr>
  </w:style>
  <w:style w:type="paragraph" w:styleId="ab">
    <w:name w:val="Quote"/>
    <w:basedOn w:val="a"/>
    <w:next w:val="a"/>
    <w:link w:val="ac"/>
    <w:uiPriority w:val="29"/>
    <w:qFormat/>
    <w:rsid w:val="009B5258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ac">
    <w:name w:val="คำอ้างอิง อักขระ"/>
    <w:basedOn w:val="a0"/>
    <w:link w:val="ab"/>
    <w:uiPriority w:val="29"/>
    <w:rsid w:val="009B5258"/>
    <w:rPr>
      <w:i/>
      <w:iCs/>
      <w:color w:val="404040" w:themeColor="text1" w:themeTint="BF"/>
    </w:rPr>
  </w:style>
  <w:style w:type="paragraph" w:styleId="ad">
    <w:name w:val="Intense Quote"/>
    <w:basedOn w:val="a"/>
    <w:next w:val="a"/>
    <w:link w:val="ae"/>
    <w:uiPriority w:val="30"/>
    <w:qFormat/>
    <w:rsid w:val="009B5258"/>
    <w:pPr>
      <w:pBdr>
        <w:top w:val="single" w:sz="4" w:space="10" w:color="90C226" w:themeColor="accent1"/>
        <w:bottom w:val="single" w:sz="4" w:space="10" w:color="90C226" w:themeColor="accent1"/>
      </w:pBdr>
      <w:spacing w:before="360" w:after="360"/>
      <w:ind w:left="864" w:right="864"/>
      <w:jc w:val="center"/>
    </w:pPr>
    <w:rPr>
      <w:i/>
      <w:iCs/>
      <w:color w:val="90C226" w:themeColor="accent1"/>
    </w:rPr>
  </w:style>
  <w:style w:type="character" w:customStyle="1" w:styleId="ae">
    <w:name w:val="ทำให้คำอ้างอิงเป็นสีเข้มขึ้น อักขระ"/>
    <w:basedOn w:val="a0"/>
    <w:link w:val="ad"/>
    <w:uiPriority w:val="30"/>
    <w:rsid w:val="009B5258"/>
    <w:rPr>
      <w:i/>
      <w:iCs/>
      <w:color w:val="90C226" w:themeColor="accent1"/>
    </w:rPr>
  </w:style>
  <w:style w:type="character" w:styleId="af">
    <w:name w:val="Subtle Emphasis"/>
    <w:basedOn w:val="a0"/>
    <w:uiPriority w:val="19"/>
    <w:qFormat/>
    <w:rsid w:val="009B5258"/>
    <w:rPr>
      <w:i/>
      <w:iCs/>
      <w:color w:val="404040" w:themeColor="text1" w:themeTint="BF"/>
    </w:rPr>
  </w:style>
  <w:style w:type="character" w:styleId="af0">
    <w:name w:val="Intense Emphasis"/>
    <w:basedOn w:val="a0"/>
    <w:uiPriority w:val="21"/>
    <w:qFormat/>
    <w:rsid w:val="009B5258"/>
    <w:rPr>
      <w:i/>
      <w:iCs/>
      <w:color w:val="90C226" w:themeColor="accent1"/>
    </w:rPr>
  </w:style>
  <w:style w:type="character" w:styleId="af1">
    <w:name w:val="Subtle Reference"/>
    <w:basedOn w:val="a0"/>
    <w:uiPriority w:val="31"/>
    <w:qFormat/>
    <w:rsid w:val="009B5258"/>
    <w:rPr>
      <w:smallCaps/>
      <w:color w:val="404040" w:themeColor="text1" w:themeTint="BF"/>
    </w:rPr>
  </w:style>
  <w:style w:type="character" w:styleId="af2">
    <w:name w:val="Intense Reference"/>
    <w:basedOn w:val="a0"/>
    <w:uiPriority w:val="32"/>
    <w:qFormat/>
    <w:rsid w:val="009B5258"/>
    <w:rPr>
      <w:b/>
      <w:bCs/>
      <w:smallCaps/>
      <w:color w:val="90C226" w:themeColor="accent1"/>
      <w:spacing w:val="5"/>
    </w:rPr>
  </w:style>
  <w:style w:type="character" w:styleId="af3">
    <w:name w:val="Book Title"/>
    <w:basedOn w:val="a0"/>
    <w:uiPriority w:val="33"/>
    <w:qFormat/>
    <w:rsid w:val="009B5258"/>
    <w:rPr>
      <w:b/>
      <w:bCs/>
      <w:i/>
      <w:iC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9B5258"/>
    <w:pPr>
      <w:outlineLvl w:val="9"/>
    </w:pPr>
  </w:style>
  <w:style w:type="paragraph" w:styleId="af5">
    <w:name w:val="Normal (Web)"/>
    <w:basedOn w:val="a"/>
    <w:uiPriority w:val="99"/>
    <w:unhideWhenUsed/>
    <w:rsid w:val="009A114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  <w:szCs w:val="28"/>
    </w:rPr>
  </w:style>
  <w:style w:type="character" w:customStyle="1" w:styleId="apple-tab-span">
    <w:name w:val="apple-tab-span"/>
    <w:basedOn w:val="a0"/>
    <w:rsid w:val="009A1146"/>
  </w:style>
  <w:style w:type="table" w:styleId="af6">
    <w:name w:val="Table Grid"/>
    <w:basedOn w:val="a1"/>
    <w:uiPriority w:val="39"/>
    <w:rsid w:val="004E0C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List Paragraph"/>
    <w:basedOn w:val="a"/>
    <w:uiPriority w:val="34"/>
    <w:qFormat/>
    <w:rsid w:val="004E0CEC"/>
    <w:pPr>
      <w:ind w:left="720"/>
      <w:contextualSpacing/>
    </w:pPr>
    <w:rPr>
      <w:rFonts w:cs="Angsana New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93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2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9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9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6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7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haihealth.or.th/node/5756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thaihealth.or.th/node/5756" TargetMode="External"/></Relationships>
</file>

<file path=word/theme/theme1.xml><?xml version="1.0" encoding="utf-8"?>
<a:theme xmlns:a="http://schemas.openxmlformats.org/drawingml/2006/main" name="เหลี่ยมเพชร">
  <a:themeElements>
    <a:clrScheme name="เหลี่ยมเพชร">
      <a:dk1>
        <a:sysClr val="windowText" lastClr="000000"/>
      </a:dk1>
      <a:lt1>
        <a:sysClr val="window" lastClr="FFFFFF"/>
      </a:lt1>
      <a:dk2>
        <a:srgbClr val="2C3C43"/>
      </a:dk2>
      <a:lt2>
        <a:srgbClr val="EBEBEB"/>
      </a:lt2>
      <a:accent1>
        <a:srgbClr val="90C226"/>
      </a:accent1>
      <a:accent2>
        <a:srgbClr val="54A021"/>
      </a:accent2>
      <a:accent3>
        <a:srgbClr val="E6B91E"/>
      </a:accent3>
      <a:accent4>
        <a:srgbClr val="E76618"/>
      </a:accent4>
      <a:accent5>
        <a:srgbClr val="C42F1A"/>
      </a:accent5>
      <a:accent6>
        <a:srgbClr val="918655"/>
      </a:accent6>
      <a:hlink>
        <a:srgbClr val="99CA3C"/>
      </a:hlink>
      <a:folHlink>
        <a:srgbClr val="B9D181"/>
      </a:folHlink>
    </a:clrScheme>
    <a:fontScheme name="เหลี่ยมเพชร">
      <a:majorFont>
        <a:latin typeface="Trebuchet MS" panose="020B0603020202020204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เหลี่ยมเพชร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lumMod val="110000"/>
              </a:schemeClr>
            </a:gs>
            <a:gs pos="88000">
              <a:schemeClr val="phClr">
                <a:tint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lumMod val="100000"/>
              </a:schemeClr>
            </a:gs>
            <a:gs pos="78000">
              <a:schemeClr val="phClr">
                <a:shade val="94000"/>
                <a:lumMod val="94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acet" id="{C0C680CD-088A-49FC-A102-D699147F32B2}" vid="{CFBC31BA-B70F-4F30-BCAA-4F3011E16C4D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16</Pages>
  <Words>900</Words>
  <Characters>5132</Characters>
  <Application>Microsoft Office Word</Application>
  <DocSecurity>0</DocSecurity>
  <Lines>42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23</cp:revision>
  <dcterms:created xsi:type="dcterms:W3CDTF">2020-10-19T03:54:00Z</dcterms:created>
  <dcterms:modified xsi:type="dcterms:W3CDTF">2020-10-21T06:36:00Z</dcterms:modified>
</cp:coreProperties>
</file>